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478B" w14:textId="6F575F56" w:rsidR="00EE0120" w:rsidRDefault="009A3D03" w:rsidP="004D72D5">
      <w:pPr>
        <w:spacing w:before="120" w:after="120"/>
        <w:jc w:val="center"/>
        <w:rPr>
          <w:rFonts w:ascii="Montserrat" w:eastAsia="Montserrat" w:hAnsi="Montserrat" w:cs="Montserrat"/>
          <w:color w:val="000000" w:themeColor="text1"/>
          <w:sz w:val="28"/>
          <w:szCs w:val="28"/>
        </w:rPr>
      </w:pPr>
      <w:r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pt-BR"/>
        </w:rPr>
        <w:t xml:space="preserve">Programa de Subsídios para o Fortalecimento de Comunidades e Natureza do Oceano (OCEAN) – </w:t>
      </w:r>
      <w:r w:rsidRPr="0073764C">
        <w:rPr>
          <w:rFonts w:ascii="Montserrat" w:hAnsi="Montserrat"/>
          <w:b/>
          <w:color w:val="000000" w:themeColor="text1"/>
          <w:sz w:val="28"/>
          <w:lang w:val="pt-BR"/>
        </w:rPr>
        <w:t xml:space="preserve">Relatório anual </w:t>
      </w:r>
      <w:r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pt-BR"/>
        </w:rPr>
        <w:t>– Menos de £</w:t>
      </w:r>
      <w:r w:rsidRPr="0073764C">
        <w:rPr>
          <w:rFonts w:ascii="Montserrat" w:hAnsi="Montserrat"/>
          <w:b/>
          <w:color w:val="000000" w:themeColor="text1"/>
          <w:sz w:val="28"/>
          <w:lang w:val="pt-BR"/>
        </w:rPr>
        <w:t>100</w:t>
      </w:r>
      <w:r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pt-BR"/>
        </w:rPr>
        <w:t>.000</w:t>
      </w:r>
    </w:p>
    <w:p w14:paraId="5BDA6469" w14:textId="13CD57C7" w:rsidR="00EE0120" w:rsidRPr="007F103B" w:rsidRDefault="1D074160" w:rsidP="6DCC414E">
      <w:pPr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  <w:lang w:val="fr-FR"/>
        </w:rPr>
      </w:pP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Este modelo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é para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todos os projetos comunitários e de parceria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do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OCEAN com um valor de subsídio de até £99.999. Certifique-se de selecionar o modelo correto para seu projeto.</w:t>
      </w:r>
    </w:p>
    <w:p w14:paraId="09C0EB0A" w14:textId="7C58F8D3" w:rsidR="00EE0120" w:rsidRPr="007F103B" w:rsidRDefault="1D074160" w:rsidP="6DCC414E">
      <w:pPr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</w:pP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O relatório anual deve ser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apresentado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até 30 de abril de cada ano e deve relatar os resultados do projeto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no exercício financeiro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anterior (1º de abril a 31 de março). Os relatórios anuais serão publicados no site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do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OCEAN.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Ao enviar o relatório, informe-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nos se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houver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alguma informação confidencial ou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peculiar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que não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deva ser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compartilhada no site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do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OCEAN.</w:t>
      </w:r>
    </w:p>
    <w:p w14:paraId="6D06C454" w14:textId="192D9A5D" w:rsidR="00EE0120" w:rsidRDefault="1D074160" w:rsidP="6DCC414E">
      <w:pPr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0073764C">
        <w:rPr>
          <w:rFonts w:ascii="Montserrat" w:hAnsi="Montserrat"/>
          <w:b/>
          <w:color w:val="000000" w:themeColor="text1"/>
          <w:sz w:val="20"/>
          <w:lang w:val="pt-BR"/>
        </w:rPr>
        <w:t xml:space="preserve">Envie o relatório completo para </w:t>
      </w:r>
      <w:hyperlink r:id="rId12">
        <w:r w:rsidRPr="0073764C">
          <w:rPr>
            <w:rStyle w:val="Hyperlink"/>
            <w:rFonts w:ascii="Montserrat" w:hAnsi="Montserrat"/>
            <w:b/>
            <w:sz w:val="20"/>
            <w:lang w:val="pt-BR"/>
          </w:rPr>
          <w:t>reports@oceangrants.org.uk</w:t>
        </w:r>
      </w:hyperlink>
      <w:r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pt-BR"/>
        </w:rPr>
        <w:t xml:space="preserve"> </w:t>
      </w:r>
      <w:r w:rsidRPr="0073764C">
        <w:rPr>
          <w:rFonts w:ascii="Montserrat" w:hAnsi="Montserrat"/>
          <w:b/>
          <w:color w:val="000000" w:themeColor="text1"/>
          <w:sz w:val="20"/>
          <w:lang w:val="pt-BR"/>
        </w:rPr>
        <w:t xml:space="preserve">incluindo a referência do seu projeto na linha de assunto até 30 de abril de 2025. </w:t>
      </w:r>
      <w:r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pt-BR"/>
        </w:rPr>
        <w:t>O</w:t>
      </w:r>
      <w:r w:rsidRPr="0073764C">
        <w:rPr>
          <w:rFonts w:ascii="Montserrat" w:hAnsi="Montserrat"/>
          <w:b/>
          <w:color w:val="000000" w:themeColor="text1"/>
          <w:sz w:val="20"/>
          <w:lang w:val="pt-BR"/>
        </w:rPr>
        <w:t xml:space="preserve"> relatório </w:t>
      </w:r>
      <w:r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pt-BR"/>
        </w:rPr>
        <w:t xml:space="preserve">só deve ser enviado em </w:t>
      </w:r>
      <w:r w:rsidRPr="0073764C">
        <w:rPr>
          <w:rFonts w:ascii="Montserrat" w:hAnsi="Montserrat"/>
          <w:b/>
          <w:color w:val="000000" w:themeColor="text1"/>
          <w:sz w:val="20"/>
          <w:lang w:val="pt-BR"/>
        </w:rPr>
        <w:t>formato MS</w:t>
      </w:r>
      <w:r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pt-BR"/>
        </w:rPr>
        <w:t> </w:t>
      </w:r>
      <w:r w:rsidRPr="0073764C">
        <w:rPr>
          <w:rFonts w:ascii="Montserrat" w:hAnsi="Montserrat"/>
          <w:b/>
          <w:color w:val="000000" w:themeColor="text1"/>
          <w:sz w:val="20"/>
          <w:lang w:val="pt-BR"/>
        </w:rPr>
        <w:t>Word.</w:t>
      </w:r>
    </w:p>
    <w:p w14:paraId="599CBADC" w14:textId="5CB29D07" w:rsidR="00EE0120" w:rsidRPr="007F103B" w:rsidRDefault="1D074160" w:rsidP="6DCC414E">
      <w:pPr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  <w:lang w:val="fr-FR"/>
        </w:rPr>
      </w:pP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>Entre</w:t>
      </w:r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em contato com </w:t>
      </w:r>
      <w:r>
        <w:rPr>
          <w:rFonts w:ascii="Montserrat" w:eastAsia="Montserrat" w:hAnsi="Montserrat" w:cs="Montserrat"/>
          <w:color w:val="000000" w:themeColor="text1"/>
          <w:sz w:val="20"/>
          <w:szCs w:val="20"/>
          <w:lang w:val="pt-BR"/>
        </w:rPr>
        <w:t xml:space="preserve">a Central de Atendimento (e-mail: </w:t>
      </w:r>
      <w:hyperlink r:id="rId13">
        <w:r w:rsidRPr="0073764C">
          <w:rPr>
            <w:rStyle w:val="Hyperlink"/>
            <w:rFonts w:ascii="Montserrat" w:hAnsi="Montserrat"/>
            <w:sz w:val="20"/>
            <w:lang w:val="pt-BR"/>
          </w:rPr>
          <w:t>helpdesk@oceangrants.org.uk</w:t>
        </w:r>
      </w:hyperlink>
      <w:r w:rsidRPr="0073764C">
        <w:rPr>
          <w:rFonts w:ascii="Montserrat" w:hAnsi="Montserrat"/>
          <w:color w:val="000000" w:themeColor="text1"/>
          <w:sz w:val="20"/>
          <w:lang w:val="pt-BR"/>
        </w:rPr>
        <w:t xml:space="preserve"> se precisar de mais orientações sobre como preencher o relatório.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749"/>
        <w:gridCol w:w="5584"/>
      </w:tblGrid>
      <w:tr w:rsidR="6DCC414E" w:rsidRPr="007F103B" w14:paraId="5B31D906" w14:textId="77777777" w:rsidTr="7DE952E0">
        <w:trPr>
          <w:trHeight w:val="300"/>
        </w:trPr>
        <w:tc>
          <w:tcPr>
            <w:tcW w:w="8978" w:type="dxa"/>
            <w:gridSpan w:val="3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1862A83" w14:textId="4B3EF9DF" w:rsidR="6DCC414E" w:rsidRPr="007F103B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2"/>
                <w:szCs w:val="22"/>
                <w:lang w:val="fr-FR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t xml:space="preserve">SEÇÃO 1. DETALHES </w:t>
            </w:r>
            <w:r>
              <w:rPr>
                <w:rFonts w:ascii="Montserrat" w:eastAsia="Montserrat" w:hAnsi="Montserrat" w:cs="Montserrat"/>
                <w:b/>
                <w:bCs/>
                <w:sz w:val="22"/>
                <w:szCs w:val="22"/>
                <w:lang w:val="pt-BR"/>
              </w:rPr>
              <w:t>DA ORGANIZAÇÃO CONTEMPLADA</w:t>
            </w:r>
          </w:p>
        </w:tc>
      </w:tr>
      <w:tr w:rsidR="6DCC414E" w14:paraId="69ABDF4C" w14:textId="77777777" w:rsidTr="00B3052B">
        <w:trPr>
          <w:trHeight w:val="300"/>
        </w:trPr>
        <w:tc>
          <w:tcPr>
            <w:tcW w:w="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A6FC991" w14:textId="36C51358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1.1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46BC8866" w14:textId="55F705AF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Referência do projeto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65D79CB1" w14:textId="5C9C140A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3EE62919" w14:textId="77777777" w:rsidTr="00B3052B">
        <w:trPr>
          <w:trHeight w:val="300"/>
        </w:trPr>
        <w:tc>
          <w:tcPr>
            <w:tcW w:w="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A2A70DC" w14:textId="6FC6621C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1.2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2115BF8B" w14:textId="4A04C22B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Organização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principal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6F47CE22" w14:textId="0B98307C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66E8FD63" w14:textId="77777777" w:rsidTr="00B3052B">
        <w:trPr>
          <w:trHeight w:val="300"/>
        </w:trPr>
        <w:tc>
          <w:tcPr>
            <w:tcW w:w="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368AE30" w14:textId="23599861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1.3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5CB97047" w14:textId="6AE1E4EE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Organização(ões) parceira(s)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2932DFFF" w14:textId="355591C0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:rsidRPr="007F103B" w14:paraId="5E54680C" w14:textId="77777777" w:rsidTr="00B3052B">
        <w:trPr>
          <w:trHeight w:val="300"/>
        </w:trPr>
        <w:tc>
          <w:tcPr>
            <w:tcW w:w="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1976F3A" w14:textId="2EAAA661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1.4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7FD3D23E" w14:textId="3399C383" w:rsidR="6DCC414E" w:rsidRPr="007F103B" w:rsidRDefault="6DCC414E" w:rsidP="7DE952E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nl-NL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Período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</w:t>
            </w:r>
          </w:p>
          <w:p w14:paraId="239A768F" w14:textId="38CA9E18" w:rsidR="6DCC414E" w:rsidRPr="007F103B" w:rsidRDefault="4AA90E5E" w:rsidP="7DE952E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nl-NL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(mm/aaaa - mm/aaaa)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1D63C1BE" w14:textId="5B639ECC" w:rsidR="6DCC414E" w:rsidRPr="007F103B" w:rsidRDefault="6DCC414E" w:rsidP="7DE952E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nl-NL"/>
              </w:rPr>
            </w:pPr>
          </w:p>
        </w:tc>
      </w:tr>
      <w:tr w:rsidR="6DCC414E" w14:paraId="15137D5C" w14:textId="77777777" w:rsidTr="00B3052B">
        <w:trPr>
          <w:trHeight w:val="300"/>
        </w:trPr>
        <w:tc>
          <w:tcPr>
            <w:tcW w:w="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CF168E2" w14:textId="3CD3739D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1.5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259F1165" w14:textId="270026B4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Autor(es) do relatório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66D01489" w14:textId="6D84133B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4AFC0703" w14:textId="77777777" w:rsidTr="00B3052B">
        <w:trPr>
          <w:trHeight w:val="300"/>
        </w:trPr>
        <w:tc>
          <w:tcPr>
            <w:tcW w:w="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51265AD" w14:textId="344A2705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1.6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0BC10DF8" w14:textId="3B7903A2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Data do relatório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2468AEE0" w14:textId="5A5C7903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1155999E" w14:textId="77777777" w:rsidTr="00B3052B">
        <w:trPr>
          <w:trHeight w:val="300"/>
        </w:trPr>
        <w:tc>
          <w:tcPr>
            <w:tcW w:w="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A3D67E1" w14:textId="3284049F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1.7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4CA20099" w14:textId="6EF892C2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Pontuação do relatório anual anterior (se aplicável)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7DA2688F" w14:textId="03450BA6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63C8B0ED" w14:textId="4F482EA5" w:rsidR="003B7B3F" w:rsidRPr="00FA5BFE" w:rsidRDefault="003B7B3F" w:rsidP="00556323">
      <w:pPr>
        <w:spacing w:after="0" w:line="288" w:lineRule="auto"/>
        <w:rPr>
          <w:rFonts w:ascii="Montserrat" w:eastAsia="Montserrat" w:hAnsi="Montserrat" w:cs="Montserrat"/>
          <w:color w:val="000000" w:themeColor="text1"/>
          <w:sz w:val="16"/>
          <w:szCs w:val="16"/>
        </w:rPr>
      </w:pPr>
    </w:p>
    <w:tbl>
      <w:tblPr>
        <w:tblStyle w:val="TableGrid"/>
        <w:tblW w:w="8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734"/>
        <w:gridCol w:w="5584"/>
      </w:tblGrid>
      <w:tr w:rsidR="6DCC414E" w14:paraId="7390C2E5" w14:textId="77777777" w:rsidTr="00E14E88">
        <w:trPr>
          <w:trHeight w:val="300"/>
        </w:trPr>
        <w:tc>
          <w:tcPr>
            <w:tcW w:w="8978" w:type="dxa"/>
            <w:gridSpan w:val="3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C833A2C" w14:textId="6B2AD36C" w:rsidR="6DCC414E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t>SEÇÃO 2. DETALHES DO PROJETO</w:t>
            </w:r>
          </w:p>
        </w:tc>
      </w:tr>
      <w:tr w:rsidR="6DCC414E" w14:paraId="5E977C59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325E28F" w14:textId="094F4FD6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2.1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358A1007" w14:textId="799F8B78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Título do projeto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17CE3D68" w14:textId="4E2546D4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:rsidRPr="007F103B" w14:paraId="45BB7835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C817DE7" w14:textId="6D120F4E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2.2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11FFC69B" w14:textId="11FB6FAD" w:rsidR="6DCC414E" w:rsidRPr="007F103B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nb-NO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Data de início (dd/mm/aaaa)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2E0E27F7" w14:textId="4E52BEC0" w:rsidR="6DCC414E" w:rsidRPr="007F103B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nb-NO"/>
              </w:rPr>
            </w:pPr>
          </w:p>
        </w:tc>
      </w:tr>
      <w:tr w:rsidR="6DCC414E" w14:paraId="28899067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70023EB" w14:textId="46D632BE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2.3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3CE4378E" w14:textId="3514806F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Data final (dd/mm/aaaa)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59E90986" w14:textId="5F5C1916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327CCFBF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793F828" w14:textId="28EA2DAD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2.4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5F93A0F9" w14:textId="4FD23AED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País(es) do projeto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4D7A664E" w14:textId="6C38053E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33EDE852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4183C9F" w14:textId="4E056823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2.5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24D2E7C6" w14:textId="205D9900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Região(ões) ou distrito(s) no(s) país(es) de implementação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4277AFDF" w14:textId="7C9F3B93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499B9B90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2E493D9" w14:textId="797F0B6B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2.6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53B9FC9A" w14:textId="2CEE54E7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Total do orçamento do projeto (incluindo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custeio solidário</w:t>
            </w:r>
            <w:r w:rsidRPr="0073764C">
              <w:rPr>
                <w:rFonts w:ascii="Montserrat" w:hAnsi="Montserrat"/>
                <w:sz w:val="20"/>
                <w:lang w:val="pt-BR"/>
              </w:rPr>
              <w:t>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4BD4D2CF" w14:textId="11806EDB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:rsidRPr="007F103B" w14:paraId="78F64105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5B11C43" w14:textId="25E81412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2.7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6D26B5A8" w14:textId="4E3BF35D" w:rsidR="6DCC414E" w:rsidRPr="007F103B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pl-PL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Total do orçamento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554545F6" w14:textId="35016828" w:rsidR="6DCC414E" w:rsidRPr="007F103B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pl-PL"/>
              </w:rPr>
            </w:pPr>
          </w:p>
        </w:tc>
      </w:tr>
      <w:tr w:rsidR="6DCC414E" w14:paraId="2DBE963A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605E03E" w14:textId="436E1774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2.8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19B65177" w14:textId="6CBB1E70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Orçamento do projeto neste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 xml:space="preserve">exercício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lastRenderedPageBreak/>
              <w:t>financeiro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(incluindo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custeio solidário</w:t>
            </w:r>
            <w:r w:rsidRPr="0073764C">
              <w:rPr>
                <w:rFonts w:ascii="Montserrat" w:hAnsi="Montserrat"/>
                <w:sz w:val="20"/>
                <w:lang w:val="pt-BR"/>
              </w:rPr>
              <w:t>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60D83AFA" w14:textId="218DF0CD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14:paraId="7CF77053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C678D26" w14:textId="69B9DA2B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2.9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169E1A42" w14:textId="447C8CB3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Orçamento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para este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exercício financeiro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7733CB11" w14:textId="067CC05F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6DCC414E" w:rsidRPr="007F103B" w14:paraId="7ECC8D5F" w14:textId="77777777" w:rsidTr="00E14E88">
        <w:trPr>
          <w:trHeight w:val="300"/>
        </w:trPr>
        <w:tc>
          <w:tcPr>
            <w:tcW w:w="66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1417F0B" w14:textId="326ACCA1" w:rsidR="6DCC414E" w:rsidRPr="00572108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2.10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14:paraId="403E0CE2" w14:textId="792E83D8" w:rsidR="6DCC414E" w:rsidRPr="007F103B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Site do projeto e/ou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redes sociais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(se aplicável)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3A102E5D" w14:textId="4A74A7EF" w:rsidR="6DCC414E" w:rsidRPr="007F103B" w:rsidRDefault="6DCC414E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B18D028" w14:textId="77777777" w:rsidR="00E14E88" w:rsidRPr="007F103B" w:rsidRDefault="00E14E88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7F18ADF" w14:textId="02EC5A24" w:rsidR="00E14E88" w:rsidRPr="007F103B" w:rsidRDefault="00E14E88" w:rsidP="6DCC414E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</w:tbl>
    <w:p w14:paraId="17CD843F" w14:textId="77777777" w:rsidR="004E52E0" w:rsidRPr="007F103B" w:rsidRDefault="004E52E0">
      <w:pPr>
        <w:rPr>
          <w:rFonts w:ascii="Montserrat" w:hAnsi="Montserrat"/>
          <w:sz w:val="22"/>
          <w:szCs w:val="22"/>
          <w:lang w:val="fr-FR"/>
        </w:rPr>
        <w:sectPr w:rsidR="004E52E0" w:rsidRPr="007F103B" w:rsidSect="0048462D">
          <w:headerReference w:type="default" r:id="rId14"/>
          <w:footerReference w:type="default" r:id="rId15"/>
          <w:pgSz w:w="11906" w:h="16838"/>
          <w:pgMar w:top="1440" w:right="1440" w:bottom="993" w:left="1440" w:header="426" w:footer="709" w:gutter="0"/>
          <w:cols w:space="708"/>
          <w:docGrid w:linePitch="360"/>
        </w:sectPr>
      </w:pPr>
    </w:p>
    <w:tbl>
      <w:tblPr>
        <w:tblStyle w:val="TableGrid"/>
        <w:tblW w:w="90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5"/>
        <w:gridCol w:w="1644"/>
        <w:gridCol w:w="1757"/>
        <w:gridCol w:w="1701"/>
        <w:gridCol w:w="1645"/>
      </w:tblGrid>
      <w:tr w:rsidR="00E14E88" w14:paraId="201E1FA3" w14:textId="77777777" w:rsidTr="007A3CD5">
        <w:trPr>
          <w:trHeight w:val="300"/>
        </w:trPr>
        <w:tc>
          <w:tcPr>
            <w:tcW w:w="9007" w:type="dxa"/>
            <w:gridSpan w:val="6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892BB09" w14:textId="77777777" w:rsidR="00E14E88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2"/>
                <w:lang w:val="pt-BR"/>
              </w:rPr>
              <w:lastRenderedPageBreak/>
              <w:t>SEÇÃO 3. BENEFICIÁRIOS DO PROJETO (somente diretos)</w:t>
            </w:r>
          </w:p>
        </w:tc>
      </w:tr>
      <w:tr w:rsidR="00E14E88" w:rsidRPr="007F103B" w14:paraId="27A38F64" w14:textId="77777777" w:rsidTr="007A3CD5">
        <w:trPr>
          <w:trHeight w:val="300"/>
        </w:trPr>
        <w:tc>
          <w:tcPr>
            <w:tcW w:w="675" w:type="dxa"/>
            <w:vMerge w:val="restart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EB0821D" w14:textId="77777777" w:rsidR="00E14E88" w:rsidRPr="008E6B20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3.1</w:t>
            </w:r>
          </w:p>
        </w:tc>
        <w:tc>
          <w:tcPr>
            <w:tcW w:w="15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47C5A78" w14:textId="77777777" w:rsidR="00E14E88" w:rsidRPr="008E6B20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1A76F76" w14:textId="69073A38" w:rsidR="00E14E88" w:rsidRPr="008E6B20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 xml:space="preserve">No ano </w:t>
            </w:r>
            <w:r w:rsidRPr="0073764C">
              <w:rPr>
                <w:rFonts w:ascii="Montserrat" w:hAnsi="Montserrat"/>
                <w:color w:val="000000" w:themeColor="text1"/>
                <w:sz w:val="16"/>
                <w:lang w:val="pt-BR"/>
              </w:rPr>
              <w:t>(número de novas pessoas apoiadas nes</w:t>
            </w:r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pt-BR"/>
              </w:rPr>
              <w:t>t</w:t>
            </w:r>
            <w:r w:rsidRPr="0073764C">
              <w:rPr>
                <w:rFonts w:ascii="Montserrat" w:hAnsi="Montserrat"/>
                <w:color w:val="000000" w:themeColor="text1"/>
                <w:sz w:val="16"/>
                <w:lang w:val="pt-BR"/>
              </w:rPr>
              <w:t xml:space="preserve">e período </w:t>
            </w:r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pt-BR"/>
              </w:rPr>
              <w:t>de</w:t>
            </w:r>
            <w:r w:rsidRPr="0073764C">
              <w:rPr>
                <w:rFonts w:ascii="Montserrat" w:hAnsi="Montserrat"/>
                <w:color w:val="000000" w:themeColor="text1"/>
                <w:sz w:val="16"/>
                <w:lang w:val="pt-BR"/>
              </w:rPr>
              <w:t xml:space="preserve"> relatório)</w:t>
            </w:r>
          </w:p>
        </w:tc>
        <w:tc>
          <w:tcPr>
            <w:tcW w:w="1757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F6BA862" w14:textId="77777777" w:rsidR="00E14E88" w:rsidRPr="008E6B20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 xml:space="preserve">Cumulativo </w:t>
            </w:r>
            <w:r w:rsidRPr="0073764C">
              <w:rPr>
                <w:rFonts w:ascii="Montserrat" w:hAnsi="Montserrat"/>
                <w:color w:val="000000" w:themeColor="text1"/>
                <w:sz w:val="16"/>
                <w:lang w:val="pt-BR"/>
              </w:rPr>
              <w:t>(número apoiado até o momento - total de todos os anos do projeto até o momento)</w:t>
            </w:r>
          </w:p>
        </w:tc>
        <w:tc>
          <w:tcPr>
            <w:tcW w:w="1701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0277904" w14:textId="55516A42" w:rsidR="00E14E88" w:rsidRPr="008E6B20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 xml:space="preserve">Próximo ano </w:t>
            </w:r>
            <w:r w:rsidRPr="0073764C">
              <w:rPr>
                <w:rFonts w:ascii="Montserrat" w:hAnsi="Montserrat"/>
                <w:color w:val="000000" w:themeColor="text1"/>
                <w:sz w:val="16"/>
                <w:lang w:val="pt-BR"/>
              </w:rPr>
              <w:t xml:space="preserve">(número de novas pessoas que o projeto apoiará no próximo período </w:t>
            </w:r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pt-BR"/>
              </w:rPr>
              <w:t>de</w:t>
            </w:r>
            <w:r w:rsidRPr="0073764C">
              <w:rPr>
                <w:rFonts w:ascii="Montserrat" w:hAnsi="Montserrat"/>
                <w:color w:val="000000" w:themeColor="text1"/>
                <w:sz w:val="16"/>
                <w:lang w:val="pt-BR"/>
              </w:rPr>
              <w:t xml:space="preserve"> relatório)</w:t>
            </w:r>
          </w:p>
        </w:tc>
        <w:tc>
          <w:tcPr>
            <w:tcW w:w="16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2A1A944" w14:textId="77777777" w:rsidR="000F371B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  <w:lang w:val="pt-BR"/>
              </w:rPr>
              <w:t>Meta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</w:p>
          <w:p w14:paraId="755A6362" w14:textId="549CE8F4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l-PL"/>
              </w:rPr>
            </w:pPr>
            <w:r w:rsidRPr="0073764C">
              <w:rPr>
                <w:rFonts w:ascii="Montserrat" w:hAnsi="Montserrat"/>
                <w:color w:val="000000" w:themeColor="text1"/>
                <w:sz w:val="16"/>
                <w:lang w:val="pt-BR"/>
              </w:rPr>
              <w:t>(número total apoiado até o final do projeto)</w:t>
            </w:r>
          </w:p>
        </w:tc>
      </w:tr>
      <w:tr w:rsidR="00E14E88" w:rsidRPr="007F103B" w14:paraId="345FCBD9" w14:textId="77777777" w:rsidTr="007A3CD5">
        <w:trPr>
          <w:trHeight w:val="300"/>
        </w:trPr>
        <w:tc>
          <w:tcPr>
            <w:tcW w:w="675" w:type="dxa"/>
            <w:vMerge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8C0B709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5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43AA798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Número total de pessoas diretamente apoiadas </w:t>
            </w:r>
          </w:p>
        </w:tc>
        <w:tc>
          <w:tcPr>
            <w:tcW w:w="1644" w:type="dxa"/>
            <w:tcMar>
              <w:left w:w="105" w:type="dxa"/>
              <w:right w:w="105" w:type="dxa"/>
            </w:tcMar>
          </w:tcPr>
          <w:p w14:paraId="793C2518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57" w:type="dxa"/>
            <w:tcMar>
              <w:left w:w="105" w:type="dxa"/>
              <w:right w:w="105" w:type="dxa"/>
            </w:tcMar>
          </w:tcPr>
          <w:p w14:paraId="1367F060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157D40A9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14:paraId="01264633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14E88" w:rsidRPr="007F103B" w14:paraId="70898D9E" w14:textId="77777777" w:rsidTr="007A3CD5">
        <w:trPr>
          <w:trHeight w:val="300"/>
        </w:trPr>
        <w:tc>
          <w:tcPr>
            <w:tcW w:w="675" w:type="dxa"/>
            <w:vMerge w:val="restart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A1C1BF3" w14:textId="77777777" w:rsidR="00E14E88" w:rsidRPr="008E6B20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3.2</w:t>
            </w:r>
          </w:p>
        </w:tc>
        <w:tc>
          <w:tcPr>
            <w:tcW w:w="8332" w:type="dxa"/>
            <w:gridSpan w:val="5"/>
            <w:tcBorders>
              <w:bottom w:val="single" w:sz="6" w:space="0" w:color="000000" w:themeColor="text1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3690FA3" w14:textId="629973E3" w:rsidR="00E14E88" w:rsidRPr="007F103B" w:rsidRDefault="00E14E88" w:rsidP="007A3CD5">
            <w:pPr>
              <w:spacing w:after="120"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 xml:space="preserve">Descreva </w:t>
            </w: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  <w:lang w:val="pt-BR"/>
              </w:rPr>
              <w:t>b</w:t>
            </w: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>re</w:t>
            </w: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  <w:lang w:val="pt-BR"/>
              </w:rPr>
              <w:t>ve</w:t>
            </w: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 xml:space="preserve">mente o(s) principal(is) grupo(s) beneficiário(s) </w:t>
            </w: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  <w:lang w:val="pt-BR"/>
              </w:rPr>
              <w:t>que é(são) meta do</w:t>
            </w: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 xml:space="preserve"> projeto.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 Inclua informações sobre 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sua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 situação social, econômica e/ou indígena 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no que se refere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 à pobreza multidimensional e/ou à vulnerabilidade climática. Se as informações estiverem disponíveis, divida o número de pessoas por sexo</w:t>
            </w:r>
            <w:r w:rsidRPr="0073764C">
              <w:rPr>
                <w:rStyle w:val="FootnoteReference"/>
                <w:rFonts w:ascii="Montserrat" w:hAnsi="Montserrat"/>
                <w:color w:val="000000" w:themeColor="text1"/>
                <w:sz w:val="20"/>
                <w:lang w:val="pt-BR"/>
              </w:rPr>
              <w:footnoteReference w:id="2"/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, idade</w:t>
            </w:r>
            <w:r w:rsidRPr="0073764C">
              <w:rPr>
                <w:rStyle w:val="FootnoteReference"/>
                <w:rFonts w:ascii="Montserrat" w:hAnsi="Montserrat"/>
                <w:color w:val="000000" w:themeColor="text1"/>
                <w:sz w:val="20"/>
                <w:lang w:val="pt-BR"/>
              </w:rPr>
              <w:footnoteReference w:id="3"/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, status de IPLC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s</w:t>
            </w:r>
            <w:r w:rsidRPr="0073764C">
              <w:rPr>
                <w:rStyle w:val="FootnoteReference"/>
                <w:rFonts w:ascii="Montserrat" w:hAnsi="Montserrat"/>
                <w:color w:val="000000" w:themeColor="text1"/>
                <w:sz w:val="20"/>
                <w:lang w:val="pt-BR"/>
              </w:rPr>
              <w:footnoteReference w:id="4"/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 e/ou status de deficiência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s</w:t>
            </w:r>
            <w:r>
              <w:rPr>
                <w:rStyle w:val="FootnoteReference"/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footnoteReference w:id="5"/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. </w:t>
            </w:r>
          </w:p>
        </w:tc>
      </w:tr>
      <w:tr w:rsidR="00E14E88" w:rsidRPr="007F103B" w14:paraId="53FFD0DD" w14:textId="77777777" w:rsidTr="007A3CD5">
        <w:trPr>
          <w:trHeight w:val="300"/>
        </w:trPr>
        <w:tc>
          <w:tcPr>
            <w:tcW w:w="675" w:type="dxa"/>
            <w:vMerge/>
            <w:tcBorders>
              <w:bottom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80AE972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332" w:type="dxa"/>
            <w:gridSpan w:val="5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5AAAEC8" w14:textId="75DF202E" w:rsidR="00E14E88" w:rsidRPr="007F103B" w:rsidRDefault="00E14E88" w:rsidP="007A3CD5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</w:t>
            </w:r>
            <w:r w:rsidRPr="0073764C">
              <w:rPr>
                <w:rFonts w:ascii="Montserrat" w:hAnsi="Montserrat"/>
                <w:sz w:val="20"/>
                <w:lang w:val="pt-BR"/>
              </w:rPr>
              <w:t>escrição aqui - máximo de 250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7FFFE580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  <w:p w14:paraId="17145E35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  <w:p w14:paraId="036ED0BA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  <w:p w14:paraId="4D4A2F42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  <w:p w14:paraId="3203DFF4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  <w:p w14:paraId="59B35979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  <w:p w14:paraId="507C5BE2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  <w:p w14:paraId="4DDDE0A4" w14:textId="77777777" w:rsidR="00E14E88" w:rsidRPr="007F103B" w:rsidRDefault="00E14E88" w:rsidP="007A3CD5">
            <w:pPr>
              <w:spacing w:line="288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11AD6CE5" w14:textId="77777777" w:rsidR="00E14E88" w:rsidRPr="007F103B" w:rsidRDefault="00E14E88" w:rsidP="008E51DC">
      <w:pPr>
        <w:spacing w:before="360" w:after="0"/>
        <w:rPr>
          <w:rFonts w:ascii="Montserrat" w:hAnsi="Montserrat"/>
          <w:b/>
          <w:bCs/>
          <w:sz w:val="22"/>
          <w:szCs w:val="22"/>
          <w:lang w:val="fr-FR"/>
        </w:rPr>
      </w:pPr>
    </w:p>
    <w:p w14:paraId="73A77291" w14:textId="77777777" w:rsidR="00E14E88" w:rsidRPr="007F103B" w:rsidRDefault="00E14E88" w:rsidP="008E51DC">
      <w:pPr>
        <w:spacing w:before="360" w:after="0"/>
        <w:rPr>
          <w:rFonts w:ascii="Montserrat" w:hAnsi="Montserrat"/>
          <w:b/>
          <w:bCs/>
          <w:sz w:val="22"/>
          <w:szCs w:val="22"/>
          <w:lang w:val="fr-FR"/>
        </w:rPr>
      </w:pPr>
    </w:p>
    <w:p w14:paraId="17EE35CD" w14:textId="77777777" w:rsidR="00E14E88" w:rsidRPr="007F103B" w:rsidRDefault="00E14E88" w:rsidP="008E51DC">
      <w:pPr>
        <w:spacing w:before="360" w:after="0"/>
        <w:rPr>
          <w:rFonts w:ascii="Montserrat" w:hAnsi="Montserrat"/>
          <w:b/>
          <w:bCs/>
          <w:sz w:val="22"/>
          <w:szCs w:val="22"/>
          <w:lang w:val="fr-FR"/>
        </w:rPr>
      </w:pPr>
    </w:p>
    <w:p w14:paraId="465EE7B5" w14:textId="77777777" w:rsidR="00E14E88" w:rsidRPr="007F103B" w:rsidRDefault="00E14E88" w:rsidP="008E51DC">
      <w:pPr>
        <w:spacing w:before="360" w:after="0"/>
        <w:rPr>
          <w:rFonts w:ascii="Montserrat" w:hAnsi="Montserrat"/>
          <w:b/>
          <w:bCs/>
          <w:sz w:val="22"/>
          <w:szCs w:val="22"/>
          <w:lang w:val="fr-FR"/>
        </w:rPr>
        <w:sectPr w:rsidR="00E14E88" w:rsidRPr="007F10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7B01FF" w14:textId="0BE27C26" w:rsidR="0063792F" w:rsidRPr="007F103B" w:rsidRDefault="00B1247E" w:rsidP="008E51DC">
      <w:pPr>
        <w:spacing w:before="360" w:after="0"/>
        <w:rPr>
          <w:rFonts w:ascii="Montserrat" w:hAnsi="Montserrat"/>
          <w:b/>
          <w:bCs/>
          <w:sz w:val="22"/>
          <w:szCs w:val="22"/>
          <w:lang w:val="fr-FR"/>
        </w:rPr>
      </w:pPr>
      <w:r w:rsidRPr="0073764C">
        <w:rPr>
          <w:rFonts w:ascii="Montserrat" w:hAnsi="Montserrat"/>
          <w:b/>
          <w:sz w:val="22"/>
          <w:lang w:val="pt-BR"/>
        </w:rPr>
        <w:lastRenderedPageBreak/>
        <w:t xml:space="preserve">SEÇÃO 4. PROGRESSO </w:t>
      </w:r>
      <w:r>
        <w:rPr>
          <w:rFonts w:ascii="Montserrat" w:hAnsi="Montserrat"/>
          <w:b/>
          <w:bCs/>
          <w:sz w:val="22"/>
          <w:szCs w:val="22"/>
          <w:lang w:val="pt-BR"/>
        </w:rPr>
        <w:t>NOS PRODUTOS</w:t>
      </w:r>
    </w:p>
    <w:p w14:paraId="766C47FB" w14:textId="390A3D00" w:rsidR="00CA7D69" w:rsidRPr="008E51DC" w:rsidRDefault="009448BE" w:rsidP="008E51DC">
      <w:pPr>
        <w:jc w:val="both"/>
        <w:rPr>
          <w:rFonts w:ascii="Montserrat" w:hAnsi="Montserrat"/>
          <w:color w:val="0070C0"/>
          <w:sz w:val="20"/>
          <w:szCs w:val="20"/>
        </w:rPr>
      </w:pPr>
      <w:r w:rsidRPr="0073764C">
        <w:rPr>
          <w:rFonts w:ascii="Montserrat" w:hAnsi="Montserrat"/>
          <w:color w:val="0070C0"/>
          <w:sz w:val="20"/>
          <w:lang w:val="pt-BR"/>
        </w:rPr>
        <w:t xml:space="preserve">Relate progresso relação aos </w:t>
      </w:r>
      <w:r>
        <w:rPr>
          <w:rFonts w:ascii="Montserrat" w:hAnsi="Montserrat"/>
          <w:color w:val="0070C0"/>
          <w:sz w:val="20"/>
          <w:szCs w:val="20"/>
          <w:lang w:val="pt-BR"/>
        </w:rPr>
        <w:t>Produtos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do projeto e qual a probabilidade de o projeto alcançá-los até seu encerramento. Aborde cada </w:t>
      </w:r>
      <w:r>
        <w:rPr>
          <w:rFonts w:ascii="Montserrat" w:hAnsi="Montserrat"/>
          <w:color w:val="0070C0"/>
          <w:sz w:val="20"/>
          <w:szCs w:val="20"/>
          <w:lang w:val="pt-BR"/>
        </w:rPr>
        <w:t>Produto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individualmente, identificando as condições </w:t>
      </w:r>
      <w:r>
        <w:rPr>
          <w:rFonts w:ascii="Montserrat" w:hAnsi="Montserrat"/>
          <w:color w:val="0070C0"/>
          <w:sz w:val="20"/>
          <w:szCs w:val="20"/>
          <w:lang w:val="pt-BR"/>
        </w:rPr>
        <w:t>basais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e as </w:t>
      </w:r>
      <w:r>
        <w:rPr>
          <w:rFonts w:ascii="Montserrat" w:hAnsi="Montserrat"/>
          <w:color w:val="0070C0"/>
          <w:sz w:val="20"/>
          <w:szCs w:val="20"/>
          <w:lang w:val="pt-BR"/>
        </w:rPr>
        <w:t>alterações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registradas até o momento. </w:t>
      </w:r>
      <w:r>
        <w:rPr>
          <w:rFonts w:ascii="Montserrat" w:hAnsi="Montserrat"/>
          <w:color w:val="0070C0"/>
          <w:sz w:val="20"/>
          <w:szCs w:val="20"/>
          <w:lang w:val="pt-BR"/>
        </w:rPr>
        <w:t>Respalde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os comentários com evidências e consulte os indicadores do </w:t>
      </w:r>
      <w:r>
        <w:rPr>
          <w:rFonts w:ascii="Montserrat" w:hAnsi="Montserrat"/>
          <w:color w:val="0070C0"/>
          <w:sz w:val="20"/>
          <w:szCs w:val="20"/>
          <w:lang w:val="pt-BR"/>
        </w:rPr>
        <w:t>Logframe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do projeto para demonstrar o progresso.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363"/>
        <w:gridCol w:w="135"/>
        <w:gridCol w:w="6574"/>
      </w:tblGrid>
      <w:tr w:rsidR="00FB534D" w:rsidRPr="008E51DC" w14:paraId="63F63D39" w14:textId="77777777" w:rsidTr="008E51DC">
        <w:trPr>
          <w:trHeight w:val="300"/>
        </w:trPr>
        <w:tc>
          <w:tcPr>
            <w:tcW w:w="2363" w:type="dxa"/>
            <w:shd w:val="clear" w:color="auto" w:fill="E8E8E8" w:themeFill="background2"/>
          </w:tcPr>
          <w:p w14:paraId="6CB21D9E" w14:textId="58D2FFB1" w:rsidR="001625C0" w:rsidRPr="00AB18A8" w:rsidRDefault="005B376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1</w:t>
            </w:r>
          </w:p>
        </w:tc>
        <w:tc>
          <w:tcPr>
            <w:tcW w:w="6709" w:type="dxa"/>
            <w:gridSpan w:val="2"/>
          </w:tcPr>
          <w:p w14:paraId="23BD6227" w14:textId="16762347" w:rsidR="00E11F6E" w:rsidRPr="00AB18A8" w:rsidRDefault="00AD02FE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[insira a declaração do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1 aqui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]</w:t>
            </w:r>
          </w:p>
          <w:p w14:paraId="08273A5A" w14:textId="44EEC3AE" w:rsidR="00606F7F" w:rsidRPr="00AB18A8" w:rsidRDefault="00606F7F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1A19C2" w:rsidRPr="008E51DC" w14:paraId="0A045CE3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E8E8E8" w:themeFill="background2"/>
          </w:tcPr>
          <w:p w14:paraId="11191341" w14:textId="4F565D5B" w:rsidR="008D3E07" w:rsidRPr="008E51DC" w:rsidRDefault="5D9221B1" w:rsidP="00B22F7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Progresso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com 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1: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Descreva o progresso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rumo 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alcançar esse resultado no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Mencione os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indicadores para esse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conforme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elencados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em seu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Logframe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relate o progresso das atividades relacionadas, conforme identificad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no plano de trabalho do projeto. Descreva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diferenças entre os resultados reais e os resultados almejados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sobre 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ações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</w:t>
            </w:r>
            <w:r w:rsidRPr="0073764C">
              <w:rPr>
                <w:rFonts w:ascii="Montserrat" w:hAnsi="Montserrat"/>
                <w:sz w:val="20"/>
                <w:lang w:val="pt-BR"/>
              </w:rPr>
              <w:t>.</w:t>
            </w:r>
          </w:p>
        </w:tc>
      </w:tr>
      <w:tr w:rsidR="001A19C2" w:rsidRPr="008E51DC" w14:paraId="2CEDC1A3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auto"/>
          </w:tcPr>
          <w:p w14:paraId="46B98790" w14:textId="3EE1E406" w:rsidR="00D93569" w:rsidRPr="008E51DC" w:rsidRDefault="00720698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progresso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1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máximo de 400 palavras]</w:t>
            </w:r>
          </w:p>
          <w:p w14:paraId="24653B68" w14:textId="77777777" w:rsidR="00BE3FEC" w:rsidRPr="008E51DC" w:rsidRDefault="00BE3FEC">
            <w:pPr>
              <w:rPr>
                <w:rFonts w:ascii="Montserrat" w:hAnsi="Montserrat"/>
                <w:sz w:val="20"/>
                <w:szCs w:val="20"/>
              </w:rPr>
            </w:pPr>
          </w:p>
          <w:p w14:paraId="7C9C6961" w14:textId="77777777" w:rsidR="00BE3FEC" w:rsidRPr="008E51DC" w:rsidRDefault="00BE3FEC">
            <w:pPr>
              <w:rPr>
                <w:rFonts w:ascii="Montserrat" w:hAnsi="Montserrat"/>
                <w:sz w:val="20"/>
                <w:szCs w:val="20"/>
              </w:rPr>
            </w:pPr>
          </w:p>
          <w:p w14:paraId="7BA5D53D" w14:textId="77777777" w:rsidR="009479BC" w:rsidRDefault="009479BC">
            <w:pPr>
              <w:rPr>
                <w:rFonts w:ascii="Montserrat" w:hAnsi="Montserrat"/>
                <w:sz w:val="20"/>
                <w:szCs w:val="20"/>
              </w:rPr>
            </w:pPr>
          </w:p>
          <w:p w14:paraId="686AE19E" w14:textId="77777777" w:rsidR="00B339B0" w:rsidRDefault="00B339B0">
            <w:pPr>
              <w:rPr>
                <w:rFonts w:ascii="Montserrat" w:hAnsi="Montserrat"/>
                <w:sz w:val="20"/>
                <w:szCs w:val="20"/>
              </w:rPr>
            </w:pPr>
          </w:p>
          <w:p w14:paraId="68698FD6" w14:textId="77777777" w:rsidR="00B339B0" w:rsidRPr="008E51DC" w:rsidRDefault="00B339B0">
            <w:pPr>
              <w:rPr>
                <w:rFonts w:ascii="Montserrat" w:hAnsi="Montserrat"/>
                <w:sz w:val="20"/>
                <w:szCs w:val="20"/>
              </w:rPr>
            </w:pPr>
          </w:p>
          <w:p w14:paraId="1D0A3DB3" w14:textId="1E3D51AE" w:rsidR="00117D0F" w:rsidRPr="008E51DC" w:rsidRDefault="00117D0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281A" w:rsidRPr="008E51DC" w14:paraId="06421302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3C4A08F9" w14:textId="7AF589E6" w:rsidR="00164906" w:rsidRPr="008E51DC" w:rsidRDefault="0016490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Autopontuação do Produto 1</w:t>
            </w:r>
          </w:p>
        </w:tc>
        <w:tc>
          <w:tcPr>
            <w:tcW w:w="6574" w:type="dxa"/>
            <w:shd w:val="clear" w:color="auto" w:fill="auto"/>
          </w:tcPr>
          <w:sdt>
            <w:sdtPr>
              <w:rPr>
                <w:rFonts w:ascii="Montserrat" w:hAnsi="Montserrat"/>
                <w:sz w:val="20"/>
                <w:szCs w:val="20"/>
              </w:rPr>
              <w:id w:val="-1118452579"/>
              <w:placeholder>
                <w:docPart w:val="49FF061900524CDB8C2A2E8E69871126"/>
              </w:placeholder>
              <w:showingPlcHdr/>
              <w:dropDownList>
                <w:listItem w:value="Choose an item."/>
                <w:listItem w:displayText="On Track" w:value="On Track"/>
                <w:listItem w:displayText="Somewhat Off-Track" w:value="Somewhat Off-Track"/>
                <w:listItem w:displayText="Significantly Off-Track" w:value="Significantly Off-Track"/>
              </w:dropDownList>
            </w:sdtPr>
            <w:sdtContent>
              <w:p w14:paraId="720D60A8" w14:textId="7E5E338D" w:rsidR="00CE63AF" w:rsidRPr="008E51DC" w:rsidRDefault="00CE63AF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73764C">
                  <w:rPr>
                    <w:rStyle w:val="PlaceholderText"/>
                    <w:rFonts w:ascii="Montserrat" w:hAnsi="Montserrat"/>
                    <w:sz w:val="20"/>
                    <w:lang w:val="pt-BR"/>
                  </w:rPr>
                  <w:t>Escolha um item.</w:t>
                </w:r>
              </w:p>
            </w:sdtContent>
          </w:sdt>
        </w:tc>
      </w:tr>
      <w:tr w:rsidR="0014281A" w:rsidRPr="008E51DC" w14:paraId="56BFC2C5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3047B4C2" w14:textId="65314ECB" w:rsidR="00247FC7" w:rsidRPr="00AB18A8" w:rsidRDefault="00247FC7" w:rsidP="00247FC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2</w:t>
            </w:r>
          </w:p>
        </w:tc>
        <w:tc>
          <w:tcPr>
            <w:tcW w:w="6574" w:type="dxa"/>
            <w:shd w:val="clear" w:color="auto" w:fill="auto"/>
          </w:tcPr>
          <w:p w14:paraId="0162E5E4" w14:textId="77C95D16" w:rsidR="00247FC7" w:rsidRPr="00AB18A8" w:rsidRDefault="00247FC7" w:rsidP="00247FC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[insira a declaração do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2 aqui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]</w:t>
            </w:r>
          </w:p>
          <w:p w14:paraId="49EE51AA" w14:textId="77777777" w:rsidR="00247FC7" w:rsidRPr="00AB18A8" w:rsidRDefault="00247FC7" w:rsidP="00247FC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1A19C2" w:rsidRPr="008E51DC" w14:paraId="755FA3E0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E8E8E8" w:themeFill="background2"/>
          </w:tcPr>
          <w:p w14:paraId="76BABFDE" w14:textId="7FD6DE06" w:rsidR="00974256" w:rsidRPr="008E51DC" w:rsidRDefault="00974256" w:rsidP="00247FC7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Progresso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com 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2: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Descreva o progresso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rumo 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alcançar esse resultado no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Mencione os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indicadores para esse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conforme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elencados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em seu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Logframe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relate o progresso das atividades relacionadas, conforme identificad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no plano de trabalho do projeto. Descreva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diferenças entre os resultados reais e os resultados almejados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sobre 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ações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</w:t>
            </w:r>
            <w:r w:rsidRPr="0073764C">
              <w:rPr>
                <w:rFonts w:ascii="Montserrat" w:hAnsi="Montserrat"/>
                <w:sz w:val="20"/>
                <w:lang w:val="pt-BR"/>
              </w:rPr>
              <w:t>.</w:t>
            </w:r>
          </w:p>
        </w:tc>
      </w:tr>
      <w:tr w:rsidR="001A19C2" w:rsidRPr="008E51DC" w14:paraId="03FC0E27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FFFFFF" w:themeFill="background1"/>
          </w:tcPr>
          <w:p w14:paraId="29F869EB" w14:textId="2D738F7D" w:rsidR="00D461D1" w:rsidRPr="008E51DC" w:rsidRDefault="00D461D1" w:rsidP="00247FC7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progresso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2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máximo de 400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3A0425F4" w14:textId="77777777" w:rsidR="00D461D1" w:rsidRPr="008E51DC" w:rsidRDefault="00D461D1" w:rsidP="00247FC7">
            <w:pPr>
              <w:rPr>
                <w:rFonts w:ascii="Montserrat" w:hAnsi="Montserrat"/>
                <w:sz w:val="20"/>
                <w:szCs w:val="20"/>
              </w:rPr>
            </w:pPr>
          </w:p>
          <w:p w14:paraId="4C30C35A" w14:textId="77777777" w:rsidR="00D461D1" w:rsidRPr="008E51DC" w:rsidRDefault="00D461D1" w:rsidP="00247FC7">
            <w:pPr>
              <w:rPr>
                <w:rFonts w:ascii="Montserrat" w:hAnsi="Montserrat"/>
                <w:sz w:val="20"/>
                <w:szCs w:val="20"/>
              </w:rPr>
            </w:pPr>
          </w:p>
          <w:p w14:paraId="05C33901" w14:textId="77777777" w:rsidR="00D461D1" w:rsidRPr="008E51DC" w:rsidRDefault="00D461D1" w:rsidP="00247FC7">
            <w:pPr>
              <w:rPr>
                <w:rFonts w:ascii="Montserrat" w:hAnsi="Montserrat"/>
                <w:sz w:val="20"/>
                <w:szCs w:val="20"/>
              </w:rPr>
            </w:pPr>
          </w:p>
          <w:p w14:paraId="665F83CF" w14:textId="77777777" w:rsidR="009479BC" w:rsidRDefault="009479BC" w:rsidP="00247FC7">
            <w:pPr>
              <w:rPr>
                <w:rFonts w:ascii="Montserrat" w:hAnsi="Montserrat"/>
                <w:sz w:val="20"/>
                <w:szCs w:val="20"/>
              </w:rPr>
            </w:pPr>
          </w:p>
          <w:p w14:paraId="45C6E6DF" w14:textId="77777777" w:rsidR="00B339B0" w:rsidRPr="008E51DC" w:rsidRDefault="00B339B0" w:rsidP="00247FC7">
            <w:pPr>
              <w:rPr>
                <w:rFonts w:ascii="Montserrat" w:hAnsi="Montserrat"/>
                <w:sz w:val="20"/>
                <w:szCs w:val="20"/>
              </w:rPr>
            </w:pPr>
          </w:p>
          <w:p w14:paraId="55CCC2EB" w14:textId="77777777" w:rsidR="00B339B0" w:rsidRPr="008E51DC" w:rsidRDefault="00B339B0" w:rsidP="00247FC7">
            <w:pPr>
              <w:rPr>
                <w:rFonts w:ascii="Montserrat" w:hAnsi="Montserrat"/>
                <w:sz w:val="20"/>
                <w:szCs w:val="20"/>
              </w:rPr>
            </w:pPr>
          </w:p>
          <w:p w14:paraId="35F8AE11" w14:textId="77777777" w:rsidR="00961E35" w:rsidRPr="008E51DC" w:rsidRDefault="00961E35" w:rsidP="00247FC7">
            <w:pPr>
              <w:rPr>
                <w:rFonts w:ascii="Montserrat" w:hAnsi="Montserrat"/>
                <w:sz w:val="20"/>
                <w:szCs w:val="20"/>
              </w:rPr>
            </w:pPr>
          </w:p>
          <w:p w14:paraId="118705F4" w14:textId="77777777" w:rsidR="00D461D1" w:rsidRPr="008E51DC" w:rsidRDefault="00D461D1" w:rsidP="00247FC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281A" w:rsidRPr="008E51DC" w14:paraId="63B0F07D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3FF0DAD9" w14:textId="7A6DD9CC" w:rsidR="00247FC7" w:rsidRPr="008E51DC" w:rsidRDefault="00247FC7" w:rsidP="00247FC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Autopontuação do Produto 2</w:t>
            </w:r>
          </w:p>
        </w:tc>
        <w:tc>
          <w:tcPr>
            <w:tcW w:w="6574" w:type="dxa"/>
            <w:shd w:val="clear" w:color="auto" w:fill="auto"/>
          </w:tcPr>
          <w:sdt>
            <w:sdtPr>
              <w:rPr>
                <w:rFonts w:ascii="Montserrat" w:hAnsi="Montserrat"/>
                <w:sz w:val="20"/>
                <w:szCs w:val="20"/>
              </w:rPr>
              <w:id w:val="-1423944665"/>
              <w:placeholder>
                <w:docPart w:val="4D0736C1E75F41F485582A55AC95F6AC"/>
              </w:placeholder>
              <w:showingPlcHdr/>
              <w:dropDownList>
                <w:listItem w:value="Choose an item."/>
                <w:listItem w:displayText="On Track" w:value="On Track"/>
                <w:listItem w:displayText="Somewhat Off-Track" w:value="Somewhat Off-Track"/>
                <w:listItem w:displayText="Significantly Off-Track" w:value="Significantly Off-Track"/>
              </w:dropDownList>
            </w:sdtPr>
            <w:sdtContent>
              <w:p w14:paraId="16089E63" w14:textId="73EEE3B4" w:rsidR="00247FC7" w:rsidRPr="008E51DC" w:rsidRDefault="00CE63AF" w:rsidP="00247FC7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73764C">
                  <w:rPr>
                    <w:rStyle w:val="PlaceholderText"/>
                    <w:rFonts w:ascii="Montserrat" w:hAnsi="Montserrat"/>
                    <w:sz w:val="20"/>
                    <w:lang w:val="pt-BR"/>
                  </w:rPr>
                  <w:t>Escolha um item.</w:t>
                </w:r>
              </w:p>
            </w:sdtContent>
          </w:sdt>
        </w:tc>
      </w:tr>
      <w:tr w:rsidR="0014281A" w:rsidRPr="008E51DC" w14:paraId="25E515D9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430BC638" w14:textId="448A7D30" w:rsidR="00D461D1" w:rsidRPr="00AB18A8" w:rsidRDefault="00D461D1" w:rsidP="00D461D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3</w:t>
            </w:r>
          </w:p>
        </w:tc>
        <w:tc>
          <w:tcPr>
            <w:tcW w:w="6574" w:type="dxa"/>
            <w:shd w:val="clear" w:color="auto" w:fill="auto"/>
          </w:tcPr>
          <w:p w14:paraId="24B47B75" w14:textId="3D1218F3" w:rsidR="00D461D1" w:rsidRPr="00AB18A8" w:rsidRDefault="00D461D1" w:rsidP="00D461D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[insira a declaração do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3 aqui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]</w:t>
            </w:r>
          </w:p>
          <w:p w14:paraId="35C01B53" w14:textId="77777777" w:rsidR="00D461D1" w:rsidRPr="00AB18A8" w:rsidRDefault="00D461D1" w:rsidP="00D461D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1A19C2" w:rsidRPr="008E51DC" w14:paraId="1E84780A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E8E8E8" w:themeFill="background2"/>
          </w:tcPr>
          <w:p w14:paraId="7200A9F1" w14:textId="1517708C" w:rsidR="00D461D1" w:rsidRPr="008E51DC" w:rsidRDefault="00D461D1" w:rsidP="00D461D1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lastRenderedPageBreak/>
              <w:t xml:space="preserve">Progresso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com 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3: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Descreva o progresso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rumo 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alcançar esse resultado no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Mencione os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indicadores para esse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conforme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elencados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em seu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Logframe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relate o progresso das atividades relacionadas, conforme identificad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no plano de trabalho do projeto. Descreva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diferenças entre os resultados reais e os resultados almejados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sobre 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ações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</w:t>
            </w:r>
            <w:r w:rsidRPr="0073764C">
              <w:rPr>
                <w:rFonts w:ascii="Montserrat" w:hAnsi="Montserrat"/>
                <w:sz w:val="20"/>
                <w:lang w:val="pt-BR"/>
              </w:rPr>
              <w:t>.</w:t>
            </w:r>
          </w:p>
        </w:tc>
      </w:tr>
      <w:tr w:rsidR="001A19C2" w:rsidRPr="008E51DC" w14:paraId="142EE49B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FFFFFF" w:themeFill="background1"/>
          </w:tcPr>
          <w:p w14:paraId="67AA3557" w14:textId="389D8DD3" w:rsidR="00D461D1" w:rsidRPr="008E51DC" w:rsidRDefault="00D461D1" w:rsidP="00D461D1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progresso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3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máximo de 400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00DBCB97" w14:textId="77777777" w:rsidR="00D461D1" w:rsidRPr="008E51DC" w:rsidRDefault="00D461D1" w:rsidP="00D461D1">
            <w:pPr>
              <w:rPr>
                <w:rFonts w:ascii="Montserrat" w:hAnsi="Montserrat"/>
                <w:sz w:val="20"/>
                <w:szCs w:val="20"/>
              </w:rPr>
            </w:pPr>
          </w:p>
          <w:p w14:paraId="1A34C870" w14:textId="77777777" w:rsidR="00BE3FEC" w:rsidRPr="008E51DC" w:rsidRDefault="00BE3FEC" w:rsidP="00D461D1">
            <w:pPr>
              <w:rPr>
                <w:rFonts w:ascii="Montserrat" w:hAnsi="Montserrat"/>
                <w:sz w:val="20"/>
                <w:szCs w:val="20"/>
              </w:rPr>
            </w:pPr>
          </w:p>
          <w:p w14:paraId="182082CF" w14:textId="77777777" w:rsidR="00BE3FEC" w:rsidRDefault="00BE3FEC" w:rsidP="00D461D1">
            <w:pPr>
              <w:rPr>
                <w:rFonts w:ascii="Montserrat" w:hAnsi="Montserrat"/>
                <w:sz w:val="20"/>
                <w:szCs w:val="20"/>
              </w:rPr>
            </w:pPr>
          </w:p>
          <w:p w14:paraId="1282F897" w14:textId="77777777" w:rsidR="00B339B0" w:rsidRPr="008E51DC" w:rsidRDefault="00B339B0" w:rsidP="00D461D1">
            <w:pPr>
              <w:rPr>
                <w:rFonts w:ascii="Montserrat" w:hAnsi="Montserrat"/>
                <w:sz w:val="20"/>
                <w:szCs w:val="20"/>
              </w:rPr>
            </w:pPr>
          </w:p>
          <w:p w14:paraId="0E692703" w14:textId="77777777" w:rsidR="005D0631" w:rsidRPr="008E51DC" w:rsidRDefault="005D0631" w:rsidP="00D461D1">
            <w:pPr>
              <w:rPr>
                <w:rFonts w:ascii="Montserrat" w:hAnsi="Montserrat"/>
                <w:sz w:val="20"/>
                <w:szCs w:val="20"/>
              </w:rPr>
            </w:pPr>
          </w:p>
          <w:p w14:paraId="1AE9BE1B" w14:textId="77777777" w:rsidR="00BE3FEC" w:rsidRPr="008E51DC" w:rsidRDefault="00BE3FEC" w:rsidP="00D461D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281A" w:rsidRPr="008E51DC" w14:paraId="5B167885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0CDEE00C" w14:textId="0F56AC1A" w:rsidR="00D461D1" w:rsidRPr="008E51DC" w:rsidRDefault="00D461D1" w:rsidP="00D461D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Autopontuação do Produto 3</w:t>
            </w:r>
          </w:p>
        </w:tc>
        <w:tc>
          <w:tcPr>
            <w:tcW w:w="6574" w:type="dxa"/>
            <w:shd w:val="clear" w:color="auto" w:fill="auto"/>
          </w:tcPr>
          <w:p w14:paraId="5D45D558" w14:textId="1945D88D" w:rsidR="00D461D1" w:rsidRPr="008E51DC" w:rsidRDefault="00000000" w:rsidP="00D461D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544988069"/>
                <w:placeholder>
                  <w:docPart w:val="19D732286D834BC69C3CCCDEF1CFB915"/>
                </w:placeholder>
                <w:showingPlcHdr/>
                <w:dropDownList>
                  <w:listItem w:value="Choose an item."/>
                  <w:listItem w:displayText="On Track" w:value="On Track"/>
                  <w:listItem w:displayText="Somewhat Off-Track" w:value="Somewhat Off-Track"/>
                  <w:listItem w:displayText="Significantly Off-Track" w:value="Significantly Off-Track"/>
                </w:dropDownList>
              </w:sdtPr>
              <w:sdtContent>
                <w:r w:rsidRPr="0073764C">
                  <w:rPr>
                    <w:rStyle w:val="PlaceholderText"/>
                    <w:rFonts w:ascii="Montserrat" w:hAnsi="Montserrat"/>
                    <w:sz w:val="20"/>
                    <w:lang w:val="pt-BR"/>
                  </w:rPr>
                  <w:t>Escolha um item.</w:t>
                </w:r>
              </w:sdtContent>
            </w:sdt>
          </w:p>
        </w:tc>
      </w:tr>
      <w:tr w:rsidR="005D0631" w:rsidRPr="008E51DC" w14:paraId="6F1482EB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20B6F7BE" w14:textId="1F62F6AE" w:rsidR="005D0631" w:rsidRPr="00AB18A8" w:rsidRDefault="005D0631" w:rsidP="009144F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4</w:t>
            </w:r>
          </w:p>
        </w:tc>
        <w:tc>
          <w:tcPr>
            <w:tcW w:w="6574" w:type="dxa"/>
            <w:shd w:val="clear" w:color="auto" w:fill="auto"/>
          </w:tcPr>
          <w:p w14:paraId="0B159D47" w14:textId="7C985011" w:rsidR="005D0631" w:rsidRPr="00AB18A8" w:rsidRDefault="005D0631" w:rsidP="005D063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[insira a declaração do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4 aqui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]</w:t>
            </w:r>
          </w:p>
          <w:p w14:paraId="7E0DB638" w14:textId="734B0976" w:rsidR="005D0631" w:rsidRPr="00AB18A8" w:rsidRDefault="005D0631" w:rsidP="009144F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1A19C2" w:rsidRPr="008E51DC" w14:paraId="3E553F5D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E8E8E8" w:themeFill="background2"/>
          </w:tcPr>
          <w:p w14:paraId="16D9D88C" w14:textId="20E952C4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Progresso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com 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4: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Descreva o progresso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rumo 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alcançar esse resultado no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Mencione os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indicadores para esse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conforme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elencados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em seu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Logframe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relate o progresso das atividades relacionadas, conforme identificad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no plano de trabalho do projeto. Descreva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diferenças entre os resultados reais e os resultados almejados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sobre 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ações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</w:t>
            </w:r>
            <w:r w:rsidRPr="0073764C">
              <w:rPr>
                <w:rFonts w:ascii="Montserrat" w:hAnsi="Montserrat"/>
                <w:sz w:val="20"/>
                <w:lang w:val="pt-BR"/>
              </w:rPr>
              <w:t>.</w:t>
            </w:r>
          </w:p>
        </w:tc>
      </w:tr>
      <w:tr w:rsidR="001A19C2" w:rsidRPr="008E51DC" w14:paraId="20A9D106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FFFFFF" w:themeFill="background1"/>
          </w:tcPr>
          <w:p w14:paraId="7436E55F" w14:textId="3FABC18C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progresso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4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máximo de 400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5A48A5CB" w14:textId="77777777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07837831" w14:textId="77777777" w:rsidR="005D0631" w:rsidRDefault="005D0631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6AC54037" w14:textId="77777777" w:rsidR="00AB18A8" w:rsidRPr="008E51DC" w:rsidRDefault="00AB18A8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692608B6" w14:textId="77777777" w:rsidR="005D0631" w:rsidRPr="008E51DC" w:rsidRDefault="005D0631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0D27F9DF" w14:textId="77777777" w:rsidR="005D0631" w:rsidRPr="008E51DC" w:rsidRDefault="005D0631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7163B5E4" w14:textId="77777777" w:rsidR="005D0631" w:rsidRPr="008E51DC" w:rsidRDefault="005D0631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790A714F" w14:textId="77777777" w:rsidR="005D0631" w:rsidRPr="008E51DC" w:rsidRDefault="005D0631" w:rsidP="009144F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281A" w:rsidRPr="008E51DC" w14:paraId="3B119E81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6785ABAB" w14:textId="3B2CE004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Autopontuação do Produto 4</w:t>
            </w:r>
          </w:p>
        </w:tc>
        <w:tc>
          <w:tcPr>
            <w:tcW w:w="6574" w:type="dxa"/>
            <w:shd w:val="clear" w:color="auto" w:fill="auto"/>
          </w:tcPr>
          <w:p w14:paraId="0E179DE9" w14:textId="647C0DEE" w:rsidR="00E415F0" w:rsidRPr="008E51DC" w:rsidRDefault="00000000" w:rsidP="009144F0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482268901"/>
                <w:placeholder>
                  <w:docPart w:val="DF64DAF43A384135A4BA4F80BF6BA62B"/>
                </w:placeholder>
                <w:showingPlcHdr/>
                <w:dropDownList>
                  <w:listItem w:value="Choose an item."/>
                  <w:listItem w:displayText="On Track" w:value="On Track"/>
                  <w:listItem w:displayText="Somewhat Off-Track" w:value="Somewhat Off-Track"/>
                  <w:listItem w:displayText="Significantly Off-Track" w:value="Significantly Off-Track"/>
                </w:dropDownList>
              </w:sdtPr>
              <w:sdtContent>
                <w:r w:rsidRPr="0073764C">
                  <w:rPr>
                    <w:rStyle w:val="PlaceholderText"/>
                    <w:rFonts w:ascii="Montserrat" w:hAnsi="Montserrat"/>
                    <w:sz w:val="20"/>
                    <w:lang w:val="pt-BR"/>
                  </w:rPr>
                  <w:t>Escolha um item.</w:t>
                </w:r>
              </w:sdtContent>
            </w:sdt>
          </w:p>
        </w:tc>
      </w:tr>
      <w:tr w:rsidR="00B00E6A" w:rsidRPr="008E51DC" w14:paraId="07B712DC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2617CE94" w14:textId="54414E72" w:rsidR="00B00E6A" w:rsidRPr="00AB18A8" w:rsidRDefault="00C31917" w:rsidP="009144F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5</w:t>
            </w:r>
          </w:p>
        </w:tc>
        <w:tc>
          <w:tcPr>
            <w:tcW w:w="6574" w:type="dxa"/>
            <w:shd w:val="clear" w:color="auto" w:fill="E8E8E8" w:themeFill="background2"/>
          </w:tcPr>
          <w:p w14:paraId="7226DA16" w14:textId="7A5771B9" w:rsidR="00C31917" w:rsidRPr="00AB18A8" w:rsidRDefault="00C31917" w:rsidP="00C3191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[insira a declaração do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5 aqui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]</w:t>
            </w:r>
          </w:p>
          <w:p w14:paraId="34504D6D" w14:textId="086BAEA6" w:rsidR="00B00E6A" w:rsidRPr="00AB18A8" w:rsidRDefault="00B00E6A" w:rsidP="009144F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1A19C2" w:rsidRPr="008E51DC" w14:paraId="2BD94F47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E8E8E8" w:themeFill="background2"/>
          </w:tcPr>
          <w:p w14:paraId="6711AAFB" w14:textId="38714B7F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Progresso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com Produto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5: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Descreva o progresso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rumo 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alcançar esse resultado no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Mencione os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indicadores para esse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conforme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elencados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em seu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Logframe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relate o progresso das atividades relacionadas, conforme identificad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no plano de trabalho do projeto. Descreva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diferenças entre os resultados reais e os resultados almejados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sobre quaisquer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ações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</w:t>
            </w:r>
            <w:r w:rsidRPr="0073764C">
              <w:rPr>
                <w:rFonts w:ascii="Montserrat" w:hAnsi="Montserrat"/>
                <w:sz w:val="20"/>
                <w:lang w:val="pt-BR"/>
              </w:rPr>
              <w:t>.</w:t>
            </w:r>
          </w:p>
        </w:tc>
      </w:tr>
      <w:tr w:rsidR="001A19C2" w:rsidRPr="008E51DC" w14:paraId="0B421F47" w14:textId="77777777" w:rsidTr="008E51DC">
        <w:trPr>
          <w:trHeight w:val="300"/>
        </w:trPr>
        <w:tc>
          <w:tcPr>
            <w:tcW w:w="9072" w:type="dxa"/>
            <w:gridSpan w:val="3"/>
            <w:shd w:val="clear" w:color="auto" w:fill="FFFFFF" w:themeFill="background1"/>
          </w:tcPr>
          <w:p w14:paraId="420DC6C6" w14:textId="28160E75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progresso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3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máximo de 400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2393A693" w14:textId="77777777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6DE297DC" w14:textId="77777777" w:rsidR="00B00E6A" w:rsidRDefault="00B00E6A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527B5CA0" w14:textId="77777777" w:rsidR="00AB18A8" w:rsidRPr="008E51DC" w:rsidRDefault="00AB18A8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024C7A2D" w14:textId="77777777" w:rsidR="00B00E6A" w:rsidRPr="008E51DC" w:rsidRDefault="00B00E6A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1D4E70C5" w14:textId="77777777" w:rsidR="00B00E6A" w:rsidRPr="008E51DC" w:rsidRDefault="00B00E6A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3B998038" w14:textId="77777777" w:rsidR="00B00E6A" w:rsidRPr="008E51DC" w:rsidRDefault="00B00E6A" w:rsidP="009144F0">
            <w:pPr>
              <w:rPr>
                <w:rFonts w:ascii="Montserrat" w:hAnsi="Montserrat"/>
                <w:sz w:val="20"/>
                <w:szCs w:val="20"/>
              </w:rPr>
            </w:pPr>
          </w:p>
          <w:p w14:paraId="258F732C" w14:textId="77777777" w:rsidR="00B00E6A" w:rsidRPr="008E51DC" w:rsidRDefault="00B00E6A" w:rsidP="009144F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281A" w:rsidRPr="008E51DC" w14:paraId="6DE2CE22" w14:textId="77777777" w:rsidTr="008E51DC">
        <w:trPr>
          <w:trHeight w:val="300"/>
        </w:trPr>
        <w:tc>
          <w:tcPr>
            <w:tcW w:w="2498" w:type="dxa"/>
            <w:gridSpan w:val="2"/>
            <w:shd w:val="clear" w:color="auto" w:fill="E8E8E8" w:themeFill="background2"/>
          </w:tcPr>
          <w:p w14:paraId="3168E4D4" w14:textId="28C17763" w:rsidR="00E415F0" w:rsidRPr="008E51DC" w:rsidRDefault="00E415F0" w:rsidP="009144F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lastRenderedPageBreak/>
              <w:t>Autopontuação do Produto 5</w:t>
            </w:r>
          </w:p>
        </w:tc>
        <w:tc>
          <w:tcPr>
            <w:tcW w:w="6574" w:type="dxa"/>
            <w:shd w:val="clear" w:color="auto" w:fill="auto"/>
          </w:tcPr>
          <w:p w14:paraId="201F5A95" w14:textId="04064B54" w:rsidR="00E415F0" w:rsidRPr="008E51DC" w:rsidRDefault="00000000" w:rsidP="009144F0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529988310"/>
                <w:placeholder>
                  <w:docPart w:val="B1F4D2BD9F2D4FF6926FD64D24CE0F9F"/>
                </w:placeholder>
                <w:showingPlcHdr/>
                <w:dropDownList>
                  <w:listItem w:value="Choose an item."/>
                  <w:listItem w:displayText="On Track" w:value="On Track"/>
                  <w:listItem w:displayText="Somewhat Off-Track" w:value="Somewhat Off-Track"/>
                  <w:listItem w:displayText="Significantly Off-Track" w:value="Significantly Off-Track"/>
                </w:dropDownList>
              </w:sdtPr>
              <w:sdtContent>
                <w:r w:rsidRPr="0073764C">
                  <w:rPr>
                    <w:rStyle w:val="PlaceholderText"/>
                    <w:rFonts w:ascii="Montserrat" w:hAnsi="Montserrat"/>
                    <w:sz w:val="20"/>
                    <w:lang w:val="pt-BR"/>
                  </w:rPr>
                  <w:t>Escolha um item.</w:t>
                </w:r>
              </w:sdtContent>
            </w:sdt>
          </w:p>
        </w:tc>
      </w:tr>
    </w:tbl>
    <w:p w14:paraId="3059A048" w14:textId="77777777" w:rsidR="00F7037A" w:rsidRDefault="00F7037A">
      <w:pPr>
        <w:rPr>
          <w:rFonts w:ascii="Montserrat" w:hAnsi="Montserrat"/>
          <w:b/>
          <w:bCs/>
          <w:sz w:val="22"/>
          <w:szCs w:val="22"/>
        </w:rPr>
        <w:sectPr w:rsidR="00F7037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421D78" w14:textId="168607F3" w:rsidR="000643C9" w:rsidRDefault="00F130C1" w:rsidP="00AB18A8">
      <w:pPr>
        <w:spacing w:before="360" w:after="0"/>
        <w:rPr>
          <w:rFonts w:ascii="Montserrat" w:hAnsi="Montserrat"/>
          <w:b/>
          <w:bCs/>
          <w:sz w:val="22"/>
          <w:szCs w:val="22"/>
        </w:rPr>
      </w:pPr>
      <w:r w:rsidRPr="0073764C">
        <w:rPr>
          <w:rFonts w:ascii="Montserrat" w:hAnsi="Montserrat"/>
          <w:b/>
          <w:sz w:val="22"/>
          <w:lang w:val="pt-BR"/>
        </w:rPr>
        <w:lastRenderedPageBreak/>
        <w:t xml:space="preserve">SEÇÃO 5. PROGRESSO </w:t>
      </w:r>
      <w:r>
        <w:rPr>
          <w:rFonts w:ascii="Montserrat" w:hAnsi="Montserrat"/>
          <w:b/>
          <w:bCs/>
          <w:sz w:val="22"/>
          <w:szCs w:val="22"/>
          <w:lang w:val="pt-BR"/>
        </w:rPr>
        <w:t>NO RESULTADO</w:t>
      </w:r>
    </w:p>
    <w:p w14:paraId="6D59D120" w14:textId="4696EAA5" w:rsidR="008620B0" w:rsidRPr="00824D0E" w:rsidRDefault="005B579A">
      <w:pPr>
        <w:rPr>
          <w:rFonts w:ascii="Montserrat" w:hAnsi="Montserrat"/>
          <w:color w:val="0070C0"/>
          <w:sz w:val="20"/>
          <w:szCs w:val="20"/>
        </w:rPr>
      </w:pPr>
      <w:r w:rsidRPr="0073764C">
        <w:rPr>
          <w:rFonts w:ascii="Montserrat" w:hAnsi="Montserrat"/>
          <w:color w:val="0070C0"/>
          <w:sz w:val="20"/>
          <w:lang w:val="pt-BR"/>
        </w:rPr>
        <w:t xml:space="preserve">Relate como o progresso foi feito em direção ao </w:t>
      </w:r>
      <w:r>
        <w:rPr>
          <w:rFonts w:ascii="Montserrat" w:hAnsi="Montserrat"/>
          <w:color w:val="0070C0"/>
          <w:sz w:val="20"/>
          <w:szCs w:val="20"/>
          <w:lang w:val="pt-BR"/>
        </w:rPr>
        <w:t>R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esultado do projeto e qual a probabilidade de o projeto alcançá-lo até </w:t>
      </w:r>
      <w:r>
        <w:rPr>
          <w:rFonts w:ascii="Montserrat" w:hAnsi="Montserrat"/>
          <w:color w:val="0070C0"/>
          <w:sz w:val="20"/>
          <w:szCs w:val="20"/>
          <w:lang w:val="pt-BR"/>
        </w:rPr>
        <w:t>seu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encerramento. Comente sobre o progresso em </w:t>
      </w:r>
      <w:r>
        <w:rPr>
          <w:rFonts w:ascii="Montserrat" w:hAnsi="Montserrat"/>
          <w:color w:val="0070C0"/>
          <w:sz w:val="20"/>
          <w:szCs w:val="20"/>
          <w:lang w:val="pt-BR"/>
        </w:rPr>
        <w:t>di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reção a cada uma das metas de redução da pobreza, proteção do ambiente marinho e GEDSI identificadas no </w:t>
      </w:r>
      <w:r>
        <w:rPr>
          <w:rFonts w:ascii="Montserrat" w:hAnsi="Montserrat"/>
          <w:color w:val="0070C0"/>
          <w:sz w:val="20"/>
          <w:szCs w:val="20"/>
          <w:lang w:val="pt-BR"/>
        </w:rPr>
        <w:t>Logframe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do </w:t>
      </w:r>
      <w:r>
        <w:rPr>
          <w:rFonts w:ascii="Montserrat" w:hAnsi="Montserrat"/>
          <w:color w:val="0070C0"/>
          <w:sz w:val="20"/>
          <w:szCs w:val="20"/>
          <w:lang w:val="pt-BR"/>
        </w:rPr>
        <w:t xml:space="preserve">seu 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projeto. Aborde cada </w:t>
      </w:r>
      <w:r>
        <w:rPr>
          <w:rFonts w:ascii="Montserrat" w:hAnsi="Montserrat"/>
          <w:color w:val="0070C0"/>
          <w:sz w:val="20"/>
          <w:szCs w:val="20"/>
          <w:lang w:val="pt-BR"/>
        </w:rPr>
        <w:t>um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individualmente, identificando </w:t>
      </w:r>
      <w:r>
        <w:rPr>
          <w:rFonts w:ascii="Montserrat" w:hAnsi="Montserrat"/>
          <w:color w:val="0070C0"/>
          <w:sz w:val="20"/>
          <w:szCs w:val="20"/>
          <w:lang w:val="pt-BR"/>
        </w:rPr>
        <w:t>as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condições </w:t>
      </w:r>
      <w:r>
        <w:rPr>
          <w:rFonts w:ascii="Montserrat" w:hAnsi="Montserrat"/>
          <w:color w:val="0070C0"/>
          <w:sz w:val="20"/>
          <w:szCs w:val="20"/>
          <w:lang w:val="pt-BR"/>
        </w:rPr>
        <w:t>basais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e as </w:t>
      </w:r>
      <w:r>
        <w:rPr>
          <w:rFonts w:ascii="Montserrat" w:hAnsi="Montserrat"/>
          <w:color w:val="0070C0"/>
          <w:sz w:val="20"/>
          <w:szCs w:val="20"/>
          <w:lang w:val="pt-BR"/>
        </w:rPr>
        <w:t>alterações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registradas até o momento. </w:t>
      </w:r>
      <w:r>
        <w:rPr>
          <w:rFonts w:ascii="Montserrat" w:hAnsi="Montserrat"/>
          <w:color w:val="0070C0"/>
          <w:sz w:val="20"/>
          <w:szCs w:val="20"/>
          <w:lang w:val="pt-BR"/>
        </w:rPr>
        <w:t>Respalde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os comentários com evidências e consulte os indicadores do </w:t>
      </w:r>
      <w:r>
        <w:rPr>
          <w:rFonts w:ascii="Montserrat" w:hAnsi="Montserrat"/>
          <w:color w:val="0070C0"/>
          <w:sz w:val="20"/>
          <w:szCs w:val="20"/>
          <w:lang w:val="pt-BR"/>
        </w:rPr>
        <w:t>Logframe</w:t>
      </w:r>
      <w:r w:rsidRPr="0073764C">
        <w:rPr>
          <w:rFonts w:ascii="Montserrat" w:hAnsi="Montserrat"/>
          <w:color w:val="0070C0"/>
          <w:sz w:val="20"/>
          <w:lang w:val="pt-BR"/>
        </w:rPr>
        <w:t xml:space="preserve"> do projeto para demonstrar o progresso.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00"/>
        <w:gridCol w:w="6672"/>
      </w:tblGrid>
      <w:tr w:rsidR="00E334D4" w:rsidRPr="00A205B5" w14:paraId="3BBF8689" w14:textId="77777777" w:rsidTr="00AB18A8">
        <w:trPr>
          <w:trHeight w:val="300"/>
        </w:trPr>
        <w:tc>
          <w:tcPr>
            <w:tcW w:w="2400" w:type="dxa"/>
            <w:shd w:val="clear" w:color="auto" w:fill="E8E8E8" w:themeFill="background2"/>
          </w:tcPr>
          <w:p w14:paraId="340FBCCD" w14:textId="3F5E845D" w:rsidR="008F5C3B" w:rsidRPr="00A205B5" w:rsidRDefault="008F5C3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Resultado</w:t>
            </w:r>
          </w:p>
        </w:tc>
        <w:tc>
          <w:tcPr>
            <w:tcW w:w="6672" w:type="dxa"/>
          </w:tcPr>
          <w:p w14:paraId="35FDED4C" w14:textId="33EE5A7B" w:rsidR="008F5C3B" w:rsidRPr="00A205B5" w:rsidRDefault="008F5C3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[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insira a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declaração de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R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>esultado aqui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]</w:t>
            </w:r>
          </w:p>
          <w:p w14:paraId="6985594B" w14:textId="77777777" w:rsidR="008F5C3B" w:rsidRPr="00A205B5" w:rsidRDefault="008F5C3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2F1C43" w:rsidRPr="00A205B5" w14:paraId="43039262" w14:textId="77777777" w:rsidTr="00AB18A8">
        <w:trPr>
          <w:trHeight w:val="300"/>
        </w:trPr>
        <w:tc>
          <w:tcPr>
            <w:tcW w:w="9072" w:type="dxa"/>
            <w:gridSpan w:val="2"/>
            <w:shd w:val="clear" w:color="auto" w:fill="E8E8E8" w:themeFill="background2"/>
          </w:tcPr>
          <w:p w14:paraId="72621242" w14:textId="77777777" w:rsidR="008F5C3B" w:rsidRPr="00A205B5" w:rsidRDefault="007A7FE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PROGRESSO EM DIREÇÃO AO RESULTADO</w:t>
            </w:r>
          </w:p>
          <w:p w14:paraId="54079C4A" w14:textId="046EF360" w:rsidR="00430FA1" w:rsidRPr="00A205B5" w:rsidRDefault="00430FA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Descreva o progresso do projeto em relação às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suas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metas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para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redução da pobreza (P.1, P2 etc.), metas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para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ambiente marinho (E.1, E.2 etc.) e metas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para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GEDSI (G.1, G.2 etc.)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nesse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relatório.</w:t>
            </w:r>
          </w:p>
        </w:tc>
      </w:tr>
      <w:tr w:rsidR="00430FA1" w:rsidRPr="00A205B5" w14:paraId="22E96F59" w14:textId="77777777" w:rsidTr="00AB18A8">
        <w:trPr>
          <w:trHeight w:val="300"/>
        </w:trPr>
        <w:tc>
          <w:tcPr>
            <w:tcW w:w="9072" w:type="dxa"/>
            <w:gridSpan w:val="2"/>
            <w:shd w:val="clear" w:color="auto" w:fill="auto"/>
          </w:tcPr>
          <w:p w14:paraId="2EBDDDB3" w14:textId="2A76FA58" w:rsidR="00430FA1" w:rsidRPr="00A205B5" w:rsidRDefault="00430FA1" w:rsidP="007926EF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progresso do resultado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máximo de 600 palavras]</w:t>
            </w:r>
          </w:p>
          <w:p w14:paraId="1BCBB4CF" w14:textId="77777777" w:rsidR="00F7037A" w:rsidRPr="00A205B5" w:rsidRDefault="00F7037A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7CF00AB4" w14:textId="77777777" w:rsidR="00F7037A" w:rsidRPr="00A205B5" w:rsidRDefault="00F7037A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2AF504F0" w14:textId="77777777" w:rsidR="00F7037A" w:rsidRPr="00A205B5" w:rsidRDefault="00F7037A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50BA420A" w14:textId="77777777" w:rsidR="00F7037A" w:rsidRPr="00A205B5" w:rsidRDefault="00F7037A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1066F7E7" w14:textId="77777777" w:rsidR="00F7037A" w:rsidRPr="00A205B5" w:rsidRDefault="00F7037A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2FDE6C5B" w14:textId="77777777" w:rsidR="00A205B5" w:rsidRP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3F9E17DC" w14:textId="77777777" w:rsid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3503B4F1" w14:textId="77777777" w:rsid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6598BCD0" w14:textId="77777777" w:rsid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50F112AC" w14:textId="77777777" w:rsid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2AAEB59A" w14:textId="77777777" w:rsid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51705D86" w14:textId="77777777" w:rsid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2560D78E" w14:textId="77777777" w:rsidR="00A205B5" w:rsidRP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19B6CB9D" w14:textId="77777777" w:rsidR="00A205B5" w:rsidRP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  <w:p w14:paraId="2DA15FEA" w14:textId="62D46103" w:rsidR="00A205B5" w:rsidRPr="00A205B5" w:rsidRDefault="00A205B5" w:rsidP="007926E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F1C43" w:rsidRPr="00A205B5" w14:paraId="6CF832A5" w14:textId="77777777" w:rsidTr="00AB18A8">
        <w:trPr>
          <w:trHeight w:val="300"/>
        </w:trPr>
        <w:tc>
          <w:tcPr>
            <w:tcW w:w="2400" w:type="dxa"/>
            <w:shd w:val="clear" w:color="auto" w:fill="E8E8E8" w:themeFill="background2"/>
          </w:tcPr>
          <w:p w14:paraId="419DF9D0" w14:textId="316EC70E" w:rsidR="007A7FE4" w:rsidRPr="00A205B5" w:rsidRDefault="007A7FE4" w:rsidP="007A7FE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Autopontuação sobre resultado</w:t>
            </w:r>
          </w:p>
        </w:tc>
        <w:tc>
          <w:tcPr>
            <w:tcW w:w="6672" w:type="dxa"/>
          </w:tcPr>
          <w:p w14:paraId="6485681E" w14:textId="6C0ACDCE" w:rsidR="007A7FE4" w:rsidRPr="00A205B5" w:rsidRDefault="00000000" w:rsidP="007A7FE4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614991997"/>
                <w:placeholder>
                  <w:docPart w:val="1FBF606D88B34ED59FCCB281357A6889"/>
                </w:placeholder>
                <w:showingPlcHdr/>
                <w:dropDownList>
                  <w:listItem w:value="Choose an item."/>
                  <w:listItem w:displayText="On Track" w:value="On Track"/>
                  <w:listItem w:displayText="Somewhat Off-Track" w:value="Somewhat Off-Track"/>
                  <w:listItem w:displayText="Significantly Off-Track" w:value="Significantly Off-Track"/>
                </w:dropDownList>
              </w:sdtPr>
              <w:sdtContent>
                <w:r w:rsidRPr="0073764C">
                  <w:rPr>
                    <w:rStyle w:val="PlaceholderText"/>
                    <w:rFonts w:ascii="Montserrat" w:hAnsi="Montserrat"/>
                    <w:sz w:val="20"/>
                    <w:lang w:val="pt-BR"/>
                  </w:rPr>
                  <w:t>Escolha um item.</w:t>
                </w:r>
              </w:sdtContent>
            </w:sdt>
          </w:p>
        </w:tc>
      </w:tr>
      <w:tr w:rsidR="005C1390" w:rsidRPr="00A205B5" w14:paraId="7F2260E1" w14:textId="77777777" w:rsidTr="00AB18A8">
        <w:trPr>
          <w:trHeight w:val="300"/>
        </w:trPr>
        <w:tc>
          <w:tcPr>
            <w:tcW w:w="2400" w:type="dxa"/>
            <w:shd w:val="clear" w:color="auto" w:fill="E8E8E8" w:themeFill="background2"/>
          </w:tcPr>
          <w:p w14:paraId="0E0ACD90" w14:textId="40BBF219" w:rsidR="005C1390" w:rsidRPr="00A205B5" w:rsidRDefault="005C1390" w:rsidP="007A7FE4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Auto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pontu</w:t>
            </w:r>
            <w:r w:rsidRPr="0073764C">
              <w:rPr>
                <w:rFonts w:ascii="Montserrat" w:hAnsi="Montserrat"/>
                <w:sz w:val="20"/>
                <w:lang w:val="pt-BR"/>
              </w:rPr>
              <w:t>ação geral do desempenho do projeto neste ano</w:t>
            </w:r>
          </w:p>
        </w:tc>
        <w:tc>
          <w:tcPr>
            <w:tcW w:w="6672" w:type="dxa"/>
          </w:tcPr>
          <w:sdt>
            <w:sdtPr>
              <w:rPr>
                <w:rFonts w:ascii="Montserrat" w:hAnsi="Montserrat"/>
                <w:sz w:val="20"/>
                <w:szCs w:val="20"/>
              </w:rPr>
              <w:id w:val="-1266688047"/>
              <w:placeholder>
                <w:docPart w:val="E54CB4872440478C98BE457ABF24FF13"/>
              </w:placeholder>
              <w:showingPlcHdr/>
              <w:dropDownList>
                <w:listItem w:value="Choose an item."/>
                <w:listItem w:displayText="On Track" w:value="On Track"/>
                <w:listItem w:displayText="Somewhat Off-Track" w:value="Somewhat Off-Track"/>
                <w:listItem w:displayText="Significantly Off-Track" w:value="Significantly Off-Track"/>
              </w:dropDownList>
            </w:sdtPr>
            <w:sdtContent>
              <w:p w14:paraId="4F7CBB18" w14:textId="393E4A11" w:rsidR="005C1390" w:rsidRPr="00A205B5" w:rsidRDefault="00C93F96" w:rsidP="007A7FE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73764C">
                  <w:rPr>
                    <w:rStyle w:val="PlaceholderText"/>
                    <w:rFonts w:ascii="Montserrat" w:hAnsi="Montserrat"/>
                    <w:sz w:val="20"/>
                    <w:lang w:val="pt-BR"/>
                  </w:rPr>
                  <w:t>Escolha um item.</w:t>
                </w:r>
              </w:p>
            </w:sdtContent>
          </w:sdt>
        </w:tc>
      </w:tr>
    </w:tbl>
    <w:p w14:paraId="65B40E49" w14:textId="77777777" w:rsidR="00F7037A" w:rsidRDefault="00F7037A">
      <w:pPr>
        <w:rPr>
          <w:rFonts w:ascii="Montserrat" w:hAnsi="Montserrat"/>
          <w:sz w:val="22"/>
          <w:szCs w:val="22"/>
        </w:rPr>
      </w:pPr>
    </w:p>
    <w:p w14:paraId="750CB0E5" w14:textId="77777777" w:rsidR="00961E35" w:rsidRDefault="00961E35">
      <w:pPr>
        <w:rPr>
          <w:rFonts w:ascii="Montserrat" w:hAnsi="Montserrat"/>
          <w:sz w:val="22"/>
          <w:szCs w:val="22"/>
        </w:rPr>
        <w:sectPr w:rsidR="00961E3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12"/>
        <w:gridCol w:w="1340"/>
        <w:gridCol w:w="3151"/>
        <w:gridCol w:w="1837"/>
        <w:gridCol w:w="1841"/>
        <w:gridCol w:w="1748"/>
        <w:gridCol w:w="1749"/>
        <w:gridCol w:w="1848"/>
      </w:tblGrid>
      <w:tr w:rsidR="00BD3819" w14:paraId="10642C5E" w14:textId="77777777" w:rsidTr="00BD3819">
        <w:trPr>
          <w:trHeight w:val="300"/>
        </w:trPr>
        <w:tc>
          <w:tcPr>
            <w:tcW w:w="14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0DBC6B11" w14:textId="1AD94192" w:rsidR="00BD3819" w:rsidRPr="6606978B" w:rsidRDefault="00BD3819" w:rsidP="00BD3819">
            <w:pPr>
              <w:spacing w:after="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lastRenderedPageBreak/>
              <w:t>SEÇÃO 6: INDICADORES PADRÃO DO OCEAN</w:t>
            </w:r>
          </w:p>
        </w:tc>
      </w:tr>
      <w:tr w:rsidR="00BD3819" w14:paraId="5E40475F" w14:textId="77777777" w:rsidTr="00BD3819">
        <w:trPr>
          <w:trHeight w:val="300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1640C7A4" w14:textId="4426E2B9" w:rsidR="00BD3819" w:rsidRPr="00BD3819" w:rsidRDefault="00BD3819" w:rsidP="00BD3819">
            <w:pPr>
              <w:rPr>
                <w:rFonts w:ascii="Montserrat" w:eastAsiaTheme="minorEastAsia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6.1</w:t>
            </w:r>
          </w:p>
        </w:tc>
        <w:tc>
          <w:tcPr>
            <w:tcW w:w="13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4ECDF54" w14:textId="3C250E61" w:rsidR="00BD3819" w:rsidRPr="00BD3819" w:rsidRDefault="00BD3819" w:rsidP="00BD3819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Tabela do relatório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dos Indicadores Padrão do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OCEAN.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Sempre que possível, forneça detalhes sobre os Indicadores Padrão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</w:t>
            </w:r>
            <w:r w:rsidRPr="0073764C">
              <w:rPr>
                <w:rFonts w:ascii="Montserrat" w:hAnsi="Montserrat"/>
                <w:sz w:val="20"/>
                <w:lang w:val="pt-BR"/>
              </w:rPr>
              <w:t>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enc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ados abaixo.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Caso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você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possa apresentar um relato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qualquer Indicador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Padrão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que não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constem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aqui, adicione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linhas conforme necessário. Consulte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Orientação sobre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Indicadores Padrão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para obter uma lista completa.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Evite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contagem dupla de pessoas ou organizações que participam de vários treinamentos.</w:t>
            </w:r>
          </w:p>
        </w:tc>
      </w:tr>
      <w:tr w:rsidR="00BD3819" w14:paraId="6CD56F01" w14:textId="77777777" w:rsidTr="000F6114">
        <w:trPr>
          <w:trHeight w:val="300"/>
        </w:trPr>
        <w:tc>
          <w:tcPr>
            <w:tcW w:w="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41D61D57" w14:textId="77777777" w:rsidR="00BD3819" w:rsidRPr="00BD3819" w:rsidRDefault="00BD3819" w:rsidP="00BD3819">
            <w:pPr>
              <w:pStyle w:val="BodyText"/>
              <w:spacing w:after="0"/>
              <w:jc w:val="center"/>
              <w:rPr>
                <w:rFonts w:ascii="Montserrat" w:eastAsia="Montserrat" w:hAnsi="Montserrat" w:cs="Montserrat"/>
                <w:b/>
                <w:bCs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2FEE7A5" w14:textId="65748318" w:rsidR="00BD3819" w:rsidRPr="00BD3819" w:rsidRDefault="00BD3819" w:rsidP="00BD3819">
            <w:pPr>
              <w:pStyle w:val="BodyText"/>
              <w:spacing w:after="0"/>
              <w:jc w:val="center"/>
              <w:rPr>
                <w:rFonts w:ascii="Montserrat" w:eastAsia="Montserrat" w:hAnsi="Montserrat"/>
                <w:sz w:val="20"/>
              </w:rPr>
            </w:pP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 xml:space="preserve">Indicador </w:t>
            </w:r>
            <w:r>
              <w:rPr>
                <w:rFonts w:ascii="Montserrat" w:eastAsia="Montserrat" w:hAnsi="Montserrat" w:cs="Montserrat"/>
                <w:b/>
                <w:bCs/>
                <w:sz w:val="20"/>
                <w:lang w:val="pt-BR"/>
              </w:rPr>
              <w:t xml:space="preserve">do </w:t>
            </w: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 xml:space="preserve">OCEAN </w:t>
            </w:r>
          </w:p>
          <w:p w14:paraId="68098080" w14:textId="77777777" w:rsidR="00BD3819" w:rsidRPr="00BD3819" w:rsidRDefault="00BD3819" w:rsidP="00BD3819">
            <w:pPr>
              <w:pStyle w:val="BodyText"/>
              <w:spacing w:after="0"/>
              <w:jc w:val="center"/>
              <w:rPr>
                <w:rFonts w:ascii="Montserrat" w:eastAsia="Montserrat" w:hAnsi="Montserrat"/>
                <w:sz w:val="20"/>
              </w:rPr>
            </w:pP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>Referência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F93AD5A" w14:textId="77777777" w:rsidR="00BD3819" w:rsidRPr="00BD3819" w:rsidRDefault="00BD3819" w:rsidP="00BD3819">
            <w:pPr>
              <w:pStyle w:val="BodyText"/>
              <w:spacing w:after="0"/>
              <w:jc w:val="center"/>
              <w:rPr>
                <w:rFonts w:ascii="Montserrat" w:eastAsia="Montserrat" w:hAnsi="Montserrat" w:cs="Montserrat"/>
                <w:b/>
                <w:bCs/>
                <w:sz w:val="20"/>
              </w:rPr>
            </w:pP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>Indicador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F6E4363" w14:textId="77777777" w:rsidR="00BD3819" w:rsidRPr="00BD3819" w:rsidRDefault="00BD3819" w:rsidP="00BD3819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Unidades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41C2A2B" w14:textId="77777777" w:rsidR="00BD3819" w:rsidRPr="00BD3819" w:rsidRDefault="00BD3819" w:rsidP="00BD3819">
            <w:pPr>
              <w:pStyle w:val="BodyText"/>
              <w:spacing w:after="0"/>
              <w:jc w:val="center"/>
              <w:rPr>
                <w:rFonts w:ascii="Montserrat" w:eastAsia="Montserrat" w:hAnsi="Montserrat" w:cs="Montserrat"/>
                <w:b/>
                <w:bCs/>
                <w:sz w:val="20"/>
              </w:rPr>
            </w:pP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>Desagregação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78AA18A" w14:textId="74A57F38" w:rsidR="00BD3819" w:rsidRPr="00BD3819" w:rsidRDefault="00BD3819" w:rsidP="00BD3819">
            <w:pPr>
              <w:pStyle w:val="BodyText"/>
              <w:spacing w:after="0"/>
              <w:jc w:val="center"/>
              <w:rPr>
                <w:rFonts w:ascii="Montserrat" w:eastAsia="Montserrat" w:hAnsi="Montserrat" w:cs="Montserrat"/>
                <w:b/>
                <w:bCs/>
                <w:sz w:val="20"/>
              </w:rPr>
            </w:pP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 xml:space="preserve">Total neste ano de </w:t>
            </w:r>
            <w:r>
              <w:rPr>
                <w:rFonts w:ascii="Montserrat" w:eastAsia="Montserrat" w:hAnsi="Montserrat" w:cs="Montserrat"/>
                <w:b/>
                <w:bCs/>
                <w:sz w:val="20"/>
                <w:lang w:val="pt-BR"/>
              </w:rPr>
              <w:t>relatório</w:t>
            </w: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 xml:space="preserve"> (somente novos)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C6416F5" w14:textId="2AEF3042" w:rsidR="00BD3819" w:rsidRPr="00797FC5" w:rsidRDefault="00BD3819" w:rsidP="00BD3819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>Total alcançado até o momento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6D1772A" w14:textId="0B26FD02" w:rsidR="00BD3819" w:rsidRPr="00797FC5" w:rsidRDefault="00BD3819" w:rsidP="00BD3819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3764C">
              <w:rPr>
                <w:rFonts w:ascii="Montserrat" w:eastAsia="Montserrat" w:hAnsi="Montserrat"/>
                <w:b/>
                <w:sz w:val="20"/>
                <w:lang w:val="pt-BR"/>
              </w:rPr>
              <w:t>Total planejado até o final do projeto</w:t>
            </w:r>
          </w:p>
        </w:tc>
      </w:tr>
      <w:tr w:rsidR="00BD3819" w14:paraId="444DAE12" w14:textId="77777777" w:rsidTr="00BD3819">
        <w:trPr>
          <w:trHeight w:val="300"/>
        </w:trPr>
        <w:tc>
          <w:tcPr>
            <w:tcW w:w="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3528BEDC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3107704" w14:textId="5262D8EC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B2C5D2" w14:textId="0C0E7B56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 xml:space="preserve">Número de pessoas </w:t>
            </w:r>
            <w:r>
              <w:rPr>
                <w:rFonts w:ascii="Montserrat" w:eastAsia="Aptos Narrow" w:hAnsi="Montserrat" w:cs="Aptos Narrow"/>
                <w:color w:val="242424"/>
                <w:sz w:val="20"/>
                <w:szCs w:val="20"/>
                <w:lang w:val="pt-BR"/>
              </w:rPr>
              <w:t>nos</w:t>
            </w: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 xml:space="preserve"> países elegíveis que concluíram um treinamento estruturado e relevante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5BDC50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Número de pessoas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FA66E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Homens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409ABC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7CF0CB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2E750F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BD3819" w14:paraId="5EF47A92" w14:textId="77777777" w:rsidTr="00BD3819">
        <w:trPr>
          <w:trHeight w:val="300"/>
        </w:trPr>
        <w:tc>
          <w:tcPr>
            <w:tcW w:w="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313E49DB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31BB869" w14:textId="641C6AE9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7E861D" w14:textId="229E4C9D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 xml:space="preserve">Número de pessoas </w:t>
            </w:r>
            <w:r>
              <w:rPr>
                <w:rFonts w:ascii="Montserrat" w:eastAsia="Aptos Narrow" w:hAnsi="Montserrat" w:cs="Aptos Narrow"/>
                <w:color w:val="242424"/>
                <w:sz w:val="20"/>
                <w:szCs w:val="20"/>
                <w:lang w:val="pt-BR"/>
              </w:rPr>
              <w:t>nos</w:t>
            </w: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 xml:space="preserve"> países elegíveis que concluíram um treinamento estruturado e relevante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EBC4A6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Número de pessoas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E40466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Mulheres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898CB4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E7B273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B5D68B" w14:textId="77777777" w:rsidR="00BD3819" w:rsidRPr="00BD3819" w:rsidRDefault="00BD3819" w:rsidP="00BD381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BD3819" w14:paraId="0D50544E" w14:textId="77777777" w:rsidTr="00BD3819">
        <w:trPr>
          <w:trHeight w:val="300"/>
        </w:trPr>
        <w:tc>
          <w:tcPr>
            <w:tcW w:w="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3A4D998A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40F1857" w14:textId="70139525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25B1A0" w14:textId="2DEDE99E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 xml:space="preserve">Número de organizações locais ou nacionais com </w:t>
            </w:r>
            <w:r>
              <w:rPr>
                <w:rFonts w:ascii="Montserrat" w:eastAsia="Aptos Narrow" w:hAnsi="Montserrat" w:cs="Aptos Narrow"/>
                <w:color w:val="242424"/>
                <w:sz w:val="20"/>
                <w:szCs w:val="20"/>
                <w:lang w:val="pt-BR"/>
              </w:rPr>
              <w:t xml:space="preserve">competência e </w:t>
            </w: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>capacidade aprimoradas</w:t>
            </w:r>
            <w:r>
              <w:rPr>
                <w:rFonts w:ascii="Montserrat" w:eastAsia="Aptos Narrow" w:hAnsi="Montserrat" w:cs="Aptos Narrow"/>
                <w:color w:val="242424"/>
                <w:sz w:val="20"/>
                <w:szCs w:val="20"/>
                <w:lang w:val="pt-BR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1C0FCE" w14:textId="1B283049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Nome 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organizações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73305" w14:textId="77777777" w:rsidR="00BD3819" w:rsidRPr="00BD3819" w:rsidRDefault="00BD3819" w:rsidP="00BD3819">
            <w:pPr>
              <w:spacing w:line="240" w:lineRule="auto"/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Local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D10EB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CEF9DD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545BBE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BD3819" w14:paraId="35F22660" w14:textId="77777777" w:rsidTr="00BD3819">
        <w:trPr>
          <w:trHeight w:val="300"/>
        </w:trPr>
        <w:tc>
          <w:tcPr>
            <w:tcW w:w="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3F1E1D50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DBEE45D" w14:textId="678D9F1E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4BAE2E" w14:textId="6FD12AD9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 xml:space="preserve">Número de organizações locais ou nacionais com </w:t>
            </w:r>
            <w:r>
              <w:rPr>
                <w:rFonts w:ascii="Montserrat" w:eastAsia="Aptos Narrow" w:hAnsi="Montserrat" w:cs="Aptos Narrow"/>
                <w:color w:val="242424"/>
                <w:sz w:val="20"/>
                <w:szCs w:val="20"/>
                <w:lang w:val="pt-BR"/>
              </w:rPr>
              <w:t xml:space="preserve">competência e </w:t>
            </w: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>capacidade aprimoradas</w:t>
            </w:r>
            <w:r>
              <w:rPr>
                <w:rFonts w:ascii="Montserrat" w:eastAsia="Aptos Narrow" w:hAnsi="Montserrat" w:cs="Aptos Narrow"/>
                <w:color w:val="242424"/>
                <w:sz w:val="20"/>
                <w:szCs w:val="20"/>
                <w:lang w:val="pt-BR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661838" w14:textId="4665A7DD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Nome 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organizações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BBD96A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Nacional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906C69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9BB4C3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7274A9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BD3819" w14:paraId="6247E6AB" w14:textId="77777777" w:rsidTr="00BD3819">
        <w:trPr>
          <w:trHeight w:val="300"/>
        </w:trPr>
        <w:tc>
          <w:tcPr>
            <w:tcW w:w="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5E63B53F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5B70672" w14:textId="1579028E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7F0785" w14:textId="77777777" w:rsidR="00BD3819" w:rsidRPr="00BD3819" w:rsidRDefault="00BD3819" w:rsidP="00BD3819">
            <w:pPr>
              <w:spacing w:line="240" w:lineRule="auto"/>
              <w:rPr>
                <w:rFonts w:ascii="Montserrat" w:eastAsia="Aptos Narrow" w:hAnsi="Montserrat" w:cs="Aptos Narrow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t xml:space="preserve">Número de guias de melhores práticas e produtos de </w:t>
            </w:r>
            <w:r w:rsidRPr="0073764C">
              <w:rPr>
                <w:rFonts w:ascii="Montserrat" w:hAnsi="Montserrat"/>
                <w:color w:val="242424"/>
                <w:sz w:val="20"/>
                <w:lang w:val="pt-BR"/>
              </w:rPr>
              <w:lastRenderedPageBreak/>
              <w:t>conhecimento publicados e endossados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507DCB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lastRenderedPageBreak/>
              <w:t>Número de produtos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F68D9E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Detalhes no Anexo A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A3BB11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4C5EC1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BFB64" w14:textId="77777777" w:rsidR="00BD3819" w:rsidRPr="00BD3819" w:rsidRDefault="00BD3819" w:rsidP="00BD3819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44C900F7" w14:textId="77777777" w:rsidR="00BD3819" w:rsidRDefault="00BD3819">
      <w:pPr>
        <w:rPr>
          <w:rFonts w:ascii="Montserrat" w:hAnsi="Montserrat"/>
          <w:sz w:val="22"/>
          <w:szCs w:val="22"/>
        </w:rPr>
      </w:pPr>
    </w:p>
    <w:p w14:paraId="2B9A649D" w14:textId="77777777" w:rsidR="00BD3819" w:rsidRDefault="00BD3819">
      <w:pPr>
        <w:rPr>
          <w:rFonts w:ascii="Montserrat" w:hAnsi="Montserrat"/>
          <w:sz w:val="22"/>
          <w:szCs w:val="22"/>
        </w:rPr>
      </w:pPr>
    </w:p>
    <w:p w14:paraId="7C771158" w14:textId="77777777" w:rsidR="00BD3819" w:rsidRDefault="00BD3819">
      <w:pPr>
        <w:rPr>
          <w:rFonts w:ascii="Montserrat" w:hAnsi="Montserrat"/>
          <w:sz w:val="22"/>
          <w:szCs w:val="22"/>
        </w:rPr>
      </w:pPr>
    </w:p>
    <w:p w14:paraId="4B92313E" w14:textId="77777777" w:rsidR="00BD3819" w:rsidRDefault="00BD3819">
      <w:pPr>
        <w:rPr>
          <w:rFonts w:ascii="Montserrat" w:hAnsi="Montserrat"/>
          <w:sz w:val="22"/>
          <w:szCs w:val="22"/>
        </w:rPr>
        <w:sectPr w:rsidR="00BD3819" w:rsidSect="00BD38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00"/>
        <w:gridCol w:w="8416"/>
      </w:tblGrid>
      <w:tr w:rsidR="003E6F9B" w:rsidRPr="00B9711D" w14:paraId="7333F31B" w14:textId="77777777" w:rsidTr="000B76E4">
        <w:tc>
          <w:tcPr>
            <w:tcW w:w="9016" w:type="dxa"/>
            <w:gridSpan w:val="2"/>
            <w:shd w:val="clear" w:color="auto" w:fill="E8E8E8" w:themeFill="background2"/>
          </w:tcPr>
          <w:p w14:paraId="30421BDE" w14:textId="7F9CF2C2" w:rsidR="003E6F9B" w:rsidRPr="00B9711D" w:rsidRDefault="003E6F9B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lastRenderedPageBreak/>
              <w:t xml:space="preserve">SEÇÃO 7.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 xml:space="preserve">APRENDIZAGEM </w:t>
            </w:r>
          </w:p>
        </w:tc>
      </w:tr>
      <w:tr w:rsidR="003E6F9B" w:rsidRPr="00B9711D" w14:paraId="0019F13C" w14:textId="77777777" w:rsidTr="003E6F9B">
        <w:tc>
          <w:tcPr>
            <w:tcW w:w="600" w:type="dxa"/>
            <w:vMerge w:val="restart"/>
            <w:shd w:val="clear" w:color="auto" w:fill="E8E8E8" w:themeFill="background2"/>
          </w:tcPr>
          <w:p w14:paraId="1A385051" w14:textId="3739E54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7.1</w:t>
            </w:r>
          </w:p>
        </w:tc>
        <w:tc>
          <w:tcPr>
            <w:tcW w:w="8416" w:type="dxa"/>
            <w:shd w:val="clear" w:color="auto" w:fill="E8E8E8" w:themeFill="background2"/>
          </w:tcPr>
          <w:p w14:paraId="7D6E0099" w14:textId="44E5ABD1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Realizações: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Descreva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realizações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ou inovações deste ano. O que funcionou bem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,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por quê? Como você aproveitou ao máximo as oportunidades que surgiram em seu caminho?</w:t>
            </w:r>
          </w:p>
        </w:tc>
      </w:tr>
      <w:tr w:rsidR="003E6F9B" w:rsidRPr="00B9711D" w14:paraId="7337AD08" w14:textId="77777777" w:rsidTr="003E6F9B">
        <w:tc>
          <w:tcPr>
            <w:tcW w:w="600" w:type="dxa"/>
            <w:vMerge/>
            <w:shd w:val="clear" w:color="auto" w:fill="E8E8E8" w:themeFill="background2"/>
          </w:tcPr>
          <w:p w14:paraId="7E4843D0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16" w:type="dxa"/>
          </w:tcPr>
          <w:p w14:paraId="597E82B8" w14:textId="77777777" w:rsidR="003E6F9B" w:rsidRPr="00EF080A" w:rsidRDefault="003E6F9B" w:rsidP="00426C88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[Insira a narrativa aqui - máximo de 250 palavras]</w:t>
            </w:r>
          </w:p>
          <w:p w14:paraId="071BC989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261D7BEB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10D26E26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2A2E1045" w14:textId="77777777" w:rsidR="003E6F9B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4B085696" w14:textId="77777777" w:rsid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6F0F0875" w14:textId="77777777" w:rsidR="00EF080A" w:rsidRP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1FF32935" w14:textId="77777777" w:rsidR="003E6F9B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500F3A2D" w14:textId="77777777" w:rsidR="00EF080A" w:rsidRP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E6F9B" w:rsidRPr="00B9711D" w14:paraId="161CF63F" w14:textId="77777777" w:rsidTr="003E6F9B">
        <w:tc>
          <w:tcPr>
            <w:tcW w:w="600" w:type="dxa"/>
            <w:vMerge w:val="restart"/>
            <w:shd w:val="clear" w:color="auto" w:fill="E8E8E8" w:themeFill="background2"/>
          </w:tcPr>
          <w:p w14:paraId="39F60032" w14:textId="234CE806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7.2</w:t>
            </w:r>
          </w:p>
        </w:tc>
        <w:tc>
          <w:tcPr>
            <w:tcW w:w="8416" w:type="dxa"/>
            <w:shd w:val="clear" w:color="auto" w:fill="E8E8E8" w:themeFill="background2"/>
          </w:tcPr>
          <w:p w14:paraId="2D725468" w14:textId="39FD454C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Desafios: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Descreva os principais desafios deste ano. Como você se adaptou para superá-los? Há algum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tipo de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apoio que você precisa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OCEAN?</w:t>
            </w:r>
          </w:p>
        </w:tc>
      </w:tr>
      <w:tr w:rsidR="003E6F9B" w:rsidRPr="00B9711D" w14:paraId="741F68ED" w14:textId="77777777" w:rsidTr="003E6F9B">
        <w:tc>
          <w:tcPr>
            <w:tcW w:w="600" w:type="dxa"/>
            <w:vMerge/>
            <w:shd w:val="clear" w:color="auto" w:fill="E8E8E8" w:themeFill="background2"/>
          </w:tcPr>
          <w:p w14:paraId="701F87E8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16" w:type="dxa"/>
          </w:tcPr>
          <w:p w14:paraId="2D7C7546" w14:textId="77777777" w:rsidR="003E6F9B" w:rsidRPr="00EF080A" w:rsidRDefault="003E6F9B" w:rsidP="00426C88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[Insira a narrativa aqui - máximo de 250 palavras]</w:t>
            </w:r>
          </w:p>
          <w:p w14:paraId="168E2CCE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7D3D5938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326B22A8" w14:textId="77777777" w:rsidR="003E6F9B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364D044B" w14:textId="77777777" w:rsidR="00EF080A" w:rsidRP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51AAE2DE" w14:textId="77777777" w:rsidR="003E6F9B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64BCBC47" w14:textId="77777777" w:rsid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265BCDCE" w14:textId="77777777" w:rsidR="00EF080A" w:rsidRP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67599E6B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E6F9B" w:rsidRPr="00B9711D" w14:paraId="3B98D372" w14:textId="77777777" w:rsidTr="003E6F9B">
        <w:tc>
          <w:tcPr>
            <w:tcW w:w="600" w:type="dxa"/>
            <w:vMerge w:val="restart"/>
            <w:shd w:val="clear" w:color="auto" w:fill="E8E8E8" w:themeFill="background2"/>
          </w:tcPr>
          <w:p w14:paraId="7E548C51" w14:textId="74EFEF16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7.3</w:t>
            </w:r>
          </w:p>
        </w:tc>
        <w:tc>
          <w:tcPr>
            <w:tcW w:w="8416" w:type="dxa"/>
            <w:shd w:val="clear" w:color="auto" w:fill="E8E8E8" w:themeFill="background2"/>
          </w:tcPr>
          <w:p w14:paraId="0C97EE2C" w14:textId="1137CA1D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Aprendiza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gem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e transferência de conhecimento: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Você compartilhou ativamente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a aprendizagem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e o conhecimento gerados pelo seu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com outras pessoas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este ano? O que você aprendeu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 organizações contempladas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outras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partes interessadas este ano?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Esse aprendizado gerou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alguma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alteração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em seu projeto?</w:t>
            </w:r>
          </w:p>
        </w:tc>
      </w:tr>
      <w:tr w:rsidR="003E6F9B" w:rsidRPr="00B9711D" w14:paraId="7A35BAA0" w14:textId="77777777" w:rsidTr="003E6F9B">
        <w:tc>
          <w:tcPr>
            <w:tcW w:w="600" w:type="dxa"/>
            <w:vMerge/>
            <w:shd w:val="clear" w:color="auto" w:fill="E8E8E8" w:themeFill="background2"/>
          </w:tcPr>
          <w:p w14:paraId="70F47E80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16" w:type="dxa"/>
          </w:tcPr>
          <w:p w14:paraId="20D3982D" w14:textId="77777777" w:rsidR="003E6F9B" w:rsidRPr="00EF080A" w:rsidRDefault="003E6F9B" w:rsidP="00426C88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[Insira a narrativa aqui - máximo de 250 palavras]</w:t>
            </w:r>
          </w:p>
          <w:p w14:paraId="6B1A63A4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39756576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2D2CDE75" w14:textId="77777777" w:rsidR="003E6F9B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7F75EA5E" w14:textId="77777777" w:rsid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4D7D642E" w14:textId="77777777" w:rsid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64ACE9B2" w14:textId="77777777" w:rsidR="00EF080A" w:rsidRPr="00EF080A" w:rsidRDefault="00EF080A">
            <w:pPr>
              <w:rPr>
                <w:rFonts w:ascii="Montserrat" w:hAnsi="Montserrat"/>
                <w:sz w:val="20"/>
                <w:szCs w:val="20"/>
              </w:rPr>
            </w:pPr>
          </w:p>
          <w:p w14:paraId="382EF288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  <w:p w14:paraId="6E6D8289" w14:textId="77777777" w:rsidR="003E6F9B" w:rsidRPr="00EF080A" w:rsidRDefault="003E6F9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E6F9B" w14:paraId="1D0A29CD" w14:textId="77777777" w:rsidTr="003E6F9B">
        <w:trPr>
          <w:trHeight w:val="300"/>
        </w:trPr>
        <w:tc>
          <w:tcPr>
            <w:tcW w:w="600" w:type="dxa"/>
            <w:vMerge w:val="restart"/>
            <w:shd w:val="clear" w:color="auto" w:fill="E8E8E8" w:themeFill="background2"/>
          </w:tcPr>
          <w:p w14:paraId="14567CBE" w14:textId="14BB6F55" w:rsidR="003E6F9B" w:rsidRPr="00EF080A" w:rsidRDefault="003E6F9B" w:rsidP="3DE62E4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7.4</w:t>
            </w:r>
          </w:p>
        </w:tc>
        <w:tc>
          <w:tcPr>
            <w:tcW w:w="8416" w:type="dxa"/>
            <w:shd w:val="clear" w:color="auto" w:fill="E8E8E8" w:themeFill="background2"/>
          </w:tcPr>
          <w:p w14:paraId="08BA6B06" w14:textId="7DAC2430" w:rsidR="003E6F9B" w:rsidRPr="00EF080A" w:rsidRDefault="003E6F9B" w:rsidP="3DE62E4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GEDSI: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Que barreiras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à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participação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foram identificadas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para mulheres, jovens, pessoas com deficiência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 comunidades marginalizadas?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 que funcionou ou não funcionou para lidar com essas barreiras? </w:t>
            </w:r>
          </w:p>
        </w:tc>
      </w:tr>
      <w:tr w:rsidR="003E6F9B" w14:paraId="76715352" w14:textId="77777777" w:rsidTr="003E6F9B">
        <w:trPr>
          <w:trHeight w:val="300"/>
        </w:trPr>
        <w:tc>
          <w:tcPr>
            <w:tcW w:w="600" w:type="dxa"/>
            <w:vMerge/>
            <w:shd w:val="clear" w:color="auto" w:fill="E8E8E8" w:themeFill="background2"/>
          </w:tcPr>
          <w:p w14:paraId="015CE704" w14:textId="34C62D88" w:rsidR="003E6F9B" w:rsidRPr="00EF080A" w:rsidRDefault="003E6F9B" w:rsidP="2308454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16" w:type="dxa"/>
          </w:tcPr>
          <w:p w14:paraId="5E30B076" w14:textId="77777777" w:rsidR="003E6F9B" w:rsidRPr="00EF080A" w:rsidRDefault="003E6F9B" w:rsidP="00426C88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[Insira a narrativa aqui - máximo de 250 palavras]</w:t>
            </w:r>
          </w:p>
          <w:p w14:paraId="4C0CA519" w14:textId="77777777" w:rsidR="003E6F9B" w:rsidRPr="00EF080A" w:rsidRDefault="003E6F9B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F51DFB8" w14:textId="77777777" w:rsidR="003E6F9B" w:rsidRPr="00EF080A" w:rsidRDefault="003E6F9B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BE46DA7" w14:textId="77777777" w:rsidR="003E6F9B" w:rsidRPr="00EF080A" w:rsidRDefault="003E6F9B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395C68F4" w14:textId="77777777" w:rsidR="003E6F9B" w:rsidRDefault="003E6F9B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32B3ED9D" w14:textId="77777777" w:rsidR="00EF080A" w:rsidRDefault="00EF080A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345962E" w14:textId="77777777" w:rsidR="00EF080A" w:rsidRDefault="00EF080A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AFC9DBC" w14:textId="77777777" w:rsidR="00EF080A" w:rsidRPr="00EF080A" w:rsidRDefault="00EF080A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BEBA588" w14:textId="2652E4A3" w:rsidR="003E6F9B" w:rsidRPr="00EF080A" w:rsidRDefault="003E6F9B" w:rsidP="2308454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280C7182" w14:textId="77777777" w:rsidR="00C00E81" w:rsidRDefault="00C00E81">
      <w:pPr>
        <w:rPr>
          <w:rFonts w:ascii="Montserrat" w:hAnsi="Montserrat"/>
          <w:sz w:val="22"/>
          <w:szCs w:val="22"/>
        </w:rPr>
        <w:sectPr w:rsidR="00C00E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E3469D" w14:textId="77777777" w:rsidR="00EB7EA3" w:rsidRPr="00B9711D" w:rsidRDefault="00EB7EA3">
      <w:pPr>
        <w:rPr>
          <w:rFonts w:ascii="Montserrat" w:hAnsi="Montserrat"/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4128"/>
        <w:gridCol w:w="4486"/>
      </w:tblGrid>
      <w:tr w:rsidR="003E6F9B" w:rsidRPr="00B9711D" w14:paraId="4D947AF5" w14:textId="77777777" w:rsidTr="003E6F9B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F64EAE7" w14:textId="4FF553BA" w:rsidR="003E6F9B" w:rsidRPr="00B9711D" w:rsidRDefault="003E6F9B" w:rsidP="00B9711D">
            <w:pPr>
              <w:ind w:left="75"/>
              <w:textAlignment w:val="baseline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t xml:space="preserve">SEÇÃO 8. </w:t>
            </w:r>
            <w:r>
              <w:rPr>
                <w:rFonts w:ascii="Montserrat" w:hAnsi="Montserrat" w:cs="Arial"/>
                <w:b/>
                <w:bCs/>
                <w:sz w:val="22"/>
                <w:szCs w:val="22"/>
                <w:lang w:val="pt-BR"/>
              </w:rPr>
              <w:t>SALVAGUARDA</w:t>
            </w:r>
            <w:r w:rsidRPr="0073764C">
              <w:rPr>
                <w:rFonts w:ascii="Montserrat" w:hAnsi="Montserrat"/>
                <w:b/>
                <w:sz w:val="22"/>
                <w:lang w:val="pt-BR"/>
              </w:rPr>
              <w:t xml:space="preserve"> </w:t>
            </w:r>
          </w:p>
        </w:tc>
      </w:tr>
      <w:tr w:rsidR="00B9711D" w:rsidRPr="00B9711D" w14:paraId="18024369" w14:textId="77777777" w:rsidTr="006B7E95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2E4A2F8" w14:textId="5E28596B" w:rsidR="00B9711D" w:rsidRPr="004A6DDD" w:rsidRDefault="000343A7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8.1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9024C3E" w14:textId="56E6F1F4" w:rsidR="00B9711D" w:rsidRPr="004A6DDD" w:rsidRDefault="00B9711D">
            <w:pPr>
              <w:textAlignment w:val="baseline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 sua Política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Salvaguarda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foi atualizada nos últimos 12 meses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?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 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D86B" w14:textId="74DD07D0" w:rsidR="00B9711D" w:rsidRPr="004A6DDD" w:rsidRDefault="00B9711D" w:rsidP="00017EF3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Sim/Não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</w:tc>
      </w:tr>
      <w:tr w:rsidR="00B9711D" w:rsidRPr="00B9711D" w14:paraId="6F63C218" w14:textId="77777777" w:rsidTr="006B7E95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4D4D622" w14:textId="4E4B13D5" w:rsidR="00B9711D" w:rsidRPr="004A6DDD" w:rsidRDefault="000343A7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8.2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7942793" w14:textId="2DC3D79D" w:rsidR="00B9711D" w:rsidRPr="004A6DDD" w:rsidRDefault="29D8CF30" w:rsidP="23084544">
            <w:pPr>
              <w:textAlignment w:val="baseline"/>
              <w:rPr>
                <w:rFonts w:ascii="Montserrat" w:hAnsi="Montserrat" w:cs="Arial"/>
                <w:sz w:val="20"/>
                <w:szCs w:val="20"/>
                <w:highlight w:val="yellow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Alguma preocupação foi relatada nos últimos 12 meses?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As eventuais preocupações forem informadas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ao endereço de e-mail relevante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Defra?</w:t>
            </w:r>
          </w:p>
          <w:p w14:paraId="1DFB3AD7" w14:textId="6BF08F8C" w:rsidR="00B9711D" w:rsidRPr="004A6DDD" w:rsidRDefault="41DEADE8" w:rsidP="006B7E95">
            <w:pPr>
              <w:pStyle w:val="ListParagraph"/>
              <w:numPr>
                <w:ilvl w:val="0"/>
                <w:numId w:val="1"/>
              </w:numPr>
              <w:spacing w:after="0"/>
              <w:ind w:left="443"/>
              <w:textAlignment w:val="baseline"/>
              <w:rPr>
                <w:rFonts w:ascii="Montserrat" w:eastAsia="Montserrat" w:hAnsi="Montserrat" w:cs="Montserrat"/>
                <w:color w:val="011342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Preocupações com fraudes e erros</w:t>
            </w:r>
            <w:r w:rsidRPr="0073764C">
              <w:rPr>
                <w:rFonts w:ascii="Montserrat" w:hAnsi="Montserrat"/>
                <w:color w:val="011342"/>
                <w:sz w:val="20"/>
                <w:lang w:val="pt-BR"/>
              </w:rPr>
              <w:t xml:space="preserve">: </w:t>
            </w:r>
            <w:hyperlink r:id="rId16">
              <w:r w:rsidRPr="0073764C">
                <w:rPr>
                  <w:rStyle w:val="Hyperlink"/>
                  <w:rFonts w:ascii="Montserrat" w:hAnsi="Montserrat"/>
                  <w:sz w:val="20"/>
                  <w:lang w:val="pt-BR"/>
                </w:rPr>
                <w:t>fraudanderror@defra.gov.uk</w:t>
              </w:r>
            </w:hyperlink>
          </w:p>
          <w:p w14:paraId="47C8E22D" w14:textId="4D337535" w:rsidR="00B9711D" w:rsidRPr="004A6DDD" w:rsidRDefault="41DEADE8" w:rsidP="006B7E95">
            <w:pPr>
              <w:pStyle w:val="ListParagraph"/>
              <w:numPr>
                <w:ilvl w:val="0"/>
                <w:numId w:val="1"/>
              </w:numPr>
              <w:spacing w:after="0"/>
              <w:ind w:left="443"/>
              <w:textAlignment w:val="baseline"/>
              <w:rPr>
                <w:rFonts w:ascii="Montserrat" w:eastAsia="Montserrat" w:hAnsi="Montserrat" w:cs="Montserrat"/>
                <w:color w:val="011342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Preocupações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pt-BR"/>
              </w:rPr>
              <w:t>sobre Salvaguarda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(inclusive SEAH): </w:t>
            </w:r>
            <w:hyperlink r:id="rId17">
              <w:r w:rsidRPr="0073764C">
                <w:rPr>
                  <w:rStyle w:val="Hyperlink"/>
                  <w:rFonts w:ascii="Montserrat" w:hAnsi="Montserrat"/>
                  <w:sz w:val="20"/>
                  <w:lang w:val="pt-BR"/>
                </w:rPr>
                <w:t>ODA.Safeguarding@defra.gov.uk</w:t>
              </w:r>
            </w:hyperlink>
          </w:p>
          <w:p w14:paraId="6ADF9EFD" w14:textId="47EEE916" w:rsidR="00B9711D" w:rsidRPr="004A6DDD" w:rsidRDefault="41DEADE8" w:rsidP="006B7E95">
            <w:pPr>
              <w:pStyle w:val="ListParagraph"/>
              <w:numPr>
                <w:ilvl w:val="0"/>
                <w:numId w:val="1"/>
              </w:numPr>
              <w:spacing w:after="0"/>
              <w:ind w:left="443"/>
              <w:textAlignment w:val="baseline"/>
              <w:rPr>
                <w:rFonts w:ascii="Montserrat" w:eastAsia="Montserrat" w:hAnsi="Montserrat" w:cs="Montserrat"/>
                <w:color w:val="011342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Outras preocupações: Secretaria da OCEAN: </w:t>
            </w:r>
            <w:hyperlink r:id="rId18">
              <w:r w:rsidRPr="0073764C">
                <w:rPr>
                  <w:rStyle w:val="Hyperlink"/>
                  <w:rFonts w:ascii="Montserrat" w:hAnsi="Montserrat"/>
                  <w:sz w:val="20"/>
                  <w:lang w:val="pt-BR"/>
                </w:rPr>
                <w:t>OCEAN@defra.gov.uk</w:t>
              </w:r>
            </w:hyperlink>
          </w:p>
          <w:p w14:paraId="29E0D203" w14:textId="671AB363" w:rsidR="00B9711D" w:rsidRPr="004A6DDD" w:rsidRDefault="00B9711D" w:rsidP="23084544">
            <w:pPr>
              <w:textAlignment w:val="baseline"/>
              <w:rPr>
                <w:rFonts w:ascii="Montserrat" w:hAnsi="Montserrat" w:cs="Arial"/>
                <w:sz w:val="20"/>
                <w:szCs w:val="20"/>
                <w:highlight w:val="yellow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0E5C" w14:textId="77777777" w:rsidR="00F81800" w:rsidRPr="004A6DDD" w:rsidRDefault="00B9711D" w:rsidP="00F8180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5412FF2F" w14:textId="7C48B0CE" w:rsidR="00017EF3" w:rsidRPr="004A6DDD" w:rsidRDefault="00017EF3" w:rsidP="00017EF3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[Se sim,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dê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detalhes, mas não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in</w:t>
            </w:r>
            <w:r w:rsidRPr="0073764C">
              <w:rPr>
                <w:rFonts w:ascii="Montserrat" w:hAnsi="Montserrat"/>
                <w:sz w:val="20"/>
                <w:lang w:val="pt-BR"/>
              </w:rPr>
              <w:t>for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m</w:t>
            </w:r>
            <w:r w:rsidRPr="0073764C">
              <w:rPr>
                <w:rFonts w:ascii="Montserrat" w:hAnsi="Montserrat"/>
                <w:sz w:val="20"/>
                <w:lang w:val="pt-BR"/>
              </w:rPr>
              <w:t>e dados confidenciais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.]</w:t>
            </w:r>
          </w:p>
          <w:p w14:paraId="30E57FC7" w14:textId="682D6342" w:rsidR="00B9711D" w:rsidRPr="004A6DDD" w:rsidRDefault="00B9711D">
            <w:pPr>
              <w:ind w:left="75"/>
              <w:jc w:val="center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9711D" w:rsidRPr="00B9711D" w14:paraId="101A53FC" w14:textId="77777777" w:rsidTr="006B7E95">
        <w:trPr>
          <w:trHeight w:val="89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820309E" w14:textId="475CDF1E" w:rsidR="00B9711D" w:rsidRPr="004A6DDD" w:rsidRDefault="000343A7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8.3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119F386" w14:textId="0BB3C095" w:rsidR="00B9711D" w:rsidRPr="004A6DDD" w:rsidRDefault="00B9711D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Seu projeto tem um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contato central para Salvaguarda</w:t>
            </w:r>
            <w:r w:rsidRPr="0073764C">
              <w:rPr>
                <w:rFonts w:ascii="Montserrat" w:hAnsi="Montserrat"/>
                <w:sz w:val="20"/>
                <w:lang w:val="pt-BR"/>
              </w:rPr>
              <w:t>?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2A87" w14:textId="77777777" w:rsidR="00062538" w:rsidRPr="004A6DDD" w:rsidRDefault="00B9711D">
            <w:pPr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3BA04F98" w14:textId="07B27372" w:rsidR="00B9711D" w:rsidRPr="004A6DDD" w:rsidRDefault="00B9711D">
            <w:pPr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[Se sim, informe nome e e-mail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]</w:t>
            </w:r>
          </w:p>
        </w:tc>
      </w:tr>
      <w:tr w:rsidR="00B9711D" w:rsidRPr="00B9711D" w14:paraId="316D47B1" w14:textId="77777777" w:rsidTr="006B7E95">
        <w:trPr>
          <w:trHeight w:val="106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276DF33" w14:textId="0D273B8D" w:rsidR="00B9711D" w:rsidRPr="004A6DDD" w:rsidRDefault="000343A7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8.4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D14B540" w14:textId="79D3370E" w:rsidR="00B9711D" w:rsidRPr="004A6DDD" w:rsidRDefault="00B9711D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contato central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participou 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alguma capacitação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formal nos últimos 12 meses?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F802" w14:textId="77777777" w:rsidR="00062538" w:rsidRPr="004A6DDD" w:rsidRDefault="00B9711D">
            <w:pPr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7E7A35C2" w14:textId="69664451" w:rsidR="00B9711D" w:rsidRPr="004A6DDD" w:rsidRDefault="00B9711D">
            <w:pPr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[Se sim,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in</w:t>
            </w:r>
            <w:r w:rsidRPr="0073764C">
              <w:rPr>
                <w:rFonts w:ascii="Montserrat" w:hAnsi="Montserrat"/>
                <w:sz w:val="20"/>
                <w:lang w:val="pt-BR"/>
              </w:rPr>
              <w:t>for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m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e a data e os detalhes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da capacitação] </w:t>
            </w:r>
          </w:p>
        </w:tc>
      </w:tr>
      <w:tr w:rsidR="00B9711D" w:rsidRPr="00B9711D" w14:paraId="72C656EA" w14:textId="77777777" w:rsidTr="006B7E95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2A4231F" w14:textId="180787AA" w:rsidR="00B9711D" w:rsidRPr="004A6DDD" w:rsidRDefault="000343A7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8.5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86420A6" w14:textId="2B73D31C" w:rsidR="00B9711D" w:rsidRPr="004A6DDD" w:rsidRDefault="00B9711D">
            <w:pPr>
              <w:textAlignment w:val="baseline"/>
              <w:rPr>
                <w:rFonts w:ascii="Montserrat" w:hAnsi="Montserrat" w:cs="Arial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Que proporção (e número) da equipe do projeto recebeu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capacitação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formal sobre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Salvaguarda?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 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67DB" w14:textId="1576B051" w:rsidR="00B9711D" w:rsidRPr="004A6DDD" w:rsidRDefault="00B9711D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Passado: % [e número]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  <w:p w14:paraId="35AE1773" w14:textId="0556D06C" w:rsidR="00B9711D" w:rsidRPr="004A6DDD" w:rsidRDefault="00B9711D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Planejado: % [e número]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</w:tc>
      </w:tr>
      <w:tr w:rsidR="006B7E95" w:rsidRPr="00B9711D" w14:paraId="5051BE81" w14:textId="77777777" w:rsidTr="00E22A75">
        <w:trPr>
          <w:trHeight w:val="69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104696" w14:textId="7B92D045" w:rsidR="006B7E95" w:rsidRPr="004A6DDD" w:rsidRDefault="006B7E95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8.6</w:t>
            </w:r>
          </w:p>
        </w:tc>
        <w:tc>
          <w:tcPr>
            <w:tcW w:w="4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E013B6E" w14:textId="285E7A27" w:rsidR="006B7E95" w:rsidRPr="004A6DDD" w:rsidRDefault="006B7E95">
            <w:pPr>
              <w:textAlignment w:val="baseline"/>
              <w:rPr>
                <w:rFonts w:ascii="Montserrat" w:hAnsi="Montserrat" w:cs="Arial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Houve alguma lição aprendida ou desafio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em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relação à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Salvaguarda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nos últimos 12 meses? Você reforçou alguma abordagem de acordo com os padrões CAPSEAH/IASC/CHS?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Não inclua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nenhum dado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confidencial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nas respostas. </w:t>
            </w:r>
          </w:p>
        </w:tc>
      </w:tr>
      <w:tr w:rsidR="006B7E95" w:rsidRPr="00B9711D" w14:paraId="7EA748B9" w14:textId="77777777" w:rsidTr="00E22A75">
        <w:trPr>
          <w:trHeight w:val="86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DF6B425" w14:textId="6F031CA3" w:rsidR="006B7E95" w:rsidRPr="004A6DDD" w:rsidRDefault="006B7E95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F836" w14:textId="47C04384" w:rsidR="00185D07" w:rsidRPr="004A6DDD" w:rsidRDefault="00185D07" w:rsidP="00185D07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[Insira a narrativa aqui - máximo de 250 palavras]</w:t>
            </w:r>
          </w:p>
          <w:p w14:paraId="2B952EFF" w14:textId="77777777" w:rsidR="006B7E95" w:rsidRPr="004A6DDD" w:rsidRDefault="006B7E95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  <w:p w14:paraId="4D963847" w14:textId="77777777" w:rsidR="006B7E95" w:rsidRDefault="006B7E95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  <w:p w14:paraId="5E6C5FE2" w14:textId="076613DB" w:rsidR="001C6862" w:rsidRPr="004A6DDD" w:rsidRDefault="001C6862">
            <w:pPr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B7E95" w:rsidRPr="00B9711D" w14:paraId="50A8FF41" w14:textId="77777777" w:rsidTr="001C0700">
        <w:trPr>
          <w:trHeight w:val="93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3FFD46D" w14:textId="278C5E0E" w:rsidR="006B7E95" w:rsidRPr="004A6DDD" w:rsidRDefault="006B7E95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8.7</w:t>
            </w:r>
          </w:p>
        </w:tc>
        <w:tc>
          <w:tcPr>
            <w:tcW w:w="4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FA7D63" w14:textId="6981FFEA" w:rsidR="006B7E95" w:rsidRPr="004A6DDD" w:rsidRDefault="006B7E95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Como você conscientizou as comunidades com as quais trabalha sobre os procedimentos de denúncia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de irregularidades </w:t>
            </w:r>
            <w:r w:rsidRPr="0073764C">
              <w:rPr>
                <w:rFonts w:ascii="Montserrat" w:hAnsi="Montserrat"/>
                <w:sz w:val="20"/>
                <w:lang w:val="pt-BR"/>
              </w:rPr>
              <w:t>e/ou reclamações nos últimos 12 meses? O que você planeja para os próximos 12 meses?</w:t>
            </w:r>
          </w:p>
        </w:tc>
      </w:tr>
      <w:tr w:rsidR="006B7E95" w:rsidRPr="00B9711D" w14:paraId="3E94DE6B" w14:textId="77777777" w:rsidTr="001C0700">
        <w:trPr>
          <w:trHeight w:val="55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133D9FC" w14:textId="77777777" w:rsidR="006B7E95" w:rsidRPr="004A6DDD" w:rsidRDefault="006B7E95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17D8" w14:textId="5DE2690A" w:rsidR="00185D07" w:rsidRPr="004A6DDD" w:rsidRDefault="00185D07" w:rsidP="00185D07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[Insira a narrativa aqui - máximo de 250 palavras]</w:t>
            </w:r>
          </w:p>
          <w:p w14:paraId="28738338" w14:textId="77777777" w:rsidR="006B7E95" w:rsidRDefault="006B7E95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  <w:p w14:paraId="67AD702A" w14:textId="77777777" w:rsidR="001C6862" w:rsidRPr="004A6DDD" w:rsidRDefault="001C6862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  <w:p w14:paraId="71BB6EC1" w14:textId="04F788CA" w:rsidR="006B7E95" w:rsidRPr="004A6DDD" w:rsidRDefault="006B7E95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EB82005" w14:textId="77777777" w:rsidR="00C00E81" w:rsidRDefault="00C00E81" w:rsidP="0017582F">
      <w:pPr>
        <w:rPr>
          <w:rFonts w:ascii="Montserrat" w:hAnsi="Montserrat"/>
          <w:sz w:val="22"/>
          <w:szCs w:val="22"/>
        </w:rPr>
        <w:sectPr w:rsidR="00C00E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2"/>
        <w:gridCol w:w="5569"/>
        <w:gridCol w:w="2976"/>
      </w:tblGrid>
      <w:tr w:rsidR="00185D07" w:rsidRPr="00B9711D" w14:paraId="4CC595F4" w14:textId="77777777" w:rsidTr="004231AE">
        <w:trPr>
          <w:trHeight w:val="300"/>
        </w:trPr>
        <w:tc>
          <w:tcPr>
            <w:tcW w:w="9067" w:type="dxa"/>
            <w:gridSpan w:val="3"/>
            <w:shd w:val="clear" w:color="auto" w:fill="E8E8E8" w:themeFill="background2"/>
          </w:tcPr>
          <w:p w14:paraId="35E5D267" w14:textId="4B80EDFA" w:rsidR="00185D07" w:rsidRPr="003E0AE1" w:rsidRDefault="00185D07" w:rsidP="003E0AE1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lastRenderedPageBreak/>
              <w:t xml:space="preserve">SEÇÃO 9. IGUALDADE DE GÊNERO,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INCLUSÃO DE DEFICIÊNCIAS</w:t>
            </w:r>
            <w:r w:rsidRPr="0073764C">
              <w:rPr>
                <w:rFonts w:ascii="Montserrat" w:hAnsi="Montserrat"/>
                <w:b/>
                <w:sz w:val="22"/>
                <w:lang w:val="pt-BR"/>
              </w:rPr>
              <w:t xml:space="preserve"> E INCLUSÃO SOCIAL</w:t>
            </w:r>
          </w:p>
        </w:tc>
      </w:tr>
      <w:tr w:rsidR="00185D07" w:rsidRPr="00B9711D" w14:paraId="5206D7DF" w14:textId="77777777" w:rsidTr="004231AE">
        <w:trPr>
          <w:trHeight w:val="300"/>
        </w:trPr>
        <w:tc>
          <w:tcPr>
            <w:tcW w:w="522" w:type="dxa"/>
            <w:vMerge w:val="restart"/>
            <w:shd w:val="clear" w:color="auto" w:fill="E8E8E8" w:themeFill="background2"/>
          </w:tcPr>
          <w:p w14:paraId="555EEECE" w14:textId="0DB70D08" w:rsidR="00185D07" w:rsidRPr="00BA1492" w:rsidRDefault="00185D07" w:rsidP="003E0AE1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9.1</w:t>
            </w:r>
          </w:p>
        </w:tc>
        <w:tc>
          <w:tcPr>
            <w:tcW w:w="8545" w:type="dxa"/>
            <w:gridSpan w:val="2"/>
            <w:shd w:val="clear" w:color="auto" w:fill="E8E8E8" w:themeFill="background2"/>
          </w:tcPr>
          <w:p w14:paraId="666BD63D" w14:textId="18A94C5E" w:rsidR="00185D07" w:rsidRPr="00BA1492" w:rsidRDefault="00185D07" w:rsidP="003E0AE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Indique o ponto que você acha que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seu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se encontra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na escala de Igualdade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gênero, inclusão de deficiências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inclusão social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(GEDSI) fornecida abaixo. Consulte a </w:t>
            </w:r>
            <w:hyperlink r:id="rId19" w:history="1">
              <w:r>
                <w:rPr>
                  <w:rStyle w:val="Hyperlink"/>
                  <w:rFonts w:ascii="Montserrat" w:hAnsi="Montserrat"/>
                  <w:sz w:val="20"/>
                  <w:szCs w:val="20"/>
                  <w:lang w:val="pt-BR"/>
                </w:rPr>
                <w:t>Orientação sobre</w:t>
              </w:r>
              <w:r w:rsidRPr="0073764C">
                <w:rPr>
                  <w:rStyle w:val="Hyperlink"/>
                  <w:rFonts w:ascii="Montserrat" w:hAnsi="Montserrat"/>
                  <w:sz w:val="20"/>
                  <w:lang w:val="pt-BR"/>
                </w:rPr>
                <w:t xml:space="preserve"> GEDSI</w:t>
              </w:r>
            </w:hyperlink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</w:t>
            </w:r>
            <w:r w:rsidRPr="0073764C">
              <w:rPr>
                <w:rFonts w:ascii="Montserrat" w:hAnsi="Montserrat"/>
                <w:sz w:val="20"/>
                <w:lang w:val="pt-BR"/>
              </w:rPr>
              <w:t>para obter descrições mais detalhadas de cada nível da escala.</w:t>
            </w:r>
          </w:p>
        </w:tc>
      </w:tr>
      <w:tr w:rsidR="00185D07" w:rsidRPr="00B9711D" w14:paraId="074066E9" w14:textId="77777777" w:rsidTr="004231AE">
        <w:trPr>
          <w:trHeight w:val="300"/>
        </w:trPr>
        <w:tc>
          <w:tcPr>
            <w:tcW w:w="522" w:type="dxa"/>
            <w:vMerge/>
            <w:shd w:val="clear" w:color="auto" w:fill="E8E8E8" w:themeFill="background2"/>
          </w:tcPr>
          <w:p w14:paraId="6E602B06" w14:textId="77777777" w:rsidR="00185D07" w:rsidRPr="00BA1492" w:rsidRDefault="00185D07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5569" w:type="dxa"/>
            <w:shd w:val="clear" w:color="auto" w:fill="E8E8E8" w:themeFill="background2"/>
          </w:tcPr>
          <w:p w14:paraId="1902899B" w14:textId="59F1B1A5" w:rsidR="00185D07" w:rsidRPr="00BA1492" w:rsidRDefault="00185D07" w:rsidP="00185D07">
            <w:pPr>
              <w:pStyle w:val="BodyText"/>
              <w:rPr>
                <w:rFonts w:ascii="Montserrat" w:hAnsi="Montserrat" w:cs="Arial"/>
                <w:b/>
                <w:bCs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Escala e descrição do GEDSI</w:t>
            </w:r>
          </w:p>
        </w:tc>
        <w:tc>
          <w:tcPr>
            <w:tcW w:w="2976" w:type="dxa"/>
            <w:shd w:val="clear" w:color="auto" w:fill="E8E8E8" w:themeFill="background2"/>
          </w:tcPr>
          <w:p w14:paraId="1165BE40" w14:textId="15967DCD" w:rsidR="00185D07" w:rsidRPr="00BA1492" w:rsidRDefault="00185D07" w:rsidP="743423E5">
            <w:pPr>
              <w:pStyle w:val="BodyText"/>
              <w:rPr>
                <w:rFonts w:ascii="Montserrat" w:hAnsi="Montserrat" w:cs="Arial"/>
                <w:b/>
                <w:bCs/>
                <w:sz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Indique com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um X 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onde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você acha que seu projeto 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está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na 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E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scala </w:t>
            </w:r>
            <w:r w:rsidRPr="0073764C">
              <w:rPr>
                <w:rFonts w:ascii="Montserrat" w:hAnsi="Montserrat"/>
                <w:sz w:val="20"/>
                <w:lang w:val="pt-BR"/>
              </w:rPr>
              <w:t>(escolha apenas um</w:t>
            </w:r>
            <w:r>
              <w:rPr>
                <w:rFonts w:ascii="Montserrat" w:hAnsi="Montserrat" w:cs="Arial"/>
                <w:sz w:val="20"/>
                <w:lang w:val="pt-BR"/>
              </w:rPr>
              <w:t>)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 xml:space="preserve"> </w:t>
            </w:r>
          </w:p>
        </w:tc>
      </w:tr>
      <w:tr w:rsidR="00185D07" w:rsidRPr="00B9711D" w14:paraId="7A8A11C5" w14:textId="77777777" w:rsidTr="004231AE">
        <w:trPr>
          <w:trHeight w:val="300"/>
        </w:trPr>
        <w:tc>
          <w:tcPr>
            <w:tcW w:w="522" w:type="dxa"/>
            <w:vMerge/>
          </w:tcPr>
          <w:p w14:paraId="5326013C" w14:textId="77777777" w:rsidR="00185D07" w:rsidRPr="00BA1492" w:rsidRDefault="00185D07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5569" w:type="dxa"/>
          </w:tcPr>
          <w:p w14:paraId="611DB08C" w14:textId="4A7D99DF" w:rsidR="00185D07" w:rsidRPr="00BA1492" w:rsidRDefault="00185D07" w:rsidP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Não ciente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Não reconhece o papel do gênero e da dinâmica social </w:t>
            </w:r>
            <w:r>
              <w:rPr>
                <w:rFonts w:ascii="Montserrat" w:hAnsi="Montserrat" w:cs="Arial"/>
                <w:sz w:val="20"/>
                <w:lang w:val="pt-BR"/>
              </w:rPr>
              <w:t>para 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exclusão e </w:t>
            </w:r>
            <w:r>
              <w:rPr>
                <w:rFonts w:ascii="Montserrat" w:hAnsi="Montserrat" w:cs="Arial"/>
                <w:sz w:val="20"/>
                <w:lang w:val="pt-BR"/>
              </w:rPr>
              <w:t>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marginalização. Pode exacerbar involuntariamente as desigualdades ou perpetuar normas prejudiciais.</w:t>
            </w:r>
          </w:p>
        </w:tc>
        <w:tc>
          <w:tcPr>
            <w:tcW w:w="2976" w:type="dxa"/>
          </w:tcPr>
          <w:p w14:paraId="4B0ADB40" w14:textId="77777777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</w:p>
        </w:tc>
      </w:tr>
      <w:tr w:rsidR="00185D07" w:rsidRPr="00B9711D" w14:paraId="603B0156" w14:textId="77777777" w:rsidTr="004231AE">
        <w:trPr>
          <w:trHeight w:val="300"/>
        </w:trPr>
        <w:tc>
          <w:tcPr>
            <w:tcW w:w="522" w:type="dxa"/>
            <w:vMerge/>
          </w:tcPr>
          <w:p w14:paraId="04D4097F" w14:textId="77777777" w:rsidR="00185D07" w:rsidRPr="00BA1492" w:rsidRDefault="00185D07">
            <w:pPr>
              <w:pStyle w:val="BodyText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5569" w:type="dxa"/>
          </w:tcPr>
          <w:p w14:paraId="1B523848" w14:textId="27C03430" w:rsidR="00185D07" w:rsidRPr="00BA1492" w:rsidRDefault="00185D07" w:rsidP="00185D07">
            <w:pPr>
              <w:pStyle w:val="BodyText"/>
              <w:rPr>
                <w:rFonts w:ascii="Montserrat" w:hAnsi="Montserrat" w:cs="Arial"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Responsivo: </w:t>
            </w:r>
            <w:r>
              <w:rPr>
                <w:rFonts w:ascii="Montserrat" w:hAnsi="Montserrat" w:cs="Arial"/>
                <w:sz w:val="20"/>
                <w:lang w:val="pt-BR"/>
              </w:rPr>
              <w:t>Lida com 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necessidades e barreiras </w:t>
            </w:r>
            <w:r>
              <w:rPr>
                <w:rFonts w:ascii="Montserrat" w:hAnsi="Montserrat" w:cs="Arial"/>
                <w:sz w:val="20"/>
                <w:lang w:val="pt-BR"/>
              </w:rPr>
              <w:t>enfrentadas por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mulheres, pessoas com deficiências e grupos marginalizados, com o objetivo de reduzir as desigualdades sociais e de gênero.</w:t>
            </w:r>
          </w:p>
        </w:tc>
        <w:tc>
          <w:tcPr>
            <w:tcW w:w="2976" w:type="dxa"/>
          </w:tcPr>
          <w:p w14:paraId="3C45E3A5" w14:textId="77777777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</w:p>
        </w:tc>
      </w:tr>
      <w:tr w:rsidR="00185D07" w:rsidRPr="00B9711D" w14:paraId="2BB4937D" w14:textId="77777777" w:rsidTr="004231AE">
        <w:trPr>
          <w:trHeight w:val="300"/>
        </w:trPr>
        <w:tc>
          <w:tcPr>
            <w:tcW w:w="522" w:type="dxa"/>
            <w:vMerge/>
          </w:tcPr>
          <w:p w14:paraId="612C940C" w14:textId="77777777" w:rsidR="00185D07" w:rsidRPr="00BA1492" w:rsidRDefault="00185D07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5569" w:type="dxa"/>
          </w:tcPr>
          <w:p w14:paraId="27B58DAF" w14:textId="42E66849" w:rsidR="00185D07" w:rsidRPr="00BA1492" w:rsidRDefault="00185D07" w:rsidP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Fortalecedor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Reduz as desigualdades sociais e de gênero e </w:t>
            </w:r>
            <w:r>
              <w:rPr>
                <w:rFonts w:ascii="Montserrat" w:hAnsi="Montserrat" w:cs="Arial"/>
                <w:sz w:val="20"/>
                <w:lang w:val="pt-BR"/>
              </w:rPr>
              <w:t>dá autonomia aos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membros da comunidade</w:t>
            </w:r>
            <w:r>
              <w:rPr>
                <w:rFonts w:ascii="Montserrat" w:hAnsi="Montserrat" w:cs="Arial"/>
                <w:sz w:val="20"/>
                <w:lang w:val="pt-BR"/>
              </w:rPr>
              <w:t>, aumentando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 acesso equitativo a </w:t>
            </w:r>
            <w:r>
              <w:rPr>
                <w:rFonts w:ascii="Montserrat" w:hAnsi="Montserrat" w:cs="Arial"/>
                <w:sz w:val="20"/>
                <w:lang w:val="pt-BR"/>
              </w:rPr>
              <w:t>ativos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, recursos e </w:t>
            </w:r>
            <w:r>
              <w:rPr>
                <w:rFonts w:ascii="Montserrat" w:hAnsi="Montserrat" w:cs="Arial"/>
                <w:sz w:val="20"/>
                <w:lang w:val="pt-BR"/>
              </w:rPr>
              <w:t>competências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para mulheres, pessoas com deficiência</w:t>
            </w:r>
            <w:r>
              <w:rPr>
                <w:rFonts w:ascii="Montserrat" w:hAnsi="Montserrat" w:cs="Arial"/>
                <w:sz w:val="20"/>
                <w:lang w:val="pt-BR"/>
              </w:rPr>
              <w:t>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outros grupos marginalizados.</w:t>
            </w:r>
          </w:p>
        </w:tc>
        <w:tc>
          <w:tcPr>
            <w:tcW w:w="2976" w:type="dxa"/>
          </w:tcPr>
          <w:p w14:paraId="7B0937F4" w14:textId="77777777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</w:p>
        </w:tc>
      </w:tr>
      <w:tr w:rsidR="00185D07" w:rsidRPr="00B9711D" w14:paraId="416081F5" w14:textId="77777777" w:rsidTr="004231AE">
        <w:trPr>
          <w:trHeight w:val="300"/>
        </w:trPr>
        <w:tc>
          <w:tcPr>
            <w:tcW w:w="522" w:type="dxa"/>
            <w:vMerge/>
          </w:tcPr>
          <w:p w14:paraId="3DEC4236" w14:textId="77777777" w:rsidR="00185D07" w:rsidRPr="00BA1492" w:rsidRDefault="00185D07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5569" w:type="dxa"/>
          </w:tcPr>
          <w:p w14:paraId="700DE22F" w14:textId="317F269C" w:rsidR="00185D07" w:rsidRPr="00BA1492" w:rsidRDefault="00185D07" w:rsidP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Transforma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d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>o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r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Aborda as relações desiguais de poder e busca </w:t>
            </w:r>
            <w:r>
              <w:rPr>
                <w:rFonts w:ascii="Montserrat" w:hAnsi="Montserrat" w:cs="Arial"/>
                <w:sz w:val="20"/>
                <w:lang w:val="pt-BR"/>
              </w:rPr>
              <w:t>alterações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institucionais e sociais. </w:t>
            </w:r>
            <w:r>
              <w:rPr>
                <w:rFonts w:ascii="Montserrat" w:hAnsi="Montserrat" w:cs="Arial"/>
                <w:sz w:val="20"/>
                <w:lang w:val="pt-BR"/>
              </w:rPr>
              <w:t>Criado com 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objetivo fundamental de abordar as causas básicas da desigualdade social e de gênero</w:t>
            </w:r>
          </w:p>
        </w:tc>
        <w:tc>
          <w:tcPr>
            <w:tcW w:w="2976" w:type="dxa"/>
          </w:tcPr>
          <w:p w14:paraId="5FAB1564" w14:textId="77777777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</w:p>
        </w:tc>
      </w:tr>
      <w:tr w:rsidR="00185D07" w:rsidRPr="00B9711D" w14:paraId="2A3D6CE5" w14:textId="77777777" w:rsidTr="004231AE">
        <w:trPr>
          <w:trHeight w:val="300"/>
        </w:trPr>
        <w:tc>
          <w:tcPr>
            <w:tcW w:w="522" w:type="dxa"/>
            <w:vMerge w:val="restart"/>
            <w:shd w:val="clear" w:color="auto" w:fill="E8E8E8" w:themeFill="background2"/>
          </w:tcPr>
          <w:p w14:paraId="3DD737FB" w14:textId="0957936A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9.2</w:t>
            </w:r>
          </w:p>
        </w:tc>
        <w:tc>
          <w:tcPr>
            <w:tcW w:w="8545" w:type="dxa"/>
            <w:gridSpan w:val="2"/>
            <w:shd w:val="clear" w:color="auto" w:fill="E8E8E8" w:themeFill="background2"/>
          </w:tcPr>
          <w:p w14:paraId="2E666BAC" w14:textId="75F8F0E8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Evidência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s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de apoio: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Explique por que você escolheu o nível GEDSI acima. Isso pode incluir atividades específicas, dados, relatórios ou qualquer informação que demonstre como o projeto integrou os princípios de igualdade de gênero, </w:t>
            </w:r>
            <w:r>
              <w:rPr>
                <w:rFonts w:ascii="Montserrat" w:hAnsi="Montserrat" w:cs="Arial"/>
                <w:sz w:val="20"/>
                <w:lang w:val="pt-BR"/>
              </w:rPr>
              <w:t>inclusão de deficiências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inclusão social e contribui para aumentar a representação e a participação de mulheres, pessoas com deficiência e outros grupos marginalizados.</w:t>
            </w:r>
          </w:p>
        </w:tc>
      </w:tr>
      <w:tr w:rsidR="00185D07" w:rsidRPr="00B9711D" w14:paraId="0D610AF1" w14:textId="77777777" w:rsidTr="004231AE">
        <w:trPr>
          <w:trHeight w:val="300"/>
        </w:trPr>
        <w:tc>
          <w:tcPr>
            <w:tcW w:w="522" w:type="dxa"/>
            <w:vMerge/>
            <w:shd w:val="clear" w:color="auto" w:fill="E8E8E8" w:themeFill="background2"/>
          </w:tcPr>
          <w:p w14:paraId="5ECBA912" w14:textId="77777777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</w:p>
        </w:tc>
        <w:tc>
          <w:tcPr>
            <w:tcW w:w="8545" w:type="dxa"/>
            <w:gridSpan w:val="2"/>
          </w:tcPr>
          <w:p w14:paraId="0BA8E724" w14:textId="67C0F562" w:rsidR="00185D07" w:rsidRPr="00BA1492" w:rsidRDefault="00185D07">
            <w:pPr>
              <w:pStyle w:val="BodyText"/>
              <w:rPr>
                <w:rFonts w:ascii="Montserrat" w:hAnsi="Montserrat" w:cs="Arial"/>
                <w:bCs/>
                <w:sz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[máx. 300 palavras]</w:t>
            </w:r>
          </w:p>
          <w:p w14:paraId="751E2642" w14:textId="77777777" w:rsidR="00185D07" w:rsidRPr="00BA1492" w:rsidRDefault="00185D07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  <w:p w14:paraId="573ABE3B" w14:textId="77777777" w:rsidR="00185D07" w:rsidRDefault="00185D07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  <w:p w14:paraId="14245FAC" w14:textId="77777777" w:rsidR="009E2164" w:rsidRDefault="009E2164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  <w:p w14:paraId="385D8BDA" w14:textId="77777777" w:rsidR="009E2164" w:rsidRPr="00BA1492" w:rsidRDefault="009E2164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  <w:p w14:paraId="47C9286C" w14:textId="77777777" w:rsidR="00EB0181" w:rsidRPr="00BA1492" w:rsidRDefault="00EB0181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  <w:p w14:paraId="118744A4" w14:textId="7ED57A8F" w:rsidR="00EB0181" w:rsidRPr="00BA1492" w:rsidRDefault="00EB0181">
            <w:pPr>
              <w:pStyle w:val="BodyText"/>
              <w:rPr>
                <w:rFonts w:ascii="Montserrat" w:hAnsi="Montserrat" w:cs="Arial"/>
                <w:b/>
                <w:sz w:val="20"/>
              </w:rPr>
            </w:pPr>
          </w:p>
        </w:tc>
      </w:tr>
    </w:tbl>
    <w:p w14:paraId="3C2EA1F6" w14:textId="77777777" w:rsidR="00C00E81" w:rsidRDefault="00C00E81">
      <w:pPr>
        <w:sectPr w:rsidR="00C00E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94"/>
        <w:gridCol w:w="1726"/>
        <w:gridCol w:w="256"/>
        <w:gridCol w:w="1446"/>
        <w:gridCol w:w="536"/>
        <w:gridCol w:w="2155"/>
      </w:tblGrid>
      <w:tr w:rsidR="009E2164" w:rsidRPr="00B9711D" w14:paraId="12200436" w14:textId="77777777" w:rsidTr="1849897D">
        <w:tc>
          <w:tcPr>
            <w:tcW w:w="5000" w:type="pct"/>
            <w:gridSpan w:val="7"/>
            <w:shd w:val="clear" w:color="auto" w:fill="E8E8E8" w:themeFill="background2"/>
          </w:tcPr>
          <w:p w14:paraId="5787DC6C" w14:textId="56B423AB" w:rsidR="009E2164" w:rsidRPr="00B9711D" w:rsidRDefault="009E2164">
            <w:pPr>
              <w:ind w:right="33"/>
              <w:rPr>
                <w:rFonts w:ascii="Montserrat" w:hAnsi="Montserrat" w:cs="Arial"/>
                <w:b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lastRenderedPageBreak/>
              <w:t>SEÇÃO 10. FINANÇAS DO PROJETO</w:t>
            </w:r>
          </w:p>
        </w:tc>
      </w:tr>
      <w:tr w:rsidR="008E01BD" w:rsidRPr="00B9711D" w14:paraId="234065CB" w14:textId="77777777" w:rsidTr="1849897D">
        <w:tc>
          <w:tcPr>
            <w:tcW w:w="324" w:type="pct"/>
            <w:vMerge w:val="restart"/>
            <w:shd w:val="clear" w:color="auto" w:fill="E8E8E8" w:themeFill="background2"/>
          </w:tcPr>
          <w:p w14:paraId="367A2DF3" w14:textId="73DDA60B" w:rsidR="008E01BD" w:rsidRPr="008E01BD" w:rsidRDefault="008E01BD">
            <w:pPr>
              <w:ind w:right="33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10.1</w:t>
            </w:r>
          </w:p>
        </w:tc>
        <w:tc>
          <w:tcPr>
            <w:tcW w:w="4676" w:type="pct"/>
            <w:gridSpan w:val="6"/>
            <w:shd w:val="clear" w:color="auto" w:fill="auto"/>
          </w:tcPr>
          <w:p w14:paraId="03710E5B" w14:textId="7AB5341C" w:rsidR="008E01BD" w:rsidRPr="008E01BD" w:rsidRDefault="008E01BD" w:rsidP="00BB2F90">
            <w:pPr>
              <w:pStyle w:val="BodyText2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>Expanda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e preencha a Tabela 1</w:t>
            </w:r>
            <w:r w:rsidRPr="0073764C">
              <w:rPr>
                <w:rFonts w:ascii="Montserrat" w:hAnsi="Montserrat"/>
                <w:lang w:val="pt-BR"/>
              </w:rPr>
              <w:t xml:space="preserve"> usando os principais títulos orçamentários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. </w:t>
            </w:r>
            <w:r>
              <w:rPr>
                <w:rFonts w:ascii="Montserrat" w:hAnsi="Montserrat" w:cs="Arial"/>
                <w:color w:val="auto"/>
                <w:lang w:val="pt-BR"/>
              </w:rPr>
              <w:t>Caso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ainda não </w:t>
            </w:r>
            <w:r>
              <w:rPr>
                <w:rFonts w:ascii="Montserrat" w:hAnsi="Montserrat" w:cs="Arial"/>
                <w:color w:val="auto"/>
                <w:lang w:val="pt-BR"/>
              </w:rPr>
              <w:t>tenham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sido recebidos</w:t>
            </w:r>
            <w:r>
              <w:rPr>
                <w:rFonts w:ascii="Montserrat" w:hAnsi="Montserrat" w:cs="Arial"/>
                <w:color w:val="auto"/>
                <w:lang w:val="pt-BR"/>
              </w:rPr>
              <w:t xml:space="preserve"> todos os recibos, informe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valores indicativos e marque-os claramente como </w:t>
            </w:r>
            <w:r>
              <w:rPr>
                <w:rFonts w:ascii="Montserrat" w:hAnsi="Montserrat" w:cs="Arial"/>
                <w:color w:val="auto"/>
                <w:lang w:val="pt-BR"/>
              </w:rPr>
              <w:t>“</w:t>
            </w:r>
            <w:r w:rsidRPr="0073764C">
              <w:rPr>
                <w:rFonts w:ascii="Montserrat" w:hAnsi="Montserrat"/>
                <w:color w:val="auto"/>
                <w:lang w:val="pt-BR"/>
              </w:rPr>
              <w:t>Rascunho</w:t>
            </w:r>
            <w:r>
              <w:rPr>
                <w:rFonts w:ascii="Montserrat" w:hAnsi="Montserrat" w:cs="Arial"/>
                <w:color w:val="auto"/>
                <w:lang w:val="pt-BR"/>
              </w:rPr>
              <w:t>”.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O formulário de </w:t>
            </w:r>
            <w:r>
              <w:rPr>
                <w:rFonts w:ascii="Montserrat" w:hAnsi="Montserrat" w:cs="Arial"/>
                <w:color w:val="auto"/>
                <w:lang w:val="pt-BR"/>
              </w:rPr>
              <w:t>Solicitação de recursos de ajuste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será considerado como a contabilidade final dos </w:t>
            </w:r>
            <w:r>
              <w:rPr>
                <w:rFonts w:ascii="Montserrat" w:hAnsi="Montserrat" w:cs="Arial"/>
                <w:color w:val="auto"/>
                <w:lang w:val="pt-BR"/>
              </w:rPr>
              <w:t>recursos financeiros</w:t>
            </w:r>
            <w:r>
              <w:rPr>
                <w:rFonts w:ascii="Montserrat" w:hAnsi="Montserrat" w:cs="Arial"/>
                <w:lang w:val="pt-BR"/>
              </w:rPr>
              <w:t>.</w:t>
            </w:r>
            <w:r w:rsidRPr="0073764C">
              <w:rPr>
                <w:rFonts w:ascii="Montserrat" w:hAnsi="Montserrat"/>
                <w:lang w:val="pt-BR"/>
              </w:rPr>
              <w:t xml:space="preserve"> 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Ele deve ser enviado após o envio do Relatório </w:t>
            </w:r>
            <w:r>
              <w:rPr>
                <w:rFonts w:ascii="Montserrat" w:hAnsi="Montserrat" w:cs="Arial"/>
                <w:color w:val="auto"/>
                <w:lang w:val="pt-BR"/>
              </w:rPr>
              <w:t>a</w:t>
            </w:r>
            <w:r w:rsidRPr="0073764C">
              <w:rPr>
                <w:rFonts w:ascii="Montserrat" w:hAnsi="Montserrat"/>
                <w:color w:val="auto"/>
                <w:lang w:val="pt-BR"/>
              </w:rPr>
              <w:t>nual</w:t>
            </w:r>
            <w:r w:rsidRPr="0073764C">
              <w:rPr>
                <w:rFonts w:ascii="Montserrat" w:hAnsi="Montserrat"/>
                <w:lang w:val="pt-BR"/>
              </w:rPr>
              <w:t>.</w:t>
            </w:r>
          </w:p>
        </w:tc>
      </w:tr>
      <w:tr w:rsidR="00F243B8" w:rsidRPr="00B9711D" w14:paraId="2C04E569" w14:textId="77777777" w:rsidTr="1849897D">
        <w:tc>
          <w:tcPr>
            <w:tcW w:w="324" w:type="pct"/>
            <w:vMerge/>
          </w:tcPr>
          <w:p w14:paraId="4064B6B3" w14:textId="77777777" w:rsidR="008E01BD" w:rsidRPr="008E01BD" w:rsidRDefault="008E01BD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74C59B35" w14:textId="149D1A93" w:rsidR="008E01BD" w:rsidRPr="008E01BD" w:rsidRDefault="008E01BD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Gastos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do projeto (indicativos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>) desde o último relatório anual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023FAD15" w14:textId="0ED1A0B9" w:rsidR="008E01BD" w:rsidRPr="008E01BD" w:rsidRDefault="008E01BD" w:rsidP="1849897D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Total do Subsídio para este EF (£)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25C5F035" w14:textId="4177A602" w:rsidR="008E01BD" w:rsidRPr="008E01BD" w:rsidRDefault="008E01BD" w:rsidP="1849897D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Custos totais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OCEAN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 xml:space="preserve">para este EF 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>(£)</w:t>
            </w:r>
          </w:p>
        </w:tc>
        <w:tc>
          <w:tcPr>
            <w:tcW w:w="1170" w:type="pct"/>
            <w:shd w:val="clear" w:color="auto" w:fill="auto"/>
          </w:tcPr>
          <w:p w14:paraId="2705FE98" w14:textId="360103D0" w:rsidR="008E01BD" w:rsidRPr="008E01BD" w:rsidRDefault="008E01BD" w:rsidP="002D6085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Variação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,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%</w:t>
            </w:r>
          </w:p>
        </w:tc>
      </w:tr>
      <w:tr w:rsidR="00F243B8" w:rsidRPr="00B9711D" w14:paraId="5F0C4550" w14:textId="77777777" w:rsidTr="1849897D">
        <w:trPr>
          <w:trHeight w:val="363"/>
        </w:trPr>
        <w:tc>
          <w:tcPr>
            <w:tcW w:w="324" w:type="pct"/>
            <w:vMerge/>
          </w:tcPr>
          <w:p w14:paraId="2A42A75F" w14:textId="77777777" w:rsidR="008E01BD" w:rsidRPr="008E01BD" w:rsidRDefault="008E01BD" w:rsidP="004B788A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52E1BEF7" w14:textId="77EA1B48" w:rsidR="008E01BD" w:rsidRPr="008E01BD" w:rsidRDefault="008E01BD" w:rsidP="004B788A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Custos com pessoal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3967F10F" w14:textId="77777777" w:rsidR="008E01BD" w:rsidRPr="008E01BD" w:rsidRDefault="008E01BD" w:rsidP="004B788A">
            <w:pPr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6397926E" w14:textId="77777777" w:rsidR="008E01BD" w:rsidRPr="008E01BD" w:rsidRDefault="008E01BD" w:rsidP="004B788A">
            <w:pPr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70" w:type="pct"/>
            <w:shd w:val="clear" w:color="auto" w:fill="auto"/>
          </w:tcPr>
          <w:p w14:paraId="59FD21F3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43B8" w:rsidRPr="00B9711D" w14:paraId="155A1D08" w14:textId="77777777" w:rsidTr="1849897D">
        <w:trPr>
          <w:trHeight w:val="340"/>
        </w:trPr>
        <w:tc>
          <w:tcPr>
            <w:tcW w:w="324" w:type="pct"/>
            <w:vMerge/>
          </w:tcPr>
          <w:p w14:paraId="668F7C75" w14:textId="77777777" w:rsidR="008E01BD" w:rsidRPr="008E01BD" w:rsidRDefault="008E01BD" w:rsidP="004B788A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74CBE653" w14:textId="6B25A306" w:rsidR="008E01BD" w:rsidRPr="008E01BD" w:rsidRDefault="008E01BD" w:rsidP="004B788A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Custos de consultoria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4D4FFD4E" w14:textId="77777777" w:rsidR="008E01BD" w:rsidRPr="008E01BD" w:rsidRDefault="008E01BD" w:rsidP="004B788A">
            <w:pPr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10B57C9E" w14:textId="77777777" w:rsidR="008E01BD" w:rsidRPr="008E01BD" w:rsidRDefault="008E01BD" w:rsidP="004B788A">
            <w:pPr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70" w:type="pct"/>
            <w:shd w:val="clear" w:color="auto" w:fill="auto"/>
          </w:tcPr>
          <w:p w14:paraId="008F526F" w14:textId="77777777" w:rsidR="008E01BD" w:rsidRPr="008E01BD" w:rsidRDefault="008E01BD" w:rsidP="00296E48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43B8" w:rsidRPr="00B9711D" w14:paraId="274FBC5F" w14:textId="77777777" w:rsidTr="1849897D">
        <w:trPr>
          <w:trHeight w:val="340"/>
        </w:trPr>
        <w:tc>
          <w:tcPr>
            <w:tcW w:w="324" w:type="pct"/>
            <w:vMerge/>
          </w:tcPr>
          <w:p w14:paraId="1DD8900B" w14:textId="77777777" w:rsidR="008E01BD" w:rsidRPr="008E01BD" w:rsidRDefault="008E01BD" w:rsidP="004B788A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3D1871EE" w14:textId="2628832E" w:rsidR="008E01BD" w:rsidRPr="008E01BD" w:rsidRDefault="008E01BD" w:rsidP="004B788A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Custos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 despesas gerais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6DD79B60" w14:textId="77777777" w:rsidR="008E01BD" w:rsidRPr="008E01BD" w:rsidRDefault="008E01BD" w:rsidP="004B788A">
            <w:pPr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0370A737" w14:textId="77777777" w:rsidR="008E01BD" w:rsidRPr="008E01BD" w:rsidRDefault="008E01BD" w:rsidP="004B788A">
            <w:pPr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70" w:type="pct"/>
            <w:shd w:val="clear" w:color="auto" w:fill="auto"/>
          </w:tcPr>
          <w:p w14:paraId="07D8E82D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43B8" w:rsidRPr="00B9711D" w14:paraId="2D84F6E3" w14:textId="77777777" w:rsidTr="1849897D">
        <w:trPr>
          <w:trHeight w:val="407"/>
        </w:trPr>
        <w:tc>
          <w:tcPr>
            <w:tcW w:w="324" w:type="pct"/>
            <w:vMerge/>
          </w:tcPr>
          <w:p w14:paraId="406A8EED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38FA60EE" w14:textId="7B3D3720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Deslocamento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subsistência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78654AD2" w14:textId="77777777" w:rsidR="008E01BD" w:rsidRPr="008E01BD" w:rsidRDefault="008E01BD" w:rsidP="004B788A">
            <w:pPr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60F45B9D" w14:textId="77777777" w:rsidR="008E01BD" w:rsidRPr="008E01BD" w:rsidRDefault="008E01BD" w:rsidP="004B788A">
            <w:pPr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70" w:type="pct"/>
            <w:shd w:val="clear" w:color="auto" w:fill="auto"/>
          </w:tcPr>
          <w:p w14:paraId="4CA693E8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43B8" w:rsidRPr="00B9711D" w14:paraId="35AE1AED" w14:textId="77777777" w:rsidTr="1849897D">
        <w:trPr>
          <w:trHeight w:val="399"/>
        </w:trPr>
        <w:tc>
          <w:tcPr>
            <w:tcW w:w="324" w:type="pct"/>
            <w:vMerge/>
          </w:tcPr>
          <w:p w14:paraId="788945CB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61002081" w14:textId="2E04646D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Custos operacionais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5CEBDDFC" w14:textId="77777777" w:rsidR="008E01BD" w:rsidRPr="008E01BD" w:rsidRDefault="008E01BD" w:rsidP="004B788A">
            <w:pPr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5FB006AE" w14:textId="77777777" w:rsidR="008E01BD" w:rsidRPr="008E01BD" w:rsidRDefault="008E01BD" w:rsidP="004B788A">
            <w:pPr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70" w:type="pct"/>
            <w:shd w:val="clear" w:color="auto" w:fill="auto"/>
          </w:tcPr>
          <w:p w14:paraId="4F70CE7B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43B8" w:rsidRPr="00B9711D" w14:paraId="75A72C1E" w14:textId="77777777" w:rsidTr="1849897D">
        <w:trPr>
          <w:trHeight w:val="425"/>
        </w:trPr>
        <w:tc>
          <w:tcPr>
            <w:tcW w:w="324" w:type="pct"/>
            <w:vMerge/>
          </w:tcPr>
          <w:p w14:paraId="1B110E57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734BD28E" w14:textId="798D774C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Itens de capital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3ED99755" w14:textId="77777777" w:rsidR="008E01BD" w:rsidRPr="008E01BD" w:rsidRDefault="008E01BD" w:rsidP="004B788A">
            <w:pPr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3C8F7A8F" w14:textId="77777777" w:rsidR="008E01BD" w:rsidRPr="008E01BD" w:rsidRDefault="008E01BD" w:rsidP="004B788A">
            <w:pPr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70" w:type="pct"/>
            <w:shd w:val="clear" w:color="auto" w:fill="auto"/>
          </w:tcPr>
          <w:p w14:paraId="0E267D72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43B8" w:rsidRPr="00B9711D" w14:paraId="1E873324" w14:textId="77777777" w:rsidTr="1849897D">
        <w:trPr>
          <w:trHeight w:val="416"/>
        </w:trPr>
        <w:tc>
          <w:tcPr>
            <w:tcW w:w="324" w:type="pct"/>
            <w:vMerge/>
          </w:tcPr>
          <w:p w14:paraId="6295476F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14:paraId="29547376" w14:textId="43269D50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Outros</w:t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27DE3363" w14:textId="77777777" w:rsidR="008E01BD" w:rsidRPr="008E01BD" w:rsidRDefault="008E01BD" w:rsidP="004B788A">
            <w:pPr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076" w:type="pct"/>
            <w:gridSpan w:val="2"/>
            <w:shd w:val="clear" w:color="auto" w:fill="auto"/>
          </w:tcPr>
          <w:p w14:paraId="12661550" w14:textId="77777777" w:rsidR="008E01BD" w:rsidRPr="008E01BD" w:rsidRDefault="008E01BD" w:rsidP="004B788A">
            <w:pPr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70" w:type="pct"/>
            <w:shd w:val="clear" w:color="auto" w:fill="auto"/>
          </w:tcPr>
          <w:p w14:paraId="1B4AC57E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73764C">
              <w:rPr>
                <w:rFonts w:ascii="Montserrat" w:hAnsi="Montserrat"/>
                <w:sz w:val="20"/>
                <w:lang w:val="pt-BR"/>
              </w:rPr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noProof/>
                <w:sz w:val="20"/>
                <w:szCs w:val="20"/>
                <w:lang w:val="pt-BR"/>
              </w:rPr>
              <w:t>     </w:t>
            </w:r>
            <w:r w:rsidRPr="0073764C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43B8" w:rsidRPr="00B9711D" w14:paraId="074ADF11" w14:textId="77777777" w:rsidTr="1849897D">
        <w:trPr>
          <w:trHeight w:val="369"/>
        </w:trPr>
        <w:tc>
          <w:tcPr>
            <w:tcW w:w="324" w:type="pct"/>
            <w:vMerge/>
          </w:tcPr>
          <w:p w14:paraId="405EE90B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43C1A0AE" w14:textId="32068D13" w:rsidR="008E01BD" w:rsidRPr="008E01BD" w:rsidRDefault="008E01BD" w:rsidP="004B788A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TOTAL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3DFA51" w14:textId="77777777" w:rsidR="008E01BD" w:rsidRPr="008E01BD" w:rsidRDefault="008E01BD" w:rsidP="004B788A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8DDBA" w14:textId="77777777" w:rsidR="008E01BD" w:rsidRPr="008E01BD" w:rsidRDefault="008E01BD" w:rsidP="004B788A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4C6522A" w14:textId="77777777" w:rsidR="008E01BD" w:rsidRPr="008E01BD" w:rsidRDefault="008E01BD" w:rsidP="004B788A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E57A4C" w:rsidRPr="00B9711D" w14:paraId="07E444B9" w14:textId="77777777" w:rsidTr="1849897D">
        <w:trPr>
          <w:trHeight w:val="369"/>
        </w:trPr>
        <w:tc>
          <w:tcPr>
            <w:tcW w:w="324" w:type="pct"/>
            <w:vMerge w:val="restart"/>
            <w:shd w:val="clear" w:color="auto" w:fill="E8E8E8" w:themeFill="background2"/>
          </w:tcPr>
          <w:p w14:paraId="4D00E642" w14:textId="47ADE792" w:rsidR="00E57A4C" w:rsidRPr="00E57A4C" w:rsidRDefault="00E57A4C" w:rsidP="004B788A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10.2</w:t>
            </w:r>
          </w:p>
        </w:tc>
        <w:tc>
          <w:tcPr>
            <w:tcW w:w="4676" w:type="pct"/>
            <w:gridSpan w:val="6"/>
            <w:tcBorders>
              <w:bottom w:val="single" w:sz="4" w:space="0" w:color="auto"/>
            </w:tcBorders>
            <w:shd w:val="clear" w:color="auto" w:fill="E8E8E8" w:themeFill="background2"/>
          </w:tcPr>
          <w:p w14:paraId="4A3C570C" w14:textId="0D65DD1C" w:rsidR="00E57A4C" w:rsidRPr="008E01BD" w:rsidRDefault="00E57A4C" w:rsidP="00A87928">
            <w:pPr>
              <w:ind w:right="38"/>
              <w:rPr>
                <w:rFonts w:ascii="Montserrat" w:hAnsi="Montserrat" w:cs="Arial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Explique qualquer variação significativa nas despesas.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Caso 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variação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represente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+/- 10% do orçamento, essas alterações foram discutidas e aprovadas pel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OCEAN?</w:t>
            </w:r>
          </w:p>
        </w:tc>
      </w:tr>
      <w:tr w:rsidR="00E57A4C" w:rsidRPr="00B9711D" w14:paraId="6E9C1BE9" w14:textId="77777777" w:rsidTr="1849897D">
        <w:trPr>
          <w:trHeight w:val="369"/>
        </w:trPr>
        <w:tc>
          <w:tcPr>
            <w:tcW w:w="324" w:type="pct"/>
            <w:vMerge/>
          </w:tcPr>
          <w:p w14:paraId="5DE0DFF3" w14:textId="77777777" w:rsidR="00E57A4C" w:rsidRPr="008E01BD" w:rsidRDefault="00E57A4C" w:rsidP="004B788A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67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55D4E1" w14:textId="17E031DF" w:rsidR="00E57A4C" w:rsidRDefault="00E57A4C" w:rsidP="004B788A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[Explique aqui se for relevante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]</w:t>
            </w:r>
          </w:p>
          <w:p w14:paraId="37C2A62F" w14:textId="77777777" w:rsidR="00973BCD" w:rsidRDefault="00973BCD" w:rsidP="004B788A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DC30B79" w14:textId="33DC209E" w:rsidR="00973BCD" w:rsidRPr="008E01BD" w:rsidRDefault="00973BCD" w:rsidP="004B788A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F243B8" w:rsidRPr="00B9711D" w14:paraId="1C240A2D" w14:textId="77777777" w:rsidTr="1849897D">
        <w:trPr>
          <w:trHeight w:val="369"/>
        </w:trPr>
        <w:tc>
          <w:tcPr>
            <w:tcW w:w="324" w:type="pct"/>
            <w:vMerge w:val="restart"/>
            <w:shd w:val="clear" w:color="auto" w:fill="E8E8E8" w:themeFill="background2"/>
          </w:tcPr>
          <w:p w14:paraId="16128FB5" w14:textId="18331294" w:rsidR="0054468E" w:rsidRPr="00E57A4C" w:rsidRDefault="0054468E" w:rsidP="0054468E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10.3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760B757A" w14:textId="3AA34D90" w:rsidR="0054468E" w:rsidRPr="008E01BD" w:rsidRDefault="0054468E" w:rsidP="00F243B8">
            <w:pPr>
              <w:spacing w:after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Custeio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mobilizado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 xml:space="preserve">no âmbito do projeto 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ou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custeio solidário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durante o período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relatório (1º de abril a 31 de março)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14:paraId="30A6AF60" w14:textId="7D9ADFC0" w:rsidR="0054468E" w:rsidRPr="008E01BD" w:rsidRDefault="0054468E" w:rsidP="0054468E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Valor garantido até o momento</w:t>
            </w:r>
          </w:p>
        </w:tc>
        <w:tc>
          <w:tcPr>
            <w:tcW w:w="9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2B8A4" w14:textId="3986B5B2" w:rsidR="0054468E" w:rsidRPr="008E01BD" w:rsidRDefault="0054468E" w:rsidP="0054468E">
            <w:pPr>
              <w:spacing w:after="0"/>
              <w:ind w:right="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Valor esperado até o final do projeto</w:t>
            </w:r>
          </w:p>
        </w:tc>
        <w:tc>
          <w:tcPr>
            <w:tcW w:w="14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FCDB9" w14:textId="7FF54BB2" w:rsidR="0054468E" w:rsidRPr="008E01BD" w:rsidRDefault="0054468E" w:rsidP="0054468E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Fontes</w:t>
            </w:r>
          </w:p>
        </w:tc>
      </w:tr>
      <w:tr w:rsidR="00F243B8" w:rsidRPr="00B9711D" w14:paraId="1D873F86" w14:textId="77777777" w:rsidTr="1849897D">
        <w:trPr>
          <w:trHeight w:val="369"/>
        </w:trPr>
        <w:tc>
          <w:tcPr>
            <w:tcW w:w="324" w:type="pct"/>
            <w:vMerge/>
          </w:tcPr>
          <w:p w14:paraId="28046122" w14:textId="77777777" w:rsidR="0054468E" w:rsidRPr="00E57A4C" w:rsidRDefault="0054468E" w:rsidP="0054468E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713E3DF9" w14:textId="1E2A49AA" w:rsidR="0054468E" w:rsidRPr="008E01BD" w:rsidRDefault="0054468E" w:rsidP="00F243B8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Custeio solidário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alavancado </w:t>
            </w:r>
            <w:r w:rsidRPr="0073764C">
              <w:rPr>
                <w:rFonts w:ascii="Montserrat" w:hAnsi="Montserrat"/>
                <w:sz w:val="20"/>
                <w:lang w:val="pt-BR"/>
              </w:rPr>
              <w:lastRenderedPageBreak/>
              <w:t xml:space="preserve">pelos parceiros para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executar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 projeto (£)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14:paraId="7BDC5EFB" w14:textId="77777777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4C82E" w14:textId="77777777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F1AE2" w14:textId="6BD8A4FC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F243B8" w:rsidRPr="00B9711D" w14:paraId="55588480" w14:textId="77777777" w:rsidTr="1849897D">
        <w:trPr>
          <w:trHeight w:val="369"/>
        </w:trPr>
        <w:tc>
          <w:tcPr>
            <w:tcW w:w="324" w:type="pct"/>
            <w:vMerge/>
          </w:tcPr>
          <w:p w14:paraId="469F2062" w14:textId="77777777" w:rsidR="0054468E" w:rsidRPr="00E57A4C" w:rsidRDefault="0054468E" w:rsidP="0054468E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12425C07" w14:textId="5758BD19" w:rsidR="0054468E" w:rsidRPr="008E01BD" w:rsidRDefault="0054468E" w:rsidP="00F243B8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Total 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verbas adicionais mobilizadas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para novas atividades que ocorrem fora do projeto (£)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14:paraId="16D12BB9" w14:textId="77777777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70E01" w14:textId="77777777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AA179B" w14:textId="30CF0D6A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4468E" w:rsidRPr="00B9711D" w14:paraId="36CADBF9" w14:textId="77777777" w:rsidTr="1849897D">
        <w:trPr>
          <w:trHeight w:val="369"/>
        </w:trPr>
        <w:tc>
          <w:tcPr>
            <w:tcW w:w="324" w:type="pct"/>
            <w:vMerge w:val="restart"/>
            <w:shd w:val="clear" w:color="auto" w:fill="E8E8E8" w:themeFill="background2"/>
          </w:tcPr>
          <w:p w14:paraId="1F526FB7" w14:textId="4A27219E" w:rsidR="0054468E" w:rsidRPr="00E57A4C" w:rsidRDefault="0054468E" w:rsidP="0054468E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10.4</w:t>
            </w:r>
          </w:p>
        </w:tc>
        <w:tc>
          <w:tcPr>
            <w:tcW w:w="4676" w:type="pct"/>
            <w:gridSpan w:val="6"/>
            <w:tcBorders>
              <w:bottom w:val="single" w:sz="4" w:space="0" w:color="auto"/>
            </w:tcBorders>
            <w:shd w:val="clear" w:color="auto" w:fill="E8E8E8" w:themeFill="background2"/>
          </w:tcPr>
          <w:p w14:paraId="389492A7" w14:textId="660E092F" w:rsidR="0054468E" w:rsidRPr="008E01BD" w:rsidRDefault="0054468E" w:rsidP="0054468E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Registro de ativos: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Se relevante, forneça detalhes de quaisquer Ativos adquiridos ou melhorados usando 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Subsídio da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em um registro de ativos. Anexe seu registro de ativos ao enviar este relatório.</w:t>
            </w:r>
          </w:p>
        </w:tc>
      </w:tr>
      <w:tr w:rsidR="0054468E" w:rsidRPr="00B9711D" w14:paraId="72636112" w14:textId="77777777" w:rsidTr="1849897D">
        <w:trPr>
          <w:trHeight w:val="369"/>
        </w:trPr>
        <w:tc>
          <w:tcPr>
            <w:tcW w:w="324" w:type="pct"/>
            <w:vMerge/>
          </w:tcPr>
          <w:p w14:paraId="4396ED0D" w14:textId="77777777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67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10DFB8" w14:textId="4383365A" w:rsidR="0054468E" w:rsidRPr="008E01BD" w:rsidRDefault="0054468E" w:rsidP="0054468E">
            <w:pPr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Registro de ativos atualizado? [Sim/Não/Não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aplica]</w:t>
            </w:r>
          </w:p>
        </w:tc>
      </w:tr>
    </w:tbl>
    <w:p w14:paraId="5F33EF94" w14:textId="77777777" w:rsidR="0084561D" w:rsidRDefault="0084561D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</w:rPr>
        <w:sectPr w:rsidR="008456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2FEFBC" w14:textId="77777777" w:rsidR="00C6343B" w:rsidRDefault="00C6343B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233"/>
        <w:gridCol w:w="4216"/>
      </w:tblGrid>
      <w:tr w:rsidR="00973BCD" w14:paraId="0189171E" w14:textId="77777777" w:rsidTr="00762FF6">
        <w:tc>
          <w:tcPr>
            <w:tcW w:w="9016" w:type="dxa"/>
            <w:gridSpan w:val="3"/>
            <w:shd w:val="clear" w:color="auto" w:fill="E8E8E8" w:themeFill="background2"/>
          </w:tcPr>
          <w:p w14:paraId="271C3E27" w14:textId="0700E174" w:rsidR="00973BCD" w:rsidRDefault="00973BCD" w:rsidP="0067428F">
            <w:pPr>
              <w:pStyle w:val="BodyText2"/>
              <w:rPr>
                <w:rFonts w:ascii="Montserrat" w:hAnsi="Montserrat" w:cs="Arial"/>
                <w:b/>
                <w:color w:val="auto"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bCs/>
                <w:color w:val="auto"/>
                <w:sz w:val="22"/>
                <w:szCs w:val="22"/>
                <w:lang w:val="pt-BR"/>
              </w:rPr>
              <w:t>Seção</w:t>
            </w:r>
            <w:r w:rsidRPr="0073764C">
              <w:rPr>
                <w:rFonts w:ascii="Montserrat" w:hAnsi="Montserrat"/>
                <w:b/>
                <w:color w:val="auto"/>
                <w:sz w:val="22"/>
                <w:lang w:val="pt-BR"/>
              </w:rPr>
              <w:t xml:space="preserve"> 11. </w:t>
            </w:r>
            <w:r>
              <w:rPr>
                <w:rFonts w:ascii="Montserrat" w:hAnsi="Montserrat" w:cs="Arial"/>
                <w:b/>
                <w:bCs/>
                <w:color w:val="auto"/>
                <w:sz w:val="22"/>
                <w:szCs w:val="22"/>
                <w:lang w:val="pt-BR"/>
              </w:rPr>
              <w:t>GESTÃO</w:t>
            </w:r>
            <w:r w:rsidRPr="0073764C">
              <w:rPr>
                <w:rFonts w:ascii="Montserrat" w:hAnsi="Montserrat"/>
                <w:b/>
                <w:color w:val="auto"/>
                <w:sz w:val="22"/>
                <w:lang w:val="pt-BR"/>
              </w:rPr>
              <w:t xml:space="preserve"> DE RISCOS</w:t>
            </w:r>
          </w:p>
        </w:tc>
      </w:tr>
      <w:tr w:rsidR="003B5214" w14:paraId="6C0BA87C" w14:textId="77777777" w:rsidTr="00FF0847">
        <w:tc>
          <w:tcPr>
            <w:tcW w:w="567" w:type="dxa"/>
            <w:shd w:val="clear" w:color="auto" w:fill="E8E8E8" w:themeFill="background2"/>
          </w:tcPr>
          <w:p w14:paraId="03488F2D" w14:textId="22A593A8" w:rsidR="003B5214" w:rsidRPr="00FF0847" w:rsidRDefault="00EF6431" w:rsidP="0067428F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>11.1</w:t>
            </w:r>
          </w:p>
        </w:tc>
        <w:tc>
          <w:tcPr>
            <w:tcW w:w="8449" w:type="dxa"/>
            <w:gridSpan w:val="2"/>
            <w:shd w:val="clear" w:color="auto" w:fill="E8E8E8" w:themeFill="background2"/>
          </w:tcPr>
          <w:p w14:paraId="2B656620" w14:textId="227730B5" w:rsidR="003B5214" w:rsidRPr="00FF0847" w:rsidRDefault="0C7FD54B" w:rsidP="3DE62E40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 xml:space="preserve">Atualize e devolva seu </w:t>
            </w:r>
            <w:r>
              <w:rPr>
                <w:rFonts w:ascii="Montserrat" w:hAnsi="Montserrat" w:cs="Arial"/>
                <w:color w:val="auto"/>
                <w:lang w:val="pt-BR"/>
              </w:rPr>
              <w:t>R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egistro de </w:t>
            </w:r>
            <w:r>
              <w:rPr>
                <w:rFonts w:ascii="Montserrat" w:hAnsi="Montserrat" w:cs="Arial"/>
                <w:color w:val="auto"/>
                <w:lang w:val="pt-BR"/>
              </w:rPr>
              <w:t>R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iscos com este </w:t>
            </w:r>
            <w:r>
              <w:rPr>
                <w:rFonts w:ascii="Montserrat" w:hAnsi="Montserrat" w:cs="Arial"/>
                <w:color w:val="auto"/>
                <w:lang w:val="pt-BR"/>
              </w:rPr>
              <w:t>Relatório Anual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Insira os 6 riscos identificados em sua </w:t>
            </w:r>
            <w:r>
              <w:rPr>
                <w:rFonts w:ascii="Montserrat" w:hAnsi="Montserrat" w:cs="Arial"/>
                <w:color w:val="auto"/>
                <w:lang w:val="pt-BR"/>
              </w:rPr>
              <w:t>candidatura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e </w:t>
            </w:r>
            <w:r>
              <w:rPr>
                <w:rFonts w:ascii="Montserrat" w:hAnsi="Montserrat" w:cs="Arial"/>
                <w:color w:val="auto"/>
                <w:lang w:val="pt-BR"/>
              </w:rPr>
              <w:t>capture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quaisquer riscos novos ou emergentes que tenha identificado desde o envio de sua </w:t>
            </w:r>
            <w:r>
              <w:rPr>
                <w:rFonts w:ascii="Montserrat" w:hAnsi="Montserrat" w:cs="Arial"/>
                <w:color w:val="auto"/>
                <w:lang w:val="pt-BR"/>
              </w:rPr>
              <w:t>candidatura</w:t>
            </w:r>
            <w:r w:rsidRPr="0073764C">
              <w:rPr>
                <w:rFonts w:ascii="Montserrat" w:hAnsi="Montserrat"/>
                <w:color w:val="auto"/>
                <w:lang w:val="pt-BR"/>
              </w:rPr>
              <w:t>. Use a coluna de atualizações no registro de riscos para fornecer uma atualização sobre o risco.</w:t>
            </w:r>
          </w:p>
        </w:tc>
      </w:tr>
      <w:tr w:rsidR="00FF0847" w14:paraId="0320906E" w14:textId="77777777" w:rsidTr="00FF0847">
        <w:tc>
          <w:tcPr>
            <w:tcW w:w="567" w:type="dxa"/>
            <w:shd w:val="clear" w:color="auto" w:fill="E8E8E8" w:themeFill="background2"/>
          </w:tcPr>
          <w:p w14:paraId="49A1D0E8" w14:textId="48BEAD24" w:rsidR="00FF0847" w:rsidRPr="00FF0847" w:rsidRDefault="00FF0847" w:rsidP="00FF0847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>11.2</w:t>
            </w:r>
          </w:p>
        </w:tc>
        <w:tc>
          <w:tcPr>
            <w:tcW w:w="4233" w:type="dxa"/>
            <w:shd w:val="clear" w:color="auto" w:fill="E8E8E8" w:themeFill="background2"/>
          </w:tcPr>
          <w:p w14:paraId="0D64E176" w14:textId="519444BA" w:rsidR="00FF0847" w:rsidRPr="00FF0847" w:rsidRDefault="00FF0847" w:rsidP="00FF0847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 xml:space="preserve">Houve algum risco novo/emergente no período </w:t>
            </w:r>
            <w:r>
              <w:rPr>
                <w:rFonts w:ascii="Montserrat" w:hAnsi="Montserrat" w:cs="Arial"/>
                <w:color w:val="auto"/>
                <w:lang w:val="pt-BR"/>
              </w:rPr>
              <w:t>de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relatório?</w:t>
            </w:r>
          </w:p>
        </w:tc>
        <w:tc>
          <w:tcPr>
            <w:tcW w:w="4216" w:type="dxa"/>
          </w:tcPr>
          <w:p w14:paraId="71F5E9EB" w14:textId="77777777" w:rsidR="00FF0847" w:rsidRPr="00FF0847" w:rsidRDefault="00FF0847" w:rsidP="00FF0847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 xml:space="preserve">Sim/Não, </w:t>
            </w:r>
          </w:p>
          <w:p w14:paraId="5FD82C18" w14:textId="322FE7CF" w:rsidR="00FF0847" w:rsidRPr="00FF0847" w:rsidRDefault="00FF0847" w:rsidP="00FF0847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>[</w:t>
            </w:r>
            <w:r>
              <w:rPr>
                <w:rFonts w:ascii="Montserrat" w:hAnsi="Montserrat" w:cs="Arial"/>
                <w:color w:val="auto"/>
                <w:lang w:val="pt-BR"/>
              </w:rPr>
              <w:t>Informe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detalhes no Registro de Riscos</w:t>
            </w:r>
            <w:r>
              <w:rPr>
                <w:rFonts w:ascii="Montserrat" w:hAnsi="Montserrat" w:cs="Arial"/>
                <w:color w:val="auto"/>
                <w:lang w:val="pt-BR"/>
              </w:rPr>
              <w:t>]</w:t>
            </w:r>
          </w:p>
        </w:tc>
      </w:tr>
      <w:tr w:rsidR="00FF0847" w14:paraId="611059F0" w14:textId="77777777" w:rsidTr="00FF0847">
        <w:tc>
          <w:tcPr>
            <w:tcW w:w="567" w:type="dxa"/>
            <w:shd w:val="clear" w:color="auto" w:fill="E8E8E8" w:themeFill="background2"/>
          </w:tcPr>
          <w:p w14:paraId="42CBF354" w14:textId="57048BB6" w:rsidR="00FF0847" w:rsidRPr="00FF0847" w:rsidRDefault="00FF0847" w:rsidP="00FF0847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>11.3</w:t>
            </w:r>
          </w:p>
        </w:tc>
        <w:tc>
          <w:tcPr>
            <w:tcW w:w="4233" w:type="dxa"/>
            <w:shd w:val="clear" w:color="auto" w:fill="E8E8E8" w:themeFill="background2"/>
          </w:tcPr>
          <w:p w14:paraId="2542A72C" w14:textId="1A14C0C2" w:rsidR="00FF0847" w:rsidRPr="00FF0847" w:rsidRDefault="00FF0847" w:rsidP="00FF0847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 xml:space="preserve">Houve </w:t>
            </w:r>
            <w:r>
              <w:rPr>
                <w:rFonts w:ascii="Montserrat" w:hAnsi="Montserrat" w:cs="Arial"/>
                <w:color w:val="auto"/>
                <w:lang w:val="pt-BR"/>
              </w:rPr>
              <w:t>alterações ao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mapa de riscos da cadeia de </w:t>
            </w:r>
            <w:r>
              <w:rPr>
                <w:rFonts w:ascii="Montserrat" w:hAnsi="Montserrat" w:cs="Arial"/>
                <w:color w:val="auto"/>
                <w:lang w:val="pt-BR"/>
              </w:rPr>
              <w:t>execução</w:t>
            </w:r>
            <w:r w:rsidRPr="0073764C">
              <w:rPr>
                <w:rFonts w:ascii="Montserrat" w:hAnsi="Montserrat"/>
                <w:color w:val="auto"/>
                <w:lang w:val="pt-BR"/>
              </w:rPr>
              <w:t>?</w:t>
            </w:r>
          </w:p>
        </w:tc>
        <w:tc>
          <w:tcPr>
            <w:tcW w:w="4216" w:type="dxa"/>
          </w:tcPr>
          <w:p w14:paraId="4AF143BB" w14:textId="77777777" w:rsidR="00FF0847" w:rsidRPr="00FF0847" w:rsidRDefault="00FF0847" w:rsidP="00FF0847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 xml:space="preserve">Sim/Não, </w:t>
            </w:r>
          </w:p>
          <w:p w14:paraId="09140BAB" w14:textId="1D549C45" w:rsidR="00FF0847" w:rsidRPr="00FF0847" w:rsidRDefault="00FF0847" w:rsidP="00FF0847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>[</w:t>
            </w:r>
            <w:r>
              <w:rPr>
                <w:rFonts w:ascii="Montserrat" w:hAnsi="Montserrat" w:cs="Arial"/>
                <w:color w:val="auto"/>
                <w:lang w:val="pt-BR"/>
              </w:rPr>
              <w:t>Informe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detalhes no Registro de Riscos</w:t>
            </w:r>
            <w:r>
              <w:rPr>
                <w:rFonts w:ascii="Montserrat" w:hAnsi="Montserrat" w:cs="Arial"/>
                <w:color w:val="auto"/>
                <w:lang w:val="pt-BR"/>
              </w:rPr>
              <w:t>]</w:t>
            </w:r>
          </w:p>
        </w:tc>
      </w:tr>
      <w:tr w:rsidR="00FF0847" w14:paraId="5EC50ADE" w14:textId="77777777" w:rsidTr="00FF0847">
        <w:trPr>
          <w:trHeight w:val="300"/>
        </w:trPr>
        <w:tc>
          <w:tcPr>
            <w:tcW w:w="567" w:type="dxa"/>
            <w:shd w:val="clear" w:color="auto" w:fill="E8E8E8" w:themeFill="background2"/>
          </w:tcPr>
          <w:p w14:paraId="65B1E082" w14:textId="43268DCC" w:rsidR="00FF0847" w:rsidRPr="00FF0847" w:rsidRDefault="00FF0847" w:rsidP="00FF0847">
            <w:pPr>
              <w:pStyle w:val="BodyText2"/>
              <w:rPr>
                <w:rFonts w:ascii="Montserrat" w:hAnsi="Montserrat" w:cs="Arial"/>
                <w:bCs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>11.4</w:t>
            </w:r>
          </w:p>
        </w:tc>
        <w:tc>
          <w:tcPr>
            <w:tcW w:w="4233" w:type="dxa"/>
            <w:shd w:val="clear" w:color="auto" w:fill="E8E8E8" w:themeFill="background2"/>
          </w:tcPr>
          <w:p w14:paraId="5F9A5120" w14:textId="51FBCA66" w:rsidR="00FF0847" w:rsidRPr="00FF0847" w:rsidRDefault="00FF0847" w:rsidP="00FF0847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 xml:space="preserve">Houve alterações </w:t>
            </w:r>
            <w:r>
              <w:rPr>
                <w:rFonts w:ascii="Montserrat" w:hAnsi="Montserrat" w:cs="Arial"/>
                <w:color w:val="auto"/>
                <w:lang w:val="pt-BR"/>
              </w:rPr>
              <w:t>ao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registro de problemas?</w:t>
            </w:r>
          </w:p>
        </w:tc>
        <w:tc>
          <w:tcPr>
            <w:tcW w:w="4216" w:type="dxa"/>
          </w:tcPr>
          <w:p w14:paraId="7F63C5F0" w14:textId="77777777" w:rsidR="00FF0847" w:rsidRPr="00FF0847" w:rsidRDefault="00FF0847" w:rsidP="00FF0847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 xml:space="preserve">Sim/Não, </w:t>
            </w:r>
          </w:p>
          <w:p w14:paraId="1ABC1106" w14:textId="19D41C0A" w:rsidR="00FF0847" w:rsidRPr="00FF0847" w:rsidRDefault="00FF0847" w:rsidP="00FF0847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73764C">
              <w:rPr>
                <w:rFonts w:ascii="Montserrat" w:hAnsi="Montserrat"/>
                <w:color w:val="auto"/>
                <w:lang w:val="pt-BR"/>
              </w:rPr>
              <w:t>[</w:t>
            </w:r>
            <w:r>
              <w:rPr>
                <w:rFonts w:ascii="Montserrat" w:hAnsi="Montserrat" w:cs="Arial"/>
                <w:color w:val="auto"/>
                <w:lang w:val="pt-BR"/>
              </w:rPr>
              <w:t>Informe</w:t>
            </w:r>
            <w:r w:rsidRPr="0073764C">
              <w:rPr>
                <w:rFonts w:ascii="Montserrat" w:hAnsi="Montserrat"/>
                <w:color w:val="auto"/>
                <w:lang w:val="pt-BR"/>
              </w:rPr>
              <w:t xml:space="preserve"> detalhes no Registro de Riscos</w:t>
            </w:r>
            <w:r>
              <w:rPr>
                <w:rFonts w:ascii="Montserrat" w:hAnsi="Montserrat" w:cs="Arial"/>
                <w:color w:val="auto"/>
                <w:lang w:val="pt-BR"/>
              </w:rPr>
              <w:t>]</w:t>
            </w:r>
          </w:p>
        </w:tc>
      </w:tr>
    </w:tbl>
    <w:p w14:paraId="19D1E254" w14:textId="77777777" w:rsidR="00241681" w:rsidRPr="00B9711D" w:rsidRDefault="00241681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76"/>
        <w:gridCol w:w="8440"/>
      </w:tblGrid>
      <w:tr w:rsidR="00D239C2" w14:paraId="59F69330" w14:textId="77777777" w:rsidTr="00975000">
        <w:tc>
          <w:tcPr>
            <w:tcW w:w="9016" w:type="dxa"/>
            <w:gridSpan w:val="2"/>
            <w:shd w:val="clear" w:color="auto" w:fill="E8E8E8" w:themeFill="background2"/>
          </w:tcPr>
          <w:p w14:paraId="6F88461C" w14:textId="79446A0B" w:rsidR="00D239C2" w:rsidRPr="00996F82" w:rsidRDefault="00D239C2" w:rsidP="00975000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sz w:val="22"/>
                <w:lang w:val="pt-BR"/>
              </w:rPr>
              <w:lastRenderedPageBreak/>
              <w:t xml:space="preserve">SEÇÃO 12.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 xml:space="preserve">VISIBILIDADE E </w:t>
            </w:r>
            <w:r w:rsidRPr="0073764C">
              <w:rPr>
                <w:rFonts w:ascii="Montserrat" w:hAnsi="Montserrat"/>
                <w:b/>
                <w:sz w:val="22"/>
                <w:lang w:val="pt-BR"/>
              </w:rPr>
              <w:t xml:space="preserve">COMUNICAÇÕES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DO OCEAN</w:t>
            </w:r>
          </w:p>
        </w:tc>
      </w:tr>
      <w:tr w:rsidR="00D239C2" w14:paraId="44196B5D" w14:textId="77777777" w:rsidTr="00975000">
        <w:tc>
          <w:tcPr>
            <w:tcW w:w="9016" w:type="dxa"/>
            <w:gridSpan w:val="2"/>
            <w:shd w:val="clear" w:color="auto" w:fill="E8E8E8" w:themeFill="background2"/>
          </w:tcPr>
          <w:p w14:paraId="63796B62" w14:textId="58B57C76" w:rsidR="00D239C2" w:rsidRPr="005D5E26" w:rsidRDefault="00D239C2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Podemos usar o material desta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eção para promover as realizações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e dos projetos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OCEAN. Isso pode incluir a publicação no boletim informativo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OCEAN, nas plataformas de mídia social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ou no site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OCEAN.</w:t>
            </w:r>
          </w:p>
        </w:tc>
      </w:tr>
      <w:tr w:rsidR="00D239C2" w14:paraId="6607C5B7" w14:textId="77777777" w:rsidTr="00975000">
        <w:tc>
          <w:tcPr>
            <w:tcW w:w="576" w:type="dxa"/>
            <w:vMerge w:val="restart"/>
            <w:shd w:val="clear" w:color="auto" w:fill="E8E8E8" w:themeFill="background2"/>
          </w:tcPr>
          <w:p w14:paraId="1E38A3AE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12.1</w:t>
            </w:r>
          </w:p>
        </w:tc>
        <w:tc>
          <w:tcPr>
            <w:tcW w:w="8440" w:type="dxa"/>
            <w:shd w:val="clear" w:color="auto" w:fill="E8E8E8" w:themeFill="background2"/>
          </w:tcPr>
          <w:p w14:paraId="7DEC1C54" w14:textId="770DA66F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Visibilidade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OCEAN: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De que forma você reconheceu o financiamento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e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UK International Development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neste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relatório? (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p. ex., </w:t>
            </w:r>
            <w:r w:rsidRPr="0073764C">
              <w:rPr>
                <w:rFonts w:ascii="Montserrat" w:hAnsi="Montserrat"/>
                <w:sz w:val="20"/>
                <w:lang w:val="pt-BR"/>
              </w:rPr>
              <w:t>por uso de logotipos, agradecimentos etc.)</w:t>
            </w:r>
          </w:p>
        </w:tc>
      </w:tr>
      <w:tr w:rsidR="00D239C2" w14:paraId="38C8CEB9" w14:textId="77777777" w:rsidTr="00975000">
        <w:tc>
          <w:tcPr>
            <w:tcW w:w="576" w:type="dxa"/>
            <w:vMerge/>
            <w:shd w:val="clear" w:color="auto" w:fill="E8E8E8" w:themeFill="background2"/>
          </w:tcPr>
          <w:p w14:paraId="5338D96B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46F9B2D7" w14:textId="77777777" w:rsidR="00D239C2" w:rsidRPr="005D5E26" w:rsidRDefault="00D239C2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[Insira a narrativa aqui - máximo de 200 palavras]</w:t>
            </w:r>
          </w:p>
          <w:p w14:paraId="744EBB31" w14:textId="77777777" w:rsidR="00D239C2" w:rsidRPr="005D5E26" w:rsidRDefault="00D239C2" w:rsidP="00975000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B7045E2" w14:textId="77777777" w:rsidR="00D239C2" w:rsidRPr="005D5E26" w:rsidRDefault="00D239C2" w:rsidP="0097500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D35A4F9" w14:textId="77777777" w:rsidR="00D239C2" w:rsidRPr="005D5E26" w:rsidRDefault="00D239C2" w:rsidP="00975000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E06D54D" w14:textId="77777777" w:rsidR="00D239C2" w:rsidRPr="005D5E26" w:rsidRDefault="00D239C2" w:rsidP="0097500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731B3BB" w14:textId="77777777" w:rsidR="00D239C2" w:rsidRPr="005D5E26" w:rsidRDefault="00D239C2" w:rsidP="00975000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D239C2" w14:paraId="40E5DC61" w14:textId="77777777" w:rsidTr="00975000">
        <w:trPr>
          <w:trHeight w:val="300"/>
        </w:trPr>
        <w:tc>
          <w:tcPr>
            <w:tcW w:w="576" w:type="dxa"/>
            <w:vMerge w:val="restart"/>
            <w:shd w:val="clear" w:color="auto" w:fill="E8E8E8" w:themeFill="background2"/>
          </w:tcPr>
          <w:p w14:paraId="0AAF551E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12.2</w:t>
            </w:r>
          </w:p>
        </w:tc>
        <w:tc>
          <w:tcPr>
            <w:tcW w:w="8440" w:type="dxa"/>
            <w:shd w:val="clear" w:color="auto" w:fill="E8E8E8" w:themeFill="background2"/>
          </w:tcPr>
          <w:p w14:paraId="03612570" w14:textId="422D9D1A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Participação ativa em eventos: </w:t>
            </w:r>
            <w:r w:rsidRPr="0073764C">
              <w:rPr>
                <w:rFonts w:ascii="Montserrat" w:hAnsi="Montserrat"/>
                <w:sz w:val="20"/>
                <w:lang w:val="pt-BR"/>
              </w:rPr>
              <w:t>Você compartilhou ativamente algum conhecimento, evidência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aprendizagem gerados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pelo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período de relatório?</w:t>
            </w:r>
          </w:p>
        </w:tc>
      </w:tr>
      <w:tr w:rsidR="00D239C2" w14:paraId="4F74D1D8" w14:textId="77777777" w:rsidTr="00975000">
        <w:trPr>
          <w:trHeight w:val="300"/>
        </w:trPr>
        <w:tc>
          <w:tcPr>
            <w:tcW w:w="576" w:type="dxa"/>
            <w:vMerge/>
            <w:shd w:val="clear" w:color="auto" w:fill="E8E8E8" w:themeFill="background2"/>
          </w:tcPr>
          <w:p w14:paraId="4D4452E6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512D1D57" w14:textId="77777777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Sim/Não</w:t>
            </w:r>
          </w:p>
          <w:p w14:paraId="4ACB8000" w14:textId="77777777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  <w:p w14:paraId="7BFA6154" w14:textId="340975A1" w:rsidR="00D239C2" w:rsidRPr="005D5E26" w:rsidRDefault="00D239C2" w:rsidP="00975000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[Se sim,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forneça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detalhes no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3764C">
              <w:rPr>
                <w:rFonts w:ascii="Montserrat" w:hAnsi="Montserrat"/>
                <w:sz w:val="20"/>
                <w:lang w:val="pt-BR"/>
              </w:rPr>
              <w:t>nexo].</w:t>
            </w:r>
          </w:p>
        </w:tc>
      </w:tr>
      <w:tr w:rsidR="00D239C2" w14:paraId="539E1CE8" w14:textId="77777777" w:rsidTr="00975000">
        <w:tc>
          <w:tcPr>
            <w:tcW w:w="576" w:type="dxa"/>
            <w:vMerge w:val="restart"/>
            <w:shd w:val="clear" w:color="auto" w:fill="E8E8E8" w:themeFill="background2"/>
          </w:tcPr>
          <w:p w14:paraId="4FA32EE6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12.3</w:t>
            </w:r>
          </w:p>
        </w:tc>
        <w:tc>
          <w:tcPr>
            <w:tcW w:w="8440" w:type="dxa"/>
            <w:shd w:val="clear" w:color="auto" w:fill="E8E8E8" w:themeFill="background2"/>
          </w:tcPr>
          <w:p w14:paraId="424B08D1" w14:textId="15EDDD24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Oportunidades de apresentação e networking: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Você planeja apresentar seu projeto ou resultados em algum evento nos próximos 12 meses que gostaria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compartilhasse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 organizações contempladas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 redes?</w:t>
            </w:r>
          </w:p>
        </w:tc>
      </w:tr>
      <w:tr w:rsidR="00D239C2" w14:paraId="7F727DEE" w14:textId="77777777" w:rsidTr="00975000">
        <w:tc>
          <w:tcPr>
            <w:tcW w:w="576" w:type="dxa"/>
            <w:vMerge/>
            <w:shd w:val="clear" w:color="auto" w:fill="E8E8E8" w:themeFill="background2"/>
          </w:tcPr>
          <w:p w14:paraId="73C7C818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52543C6D" w14:textId="77777777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Sim/Não</w:t>
            </w:r>
          </w:p>
          <w:p w14:paraId="049EF73F" w14:textId="77777777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  <w:p w14:paraId="617FD09A" w14:textId="6D9ECC57" w:rsidR="00D239C2" w:rsidRPr="005D5E26" w:rsidRDefault="00D239C2" w:rsidP="00975000">
            <w:pPr>
              <w:spacing w:after="120"/>
              <w:rPr>
                <w:rFonts w:ascii="Montserrat" w:hAnsi="Montserrat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sim,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</w:t>
            </w:r>
            <w:r w:rsidRPr="0073764C">
              <w:rPr>
                <w:rFonts w:ascii="Montserrat" w:hAnsi="Montserrat"/>
                <w:sz w:val="20"/>
                <w:lang w:val="pt-BR"/>
              </w:rPr>
              <w:t>for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</w:t>
            </w:r>
            <w:r w:rsidRPr="0073764C">
              <w:rPr>
                <w:rFonts w:ascii="Montserrat" w:hAnsi="Montserrat"/>
                <w:sz w:val="20"/>
                <w:lang w:val="pt-BR"/>
              </w:rPr>
              <w:t>e detalhes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– p. ex.,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nome do evento, local, data]</w:t>
            </w:r>
          </w:p>
        </w:tc>
      </w:tr>
      <w:tr w:rsidR="00D239C2" w14:paraId="64F258EE" w14:textId="77777777" w:rsidTr="00975000">
        <w:tc>
          <w:tcPr>
            <w:tcW w:w="576" w:type="dxa"/>
            <w:shd w:val="clear" w:color="auto" w:fill="E8E8E8" w:themeFill="background2"/>
          </w:tcPr>
          <w:p w14:paraId="6656196E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12.4</w:t>
            </w:r>
          </w:p>
        </w:tc>
        <w:tc>
          <w:tcPr>
            <w:tcW w:w="8440" w:type="dxa"/>
            <w:shd w:val="clear" w:color="auto" w:fill="E8E8E8" w:themeFill="background2"/>
          </w:tcPr>
          <w:p w14:paraId="101A887A" w14:textId="70E16E90" w:rsidR="00D239C2" w:rsidRPr="005D5E26" w:rsidRDefault="00D239C2" w:rsidP="00975000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OPCIONAL: Resultados 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realizações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excepcionais: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Você tem algum resultado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realizações excelentes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excepcionais desse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projeto que gostaria que mostrássemos? Forneça um breve resumo. </w:t>
            </w:r>
          </w:p>
        </w:tc>
      </w:tr>
      <w:tr w:rsidR="00D239C2" w14:paraId="2ACFB0C6" w14:textId="77777777" w:rsidTr="00975000">
        <w:tc>
          <w:tcPr>
            <w:tcW w:w="576" w:type="dxa"/>
            <w:shd w:val="clear" w:color="auto" w:fill="E8E8E8" w:themeFill="background2"/>
          </w:tcPr>
          <w:p w14:paraId="404A8D89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  <w:shd w:val="clear" w:color="auto" w:fill="FFFFFF" w:themeFill="background1"/>
          </w:tcPr>
          <w:p w14:paraId="072489E7" w14:textId="49C16A91" w:rsidR="00D239C2" w:rsidRPr="005D5E26" w:rsidRDefault="00D239C2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Concordo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edite e use o seguinte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material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para vários fins promocionais (deixe esta linha para indicar sua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anuência com o uso 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qualquer material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fornecido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aqui). </w:t>
            </w:r>
          </w:p>
          <w:p w14:paraId="1FCB2130" w14:textId="77777777" w:rsidR="00D239C2" w:rsidRDefault="00D239C2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  <w:p w14:paraId="4EC4DFBD" w14:textId="639B4E0E" w:rsidR="00D239C2" w:rsidRDefault="00D239C2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nsira a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máximo de </w:t>
            </w:r>
            <w:r w:rsidRPr="0073764C">
              <w:rPr>
                <w:rFonts w:ascii="Montserrat" w:hAnsi="Montserrat"/>
                <w:sz w:val="20"/>
                <w:lang w:val="pt-BR"/>
              </w:rPr>
              <w:t>400 palavras]</w:t>
            </w:r>
          </w:p>
          <w:p w14:paraId="59B428AB" w14:textId="77777777" w:rsidR="005D5E26" w:rsidRDefault="005D5E26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  <w:p w14:paraId="78956F96" w14:textId="77777777" w:rsidR="005D5E26" w:rsidRPr="005D5E26" w:rsidRDefault="005D5E26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  <w:p w14:paraId="71C8436D" w14:textId="77777777" w:rsidR="00D239C2" w:rsidRPr="005D5E26" w:rsidRDefault="00D239C2" w:rsidP="00975000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D239C2" w14:paraId="22FF5E81" w14:textId="77777777" w:rsidTr="00975000">
        <w:tc>
          <w:tcPr>
            <w:tcW w:w="576" w:type="dxa"/>
            <w:vMerge w:val="restart"/>
            <w:shd w:val="clear" w:color="auto" w:fill="E8E8E8" w:themeFill="background2"/>
          </w:tcPr>
          <w:p w14:paraId="7CBD5F49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12.5</w:t>
            </w:r>
          </w:p>
        </w:tc>
        <w:tc>
          <w:tcPr>
            <w:tcW w:w="8440" w:type="dxa"/>
            <w:shd w:val="clear" w:color="auto" w:fill="E8E8E8" w:themeFill="background2"/>
          </w:tcPr>
          <w:p w14:paraId="07FD7F0A" w14:textId="580E4A6C" w:rsidR="00D239C2" w:rsidRPr="005D5E26" w:rsidRDefault="00D239C2" w:rsidP="00975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OPCIONAL: Materiais de comunicação: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Você incluiu fotos ou vídeos de alta resolução, artigos on-line, cobertura da imprensa ou outros materiais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OCEAN possa usar e/ou promover? </w:t>
            </w:r>
          </w:p>
        </w:tc>
      </w:tr>
      <w:tr w:rsidR="00D239C2" w14:paraId="16C08273" w14:textId="77777777" w:rsidTr="00975000">
        <w:tc>
          <w:tcPr>
            <w:tcW w:w="576" w:type="dxa"/>
            <w:vMerge/>
            <w:shd w:val="clear" w:color="auto" w:fill="E8E8E8" w:themeFill="background2"/>
          </w:tcPr>
          <w:p w14:paraId="39D9335C" w14:textId="77777777" w:rsidR="00D239C2" w:rsidRPr="002F5DAD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5C94289C" w14:textId="77777777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Sim/Não  </w:t>
            </w:r>
          </w:p>
          <w:p w14:paraId="3AE6E0DC" w14:textId="77777777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</w:p>
          <w:p w14:paraId="464D18E2" w14:textId="2C360DC5" w:rsidR="00D239C2" w:rsidRPr="005D5E26" w:rsidRDefault="00D239C2" w:rsidP="00975000">
            <w:pPr>
              <w:rPr>
                <w:rFonts w:ascii="Montserrat" w:hAnsi="Montserrat"/>
                <w:sz w:val="20"/>
                <w:szCs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 xml:space="preserve">[Se sim,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forneça os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materiais ou links para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os </w:t>
            </w:r>
            <w:r w:rsidRPr="0073764C">
              <w:rPr>
                <w:rFonts w:ascii="Montserrat" w:hAnsi="Montserrat"/>
                <w:sz w:val="20"/>
                <w:lang w:val="pt-BR"/>
              </w:rPr>
              <w:t>materiais no Anexo C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</w:tbl>
    <w:p w14:paraId="5B1A33AE" w14:textId="77777777" w:rsidR="00F43A68" w:rsidRPr="00B9711D" w:rsidRDefault="00F43A68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9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5566BC6" w14:paraId="0CE9FED8" w14:textId="77777777" w:rsidTr="00D239C2">
        <w:trPr>
          <w:trHeight w:val="300"/>
        </w:trPr>
        <w:tc>
          <w:tcPr>
            <w:tcW w:w="9016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B9194C3" w14:textId="30BB1449" w:rsidR="25566BC6" w:rsidRDefault="25566BC6" w:rsidP="25566BC6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2"/>
                <w:lang w:val="pt-BR"/>
              </w:rPr>
              <w:t xml:space="preserve">SEÇÃO 13. LISTA DE VERIFICAÇÃO DOS MATERIAIS </w:t>
            </w: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pt-BR"/>
              </w:rPr>
              <w:t>COMPLEMENTARES</w:t>
            </w:r>
            <w:r w:rsidRPr="0073764C">
              <w:rPr>
                <w:rFonts w:ascii="Montserrat" w:hAnsi="Montserrat"/>
                <w:b/>
                <w:color w:val="000000" w:themeColor="text1"/>
                <w:sz w:val="22"/>
                <w:lang w:val="pt-BR"/>
              </w:rPr>
              <w:t xml:space="preserve"> NECESSÁRIOS</w:t>
            </w:r>
          </w:p>
        </w:tc>
      </w:tr>
      <w:tr w:rsidR="25566BC6" w14:paraId="1EE1A816" w14:textId="77777777" w:rsidTr="00D239C2">
        <w:trPr>
          <w:trHeight w:val="300"/>
        </w:trPr>
        <w:tc>
          <w:tcPr>
            <w:tcW w:w="4508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9AE174D" w14:textId="14060692" w:rsidR="25566BC6" w:rsidRDefault="25566BC6" w:rsidP="25566BC6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>Item:</w:t>
            </w:r>
            <w:r w:rsidRPr="0073764C">
              <w:rPr>
                <w:rFonts w:ascii="Montserrat" w:hAnsi="Montserrat"/>
                <w:b/>
                <w:color w:val="000000" w:themeColor="text1"/>
                <w:sz w:val="22"/>
                <w:lang w:val="pt-BR"/>
              </w:rPr>
              <w:t xml:space="preserve"> 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Anexe e envie todo o material 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complementar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 com seu relatório anual preenchido.</w:t>
            </w:r>
          </w:p>
        </w:tc>
        <w:tc>
          <w:tcPr>
            <w:tcW w:w="4508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C741515" w14:textId="09AB9417" w:rsidR="25566BC6" w:rsidRDefault="25566BC6" w:rsidP="25566BC6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b/>
                <w:color w:val="000000" w:themeColor="text1"/>
                <w:sz w:val="20"/>
                <w:lang w:val="pt-BR"/>
              </w:rPr>
              <w:t>Anexado?</w:t>
            </w:r>
          </w:p>
        </w:tc>
      </w:tr>
      <w:tr w:rsidR="25566BC6" w14:paraId="466A6DA9" w14:textId="77777777" w:rsidTr="00D239C2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1E68DEA0" w14:textId="7F2981A5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lastRenderedPageBreak/>
              <w:t>Logframe do projeto (última versão acordada)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8FECDAC" w14:textId="30B73D8A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S/N</w:t>
            </w:r>
          </w:p>
        </w:tc>
      </w:tr>
      <w:tr w:rsidR="25566BC6" w14:paraId="4F80D248" w14:textId="77777777" w:rsidTr="00D239C2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2B2DA260" w14:textId="3D38BA7B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Registro de 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R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iscos do </w:t>
            </w: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P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rojeto (atualizado)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0C70F023" w14:textId="2B1FFE7F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S/N</w:t>
            </w:r>
          </w:p>
        </w:tc>
      </w:tr>
      <w:tr w:rsidR="25566BC6" w14:paraId="308D8A3F" w14:textId="77777777" w:rsidTr="00D239C2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7BCA1F54" w14:textId="30DEEBD5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Registro de ativos do projeto (se aplicável)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2B5FF28E" w14:textId="636B1FCE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S/N</w:t>
            </w:r>
          </w:p>
        </w:tc>
      </w:tr>
      <w:tr w:rsidR="25566BC6" w14:paraId="712C8F1C" w14:textId="77777777" w:rsidTr="00D239C2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6701194B" w14:textId="4456CE4F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  <w:lang w:val="pt-BR"/>
              </w:rPr>
              <w:t>Evidências suplementares</w:t>
            </w: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 xml:space="preserve"> de progresso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074A4006" w14:textId="5D17B6F1" w:rsidR="25566BC6" w:rsidRDefault="25566BC6" w:rsidP="25566BC6">
            <w:pPr>
              <w:spacing w:after="12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73764C">
              <w:rPr>
                <w:rFonts w:ascii="Montserrat" w:hAnsi="Montserrat"/>
                <w:color w:val="000000" w:themeColor="text1"/>
                <w:sz w:val="20"/>
                <w:lang w:val="pt-BR"/>
              </w:rPr>
              <w:t>S/N</w:t>
            </w:r>
          </w:p>
        </w:tc>
      </w:tr>
    </w:tbl>
    <w:p w14:paraId="55840DF1" w14:textId="4D7DF64D" w:rsidR="00FD62E9" w:rsidRPr="00B9711D" w:rsidRDefault="00FD62E9">
      <w:pPr>
        <w:rPr>
          <w:rFonts w:ascii="Montserrat" w:hAnsi="Montserrat"/>
          <w:sz w:val="22"/>
          <w:szCs w:val="22"/>
        </w:rPr>
      </w:pPr>
    </w:p>
    <w:p w14:paraId="649101BF" w14:textId="604CB348" w:rsidR="00E95B59" w:rsidRPr="00B9711D" w:rsidRDefault="00E95B59">
      <w:pPr>
        <w:rPr>
          <w:rFonts w:ascii="Montserrat" w:hAnsi="Montserrat"/>
          <w:sz w:val="22"/>
          <w:szCs w:val="22"/>
        </w:rPr>
        <w:sectPr w:rsidR="00E95B59" w:rsidRPr="00B9711D" w:rsidSect="003D2BA1"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</w:p>
    <w:p w14:paraId="7F63E4AE" w14:textId="4BA894B6" w:rsidR="00E95B59" w:rsidRPr="001F69FB" w:rsidRDefault="7581BAFB" w:rsidP="623AA169">
      <w:pPr>
        <w:pStyle w:val="Heading2"/>
        <w:spacing w:before="360"/>
        <w:rPr>
          <w:rFonts w:ascii="Montserrat" w:eastAsia="Montserrat" w:hAnsi="Montserrat" w:cs="Montserrat"/>
        </w:rPr>
      </w:pPr>
      <w:r w:rsidRPr="0073764C">
        <w:rPr>
          <w:rFonts w:ascii="Montserrat" w:hAnsi="Montserrat"/>
          <w:b/>
          <w:lang w:val="pt-BR"/>
        </w:rPr>
        <w:lastRenderedPageBreak/>
        <w:t>ANEXOS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1964"/>
        <w:gridCol w:w="1561"/>
        <w:gridCol w:w="1700"/>
        <w:gridCol w:w="1319"/>
        <w:gridCol w:w="2127"/>
        <w:gridCol w:w="1941"/>
      </w:tblGrid>
      <w:tr w:rsidR="007111AB" w:rsidRPr="00B9711D" w14:paraId="36527D0D" w14:textId="77777777" w:rsidTr="00ED43F0">
        <w:trPr>
          <w:trHeight w:val="759"/>
          <w:tblHeader/>
        </w:trPr>
        <w:tc>
          <w:tcPr>
            <w:tcW w:w="5000" w:type="pct"/>
            <w:gridSpan w:val="7"/>
            <w:shd w:val="clear" w:color="auto" w:fill="E8E8E8" w:themeFill="background2"/>
          </w:tcPr>
          <w:p w14:paraId="7225FC71" w14:textId="308459EF" w:rsidR="007111AB" w:rsidRPr="00ED698A" w:rsidRDefault="007111AB" w:rsidP="00ED43F0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lang w:val="pt-BR"/>
              </w:rPr>
              <w:t xml:space="preserve">Anexo A. Tabela de </w:t>
            </w:r>
            <w:r>
              <w:rPr>
                <w:rFonts w:ascii="Montserrat" w:hAnsi="Montserrat"/>
                <w:b/>
                <w:bCs/>
                <w:szCs w:val="22"/>
                <w:lang w:val="pt-BR"/>
              </w:rPr>
              <w:t>P</w:t>
            </w:r>
            <w:r w:rsidRPr="0073764C">
              <w:rPr>
                <w:rFonts w:ascii="Montserrat" w:hAnsi="Montserrat"/>
                <w:b/>
                <w:lang w:val="pt-BR"/>
              </w:rPr>
              <w:t xml:space="preserve">rodutos de </w:t>
            </w:r>
            <w:r>
              <w:rPr>
                <w:rFonts w:ascii="Montserrat" w:hAnsi="Montserrat"/>
                <w:b/>
                <w:bCs/>
                <w:szCs w:val="22"/>
                <w:lang w:val="pt-BR"/>
              </w:rPr>
              <w:t xml:space="preserve">Conhecimento </w:t>
            </w:r>
            <w:r>
              <w:rPr>
                <w:rFonts w:ascii="Montserrat" w:hAnsi="Montserrat"/>
                <w:sz w:val="20"/>
                <w:lang w:val="pt-BR"/>
              </w:rPr>
              <w:t>(p. ex.,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publicações de pesquisa, dados publicados, planos de ação de conservação, relatórios de consulta </w:t>
            </w:r>
            <w:r>
              <w:rPr>
                <w:rFonts w:ascii="Montserrat" w:hAnsi="Montserrat"/>
                <w:sz w:val="20"/>
                <w:lang w:val="pt-BR"/>
              </w:rPr>
              <w:t>de partes interessadas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, materiais educacionais e de </w:t>
            </w:r>
            <w:r>
              <w:rPr>
                <w:rFonts w:ascii="Montserrat" w:hAnsi="Montserrat"/>
                <w:sz w:val="20"/>
                <w:lang w:val="pt-BR"/>
              </w:rPr>
              <w:t>formação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, resumos de políticas e ferramentas de defesa, repositórios de dados e bancos de dados, ferramentas e modelos para </w:t>
            </w:r>
            <w:r>
              <w:rPr>
                <w:rFonts w:ascii="Montserrat" w:hAnsi="Montserrat"/>
                <w:sz w:val="20"/>
                <w:lang w:val="pt-BR"/>
              </w:rPr>
              <w:t>decisões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, diretrizes de melhores práticas). Adicione linhas </w:t>
            </w:r>
            <w:r>
              <w:rPr>
                <w:rFonts w:ascii="Montserrat" w:hAnsi="Montserrat"/>
                <w:sz w:val="20"/>
                <w:lang w:val="pt-BR"/>
              </w:rPr>
              <w:t>se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necessário</w:t>
            </w:r>
          </w:p>
        </w:tc>
      </w:tr>
      <w:tr w:rsidR="007111AB" w:rsidRPr="00B9711D" w14:paraId="263DC35F" w14:textId="77777777" w:rsidTr="00ED43F0">
        <w:trPr>
          <w:trHeight w:val="243"/>
          <w:tblHeader/>
        </w:trPr>
        <w:tc>
          <w:tcPr>
            <w:tcW w:w="1179" w:type="pct"/>
          </w:tcPr>
          <w:p w14:paraId="15943B42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Título</w:t>
            </w:r>
          </w:p>
        </w:tc>
        <w:tc>
          <w:tcPr>
            <w:tcW w:w="707" w:type="pct"/>
          </w:tcPr>
          <w:p w14:paraId="72B21D27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Tipo</w:t>
            </w:r>
          </w:p>
          <w:p w14:paraId="36155AA1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(por exemplo, banco de dados, publicação de pesquisa, etc.)</w:t>
            </w:r>
          </w:p>
        </w:tc>
        <w:tc>
          <w:tcPr>
            <w:tcW w:w="562" w:type="pct"/>
          </w:tcPr>
          <w:p w14:paraId="6C4296E5" w14:textId="607AF1A6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Autor(es)</w:t>
            </w:r>
          </w:p>
          <w:p w14:paraId="51A3C92D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612" w:type="pct"/>
          </w:tcPr>
          <w:p w14:paraId="1369921A" w14:textId="6795669D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Editora</w:t>
            </w:r>
          </w:p>
          <w:p w14:paraId="54169F40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(Nome, Cidade, País)</w:t>
            </w:r>
          </w:p>
        </w:tc>
        <w:tc>
          <w:tcPr>
            <w:tcW w:w="475" w:type="pct"/>
          </w:tcPr>
          <w:p w14:paraId="02E82FBF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Data</w:t>
            </w:r>
          </w:p>
        </w:tc>
        <w:tc>
          <w:tcPr>
            <w:tcW w:w="766" w:type="pct"/>
          </w:tcPr>
          <w:p w14:paraId="207C6F88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Idioma(s)</w:t>
            </w:r>
          </w:p>
        </w:tc>
        <w:tc>
          <w:tcPr>
            <w:tcW w:w="699" w:type="pct"/>
          </w:tcPr>
          <w:p w14:paraId="60CF7046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Disponível em</w:t>
            </w:r>
          </w:p>
          <w:p w14:paraId="1113234C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(por exemplo, link da web ou editora, se não estiver disponível on-line)</w:t>
            </w:r>
          </w:p>
        </w:tc>
      </w:tr>
      <w:tr w:rsidR="007111AB" w:rsidRPr="00B9711D" w14:paraId="548D933F" w14:textId="77777777" w:rsidTr="00ED43F0">
        <w:trPr>
          <w:trHeight w:val="341"/>
        </w:trPr>
        <w:tc>
          <w:tcPr>
            <w:tcW w:w="1179" w:type="pct"/>
          </w:tcPr>
          <w:p w14:paraId="2A7CE629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7" w:type="pct"/>
          </w:tcPr>
          <w:p w14:paraId="149673C9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62" w:type="pct"/>
          </w:tcPr>
          <w:p w14:paraId="6AE4A508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12" w:type="pct"/>
          </w:tcPr>
          <w:p w14:paraId="609C1AE4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475" w:type="pct"/>
          </w:tcPr>
          <w:p w14:paraId="5FC087C0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66" w:type="pct"/>
          </w:tcPr>
          <w:p w14:paraId="7824B24E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99" w:type="pct"/>
          </w:tcPr>
          <w:p w14:paraId="32D94735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7111AB" w:rsidRPr="00B9711D" w14:paraId="0D949D68" w14:textId="77777777" w:rsidTr="00ED43F0">
        <w:trPr>
          <w:trHeight w:val="320"/>
        </w:trPr>
        <w:tc>
          <w:tcPr>
            <w:tcW w:w="1179" w:type="pct"/>
          </w:tcPr>
          <w:p w14:paraId="5656AD4E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7" w:type="pct"/>
          </w:tcPr>
          <w:p w14:paraId="564365DF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62" w:type="pct"/>
          </w:tcPr>
          <w:p w14:paraId="72A8025C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12" w:type="pct"/>
          </w:tcPr>
          <w:p w14:paraId="326F8845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475" w:type="pct"/>
          </w:tcPr>
          <w:p w14:paraId="7BCB9ADA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66" w:type="pct"/>
          </w:tcPr>
          <w:p w14:paraId="4D008A97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99" w:type="pct"/>
          </w:tcPr>
          <w:p w14:paraId="28D1A430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19675BB3" w14:textId="77777777" w:rsidR="007111AB" w:rsidRPr="002F5E39" w:rsidRDefault="007111AB" w:rsidP="007111AB">
      <w:pPr>
        <w:spacing w:after="0"/>
        <w:rPr>
          <w:rFonts w:ascii="Montserrat" w:hAnsi="Montserrat"/>
          <w:sz w:val="20"/>
          <w:szCs w:val="20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1639"/>
        <w:gridCol w:w="1533"/>
        <w:gridCol w:w="1875"/>
        <w:gridCol w:w="1453"/>
        <w:gridCol w:w="2141"/>
        <w:gridCol w:w="1955"/>
      </w:tblGrid>
      <w:tr w:rsidR="007111AB" w:rsidRPr="00B9711D" w14:paraId="7F94FAEA" w14:textId="77777777" w:rsidTr="00ED43F0">
        <w:trPr>
          <w:trHeight w:val="59"/>
          <w:tblHeader/>
        </w:trPr>
        <w:tc>
          <w:tcPr>
            <w:tcW w:w="5000" w:type="pct"/>
            <w:gridSpan w:val="7"/>
            <w:shd w:val="clear" w:color="auto" w:fill="E8E8E8" w:themeFill="background2"/>
          </w:tcPr>
          <w:p w14:paraId="2D35AF5B" w14:textId="698E71CB" w:rsidR="007111AB" w:rsidRPr="00ED698A" w:rsidRDefault="007111AB" w:rsidP="00ED43F0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lang w:val="pt-BR"/>
              </w:rPr>
              <w:t xml:space="preserve">Anexo B. Tabela de eventos/apresentações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(compartilhamento ativo de conhecimento, evidências e aprendizados gerados pelo projeto). Adicione linhas </w:t>
            </w:r>
            <w:r>
              <w:rPr>
                <w:rFonts w:ascii="Montserrat" w:hAnsi="Montserrat"/>
                <w:sz w:val="20"/>
                <w:lang w:val="pt-BR"/>
              </w:rPr>
              <w:t>se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necessário.</w:t>
            </w:r>
          </w:p>
        </w:tc>
      </w:tr>
      <w:tr w:rsidR="007111AB" w:rsidRPr="00B9711D" w14:paraId="18B7C69B" w14:textId="77777777" w:rsidTr="00ED43F0">
        <w:trPr>
          <w:trHeight w:val="59"/>
          <w:tblHeader/>
        </w:trPr>
        <w:tc>
          <w:tcPr>
            <w:tcW w:w="1185" w:type="pct"/>
          </w:tcPr>
          <w:p w14:paraId="116AE071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Título e apresentador(es)</w:t>
            </w:r>
          </w:p>
        </w:tc>
        <w:tc>
          <w:tcPr>
            <w:tcW w:w="590" w:type="pct"/>
          </w:tcPr>
          <w:p w14:paraId="4C310539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Tipo</w:t>
            </w:r>
          </w:p>
        </w:tc>
        <w:tc>
          <w:tcPr>
            <w:tcW w:w="552" w:type="pct"/>
          </w:tcPr>
          <w:p w14:paraId="0FA24210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Público</w:t>
            </w:r>
          </w:p>
        </w:tc>
        <w:tc>
          <w:tcPr>
            <w:tcW w:w="675" w:type="pct"/>
          </w:tcPr>
          <w:p w14:paraId="5ECD17EF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Localização</w:t>
            </w:r>
          </w:p>
        </w:tc>
        <w:tc>
          <w:tcPr>
            <w:tcW w:w="523" w:type="pct"/>
          </w:tcPr>
          <w:p w14:paraId="7D1C0788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Data</w:t>
            </w:r>
          </w:p>
        </w:tc>
        <w:tc>
          <w:tcPr>
            <w:tcW w:w="771" w:type="pct"/>
          </w:tcPr>
          <w:p w14:paraId="3759F933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Idioma(s)</w:t>
            </w:r>
          </w:p>
        </w:tc>
        <w:tc>
          <w:tcPr>
            <w:tcW w:w="705" w:type="pct"/>
          </w:tcPr>
          <w:p w14:paraId="11B9D8B2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Disponível em</w:t>
            </w:r>
          </w:p>
          <w:p w14:paraId="21BADCDD" w14:textId="77777777" w:rsidR="007111AB" w:rsidRPr="00ED698A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(link se disponível on-line)</w:t>
            </w:r>
          </w:p>
        </w:tc>
      </w:tr>
      <w:tr w:rsidR="007111AB" w:rsidRPr="00B9711D" w14:paraId="559EE068" w14:textId="77777777" w:rsidTr="00ED43F0">
        <w:trPr>
          <w:trHeight w:val="341"/>
        </w:trPr>
        <w:tc>
          <w:tcPr>
            <w:tcW w:w="1185" w:type="pct"/>
          </w:tcPr>
          <w:p w14:paraId="5D4AE440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90" w:type="pct"/>
          </w:tcPr>
          <w:p w14:paraId="1D235114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52" w:type="pct"/>
          </w:tcPr>
          <w:p w14:paraId="6EEA4055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75" w:type="pct"/>
          </w:tcPr>
          <w:p w14:paraId="2BB2F571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23" w:type="pct"/>
          </w:tcPr>
          <w:p w14:paraId="0B7EAD92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71" w:type="pct"/>
          </w:tcPr>
          <w:p w14:paraId="15D57263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5" w:type="pct"/>
          </w:tcPr>
          <w:p w14:paraId="38920A38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7111AB" w:rsidRPr="00B9711D" w14:paraId="3E8B1B74" w14:textId="77777777" w:rsidTr="00ED43F0">
        <w:trPr>
          <w:trHeight w:val="320"/>
        </w:trPr>
        <w:tc>
          <w:tcPr>
            <w:tcW w:w="1185" w:type="pct"/>
          </w:tcPr>
          <w:p w14:paraId="4B13DC5C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90" w:type="pct"/>
          </w:tcPr>
          <w:p w14:paraId="53F98273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52" w:type="pct"/>
          </w:tcPr>
          <w:p w14:paraId="260E4521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75" w:type="pct"/>
          </w:tcPr>
          <w:p w14:paraId="0C7EC42E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23" w:type="pct"/>
          </w:tcPr>
          <w:p w14:paraId="7638CD3C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71" w:type="pct"/>
          </w:tcPr>
          <w:p w14:paraId="7C265D4C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5" w:type="pct"/>
          </w:tcPr>
          <w:p w14:paraId="66D61907" w14:textId="77777777" w:rsidR="007111AB" w:rsidRPr="00ED698A" w:rsidRDefault="007111AB" w:rsidP="00ED43F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79A8F8EB" w14:textId="77777777" w:rsidR="007111AB" w:rsidRPr="002F5E39" w:rsidRDefault="007111AB" w:rsidP="007111AB">
      <w:pPr>
        <w:spacing w:after="0"/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3676"/>
        <w:gridCol w:w="1477"/>
        <w:gridCol w:w="1919"/>
        <w:gridCol w:w="1842"/>
        <w:gridCol w:w="1571"/>
        <w:gridCol w:w="1639"/>
      </w:tblGrid>
      <w:tr w:rsidR="007111AB" w14:paraId="70A4CB5F" w14:textId="77777777" w:rsidTr="00ED43F0">
        <w:trPr>
          <w:trHeight w:val="300"/>
        </w:trPr>
        <w:tc>
          <w:tcPr>
            <w:tcW w:w="13948" w:type="dxa"/>
            <w:gridSpan w:val="7"/>
            <w:shd w:val="clear" w:color="auto" w:fill="E8E8E8" w:themeFill="background2"/>
          </w:tcPr>
          <w:p w14:paraId="62625005" w14:textId="0F5B2226" w:rsidR="007111AB" w:rsidRPr="002F5E39" w:rsidRDefault="007111AB" w:rsidP="00ED43F0">
            <w:pPr>
              <w:pStyle w:val="BodyText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lang w:val="pt-BR"/>
              </w:rPr>
              <w:t xml:space="preserve">Anexo C. Tabela de materiais de comunicação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(incluindo, entre outros, itens promocionais, vídeos, publicações em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redes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sociais, cobertura da mídia tradicional e comunicações digitais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,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incluindo artigos on-line, blogs etc.) Adicione linhas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se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necessário.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Todas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as imagens ou vídeos não disponíveis on-line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devem ser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enviados como arquivos separados e não incorporados ao corpo do relatório.</w:t>
            </w:r>
          </w:p>
        </w:tc>
      </w:tr>
      <w:tr w:rsidR="007111AB" w14:paraId="64497A6E" w14:textId="77777777" w:rsidTr="00ED43F0">
        <w:trPr>
          <w:trHeight w:val="416"/>
        </w:trPr>
        <w:tc>
          <w:tcPr>
            <w:tcW w:w="2138" w:type="dxa"/>
          </w:tcPr>
          <w:p w14:paraId="7D1AE981" w14:textId="77777777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lastRenderedPageBreak/>
              <w:t>Título ou nome do arquivo</w:t>
            </w:r>
          </w:p>
        </w:tc>
        <w:tc>
          <w:tcPr>
            <w:tcW w:w="3211" w:type="dxa"/>
          </w:tcPr>
          <w:p w14:paraId="0C7CEC95" w14:textId="3639BDC8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Tipo 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(imagem/vídeo/gráfico/publicação em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rede</w:t>
            </w:r>
            <w:r w:rsidRPr="0073764C">
              <w:rPr>
                <w:rFonts w:ascii="Montserrat" w:hAnsi="Montserrat"/>
                <w:sz w:val="20"/>
                <w:lang w:val="pt-BR"/>
              </w:rPr>
              <w:t xml:space="preserve"> social/comunicado de imprensa)</w:t>
            </w:r>
          </w:p>
        </w:tc>
        <w:tc>
          <w:tcPr>
            <w:tcW w:w="1552" w:type="dxa"/>
          </w:tcPr>
          <w:p w14:paraId="2F8CC734" w14:textId="77777777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Legenda </w:t>
            </w:r>
            <w:r w:rsidRPr="0073764C">
              <w:rPr>
                <w:rFonts w:ascii="Montserrat" w:hAnsi="Montserrat"/>
                <w:sz w:val="20"/>
                <w:lang w:val="pt-BR"/>
              </w:rPr>
              <w:t>(descrição, país, crédito)</w:t>
            </w:r>
          </w:p>
        </w:tc>
        <w:tc>
          <w:tcPr>
            <w:tcW w:w="2086" w:type="dxa"/>
          </w:tcPr>
          <w:p w14:paraId="46C2DCC6" w14:textId="0C9B9E98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Contas </w:t>
            </w: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em redes sociais/sites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a </w:t>
            </w: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serem marcadas</w:t>
            </w: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 (se aplicável)</w:t>
            </w:r>
          </w:p>
        </w:tc>
        <w:tc>
          <w:tcPr>
            <w:tcW w:w="1491" w:type="dxa"/>
          </w:tcPr>
          <w:p w14:paraId="3C9C6B53" w14:textId="77777777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 xml:space="preserve">Consentimento dos participantes recebido </w:t>
            </w:r>
            <w:r w:rsidRPr="0073764C">
              <w:rPr>
                <w:rFonts w:ascii="Montserrat" w:hAnsi="Montserrat"/>
                <w:sz w:val="20"/>
                <w:lang w:val="pt-BR"/>
              </w:rPr>
              <w:t>(Sim/Não/NA)</w:t>
            </w:r>
          </w:p>
        </w:tc>
        <w:tc>
          <w:tcPr>
            <w:tcW w:w="1708" w:type="dxa"/>
          </w:tcPr>
          <w:p w14:paraId="57CE2F5C" w14:textId="77777777" w:rsidR="007111AB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Idioma(s)</w:t>
            </w:r>
          </w:p>
          <w:p w14:paraId="1BFBBEF5" w14:textId="77777777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(se aplicável)</w:t>
            </w:r>
          </w:p>
        </w:tc>
        <w:tc>
          <w:tcPr>
            <w:tcW w:w="1762" w:type="dxa"/>
          </w:tcPr>
          <w:p w14:paraId="23D96B03" w14:textId="77777777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szCs w:val="18"/>
              </w:rPr>
            </w:pPr>
            <w:r w:rsidRPr="0073764C">
              <w:rPr>
                <w:rFonts w:ascii="Montserrat" w:hAnsi="Montserrat"/>
                <w:b/>
                <w:sz w:val="20"/>
                <w:lang w:val="pt-BR"/>
              </w:rPr>
              <w:t>Disponível em</w:t>
            </w:r>
          </w:p>
          <w:p w14:paraId="66EB19CB" w14:textId="77777777" w:rsidR="007111AB" w:rsidRPr="002F5E39" w:rsidRDefault="007111AB" w:rsidP="00ED43F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szCs w:val="18"/>
              </w:rPr>
            </w:pPr>
            <w:r w:rsidRPr="0073764C">
              <w:rPr>
                <w:rFonts w:ascii="Montserrat" w:hAnsi="Montserrat"/>
                <w:sz w:val="20"/>
                <w:lang w:val="pt-BR"/>
              </w:rPr>
              <w:t>(link se disponível on-line)</w:t>
            </w:r>
          </w:p>
        </w:tc>
      </w:tr>
      <w:tr w:rsidR="007111AB" w14:paraId="0FC752A7" w14:textId="77777777" w:rsidTr="00ED43F0">
        <w:trPr>
          <w:trHeight w:val="300"/>
        </w:trPr>
        <w:tc>
          <w:tcPr>
            <w:tcW w:w="2138" w:type="dxa"/>
          </w:tcPr>
          <w:p w14:paraId="71EAA733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3211" w:type="dxa"/>
          </w:tcPr>
          <w:p w14:paraId="521D362E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2" w:type="dxa"/>
          </w:tcPr>
          <w:p w14:paraId="45B456DB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086" w:type="dxa"/>
          </w:tcPr>
          <w:p w14:paraId="3274E8B9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1" w:type="dxa"/>
          </w:tcPr>
          <w:p w14:paraId="4A10E0E4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708" w:type="dxa"/>
          </w:tcPr>
          <w:p w14:paraId="049062F3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762" w:type="dxa"/>
          </w:tcPr>
          <w:p w14:paraId="3230A8C5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7111AB" w14:paraId="3D34F121" w14:textId="77777777" w:rsidTr="00ED43F0">
        <w:trPr>
          <w:trHeight w:val="300"/>
        </w:trPr>
        <w:tc>
          <w:tcPr>
            <w:tcW w:w="2138" w:type="dxa"/>
          </w:tcPr>
          <w:p w14:paraId="6CBA9646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3211" w:type="dxa"/>
          </w:tcPr>
          <w:p w14:paraId="4D23F1D1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2" w:type="dxa"/>
          </w:tcPr>
          <w:p w14:paraId="7700B876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086" w:type="dxa"/>
          </w:tcPr>
          <w:p w14:paraId="71B18964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1" w:type="dxa"/>
          </w:tcPr>
          <w:p w14:paraId="42F0AB5A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708" w:type="dxa"/>
          </w:tcPr>
          <w:p w14:paraId="25EA766F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762" w:type="dxa"/>
          </w:tcPr>
          <w:p w14:paraId="2ECE58E4" w14:textId="77777777" w:rsidR="007111AB" w:rsidRPr="002F5E39" w:rsidRDefault="007111AB" w:rsidP="00ED43F0">
            <w:pPr>
              <w:pStyle w:val="BodyText"/>
              <w:rPr>
                <w:rFonts w:ascii="Montserrat" w:hAnsi="Montserrat"/>
                <w:sz w:val="20"/>
                <w:szCs w:val="18"/>
              </w:rPr>
            </w:pPr>
          </w:p>
        </w:tc>
      </w:tr>
    </w:tbl>
    <w:p w14:paraId="53343196" w14:textId="2DC8C936" w:rsidR="00537DB4" w:rsidRPr="007111AB" w:rsidRDefault="00537DB4" w:rsidP="007111AB">
      <w:pPr>
        <w:spacing w:after="0"/>
        <w:rPr>
          <w:sz w:val="2"/>
          <w:szCs w:val="2"/>
        </w:rPr>
      </w:pPr>
    </w:p>
    <w:sectPr w:rsidR="00537DB4" w:rsidRPr="007111AB" w:rsidSect="00E95B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1777" w14:textId="77777777" w:rsidR="006338B3" w:rsidRDefault="006338B3" w:rsidP="00AE3B07">
      <w:pPr>
        <w:spacing w:after="0" w:line="240" w:lineRule="auto"/>
      </w:pPr>
      <w:r>
        <w:separator/>
      </w:r>
    </w:p>
  </w:endnote>
  <w:endnote w:type="continuationSeparator" w:id="0">
    <w:p w14:paraId="25CBE6E0" w14:textId="77777777" w:rsidR="006338B3" w:rsidRDefault="006338B3" w:rsidP="00AE3B07">
      <w:pPr>
        <w:spacing w:after="0" w:line="240" w:lineRule="auto"/>
      </w:pPr>
      <w:r>
        <w:continuationSeparator/>
      </w:r>
    </w:p>
  </w:endnote>
  <w:endnote w:type="continuationNotice" w:id="1">
    <w:p w14:paraId="2CFED892" w14:textId="77777777" w:rsidR="006338B3" w:rsidRDefault="00633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</w:rPr>
      <w:id w:val="154016527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52385FD" w14:textId="65A4CB63" w:rsidR="00270EF2" w:rsidRDefault="002749FC" w:rsidP="0062135A">
        <w:pPr>
          <w:pStyle w:val="Footer"/>
          <w:jc w:val="center"/>
        </w:pPr>
        <w:r w:rsidRPr="0073764C">
          <w:rPr>
            <w:lang w:val="pt-BR"/>
          </w:rPr>
          <w:fldChar w:fldCharType="begin"/>
        </w:r>
        <w:r w:rsidRPr="0073764C">
          <w:rPr>
            <w:lang w:val="pt-BR"/>
          </w:rPr>
          <w:instrText xml:space="preserve"> PAGE   \* MERGEFORMAT </w:instrText>
        </w:r>
        <w:r w:rsidRPr="0073764C">
          <w:rPr>
            <w:lang w:val="pt-BR"/>
          </w:rPr>
          <w:fldChar w:fldCharType="separate"/>
        </w:r>
        <w:r w:rsidRPr="0073764C">
          <w:rPr>
            <w:lang w:val="pt-BR"/>
          </w:rPr>
          <w:t>2</w:t>
        </w:r>
        <w:r w:rsidRPr="0073764C">
          <w:rPr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7D5E" w14:textId="77777777" w:rsidR="006338B3" w:rsidRDefault="006338B3" w:rsidP="00AE3B07">
      <w:pPr>
        <w:spacing w:after="0" w:line="240" w:lineRule="auto"/>
      </w:pPr>
      <w:r>
        <w:separator/>
      </w:r>
    </w:p>
  </w:footnote>
  <w:footnote w:type="continuationSeparator" w:id="0">
    <w:p w14:paraId="781E7478" w14:textId="77777777" w:rsidR="006338B3" w:rsidRDefault="006338B3" w:rsidP="00AE3B07">
      <w:pPr>
        <w:spacing w:after="0" w:line="240" w:lineRule="auto"/>
      </w:pPr>
      <w:r>
        <w:continuationSeparator/>
      </w:r>
    </w:p>
  </w:footnote>
  <w:footnote w:type="continuationNotice" w:id="1">
    <w:p w14:paraId="63BD8391" w14:textId="77777777" w:rsidR="006338B3" w:rsidRDefault="006338B3">
      <w:pPr>
        <w:spacing w:after="0" w:line="240" w:lineRule="auto"/>
      </w:pPr>
    </w:p>
  </w:footnote>
  <w:footnote w:id="2">
    <w:p w14:paraId="17FC8D99" w14:textId="2CA89AC3" w:rsidR="00E14E88" w:rsidRDefault="00E14E88" w:rsidP="00E14E88">
      <w:pPr>
        <w:pStyle w:val="FootnoteText"/>
        <w:rPr>
          <w:rFonts w:ascii="Montserrat" w:hAnsi="Montserrat"/>
          <w:sz w:val="14"/>
          <w:szCs w:val="14"/>
        </w:rPr>
      </w:pPr>
      <w:r w:rsidRPr="007F103B">
        <w:rPr>
          <w:rStyle w:val="FootnoteReference"/>
          <w:lang w:val="pt-BR"/>
        </w:rPr>
        <w:footnoteRef/>
      </w:r>
      <w:r w:rsidRPr="0073764C">
        <w:rPr>
          <w:lang w:val="pt-BR"/>
        </w:rPr>
        <w:t xml:space="preserve"> </w:t>
      </w:r>
      <w:r w:rsidRPr="0073764C">
        <w:rPr>
          <w:rFonts w:ascii="Montserrat" w:hAnsi="Montserrat"/>
          <w:sz w:val="14"/>
          <w:lang w:val="pt-BR"/>
        </w:rPr>
        <w:t xml:space="preserve">Forneça um detalhamento de </w:t>
      </w:r>
      <w:r>
        <w:rPr>
          <w:rFonts w:ascii="Montserrat" w:hAnsi="Montserrat"/>
          <w:sz w:val="14"/>
          <w:szCs w:val="14"/>
          <w:lang w:val="pt-BR"/>
        </w:rPr>
        <w:t xml:space="preserve">indivíduos por </w:t>
      </w:r>
      <w:r w:rsidRPr="0073764C">
        <w:rPr>
          <w:rFonts w:ascii="Montserrat" w:hAnsi="Montserrat"/>
          <w:sz w:val="14"/>
          <w:lang w:val="pt-BR"/>
        </w:rPr>
        <w:t>homens</w:t>
      </w:r>
      <w:r>
        <w:rPr>
          <w:rFonts w:ascii="Montserrat" w:hAnsi="Montserrat"/>
          <w:sz w:val="14"/>
          <w:szCs w:val="14"/>
          <w:lang w:val="pt-BR"/>
        </w:rPr>
        <w:t>/</w:t>
      </w:r>
      <w:r w:rsidRPr="0073764C">
        <w:rPr>
          <w:rFonts w:ascii="Montserrat" w:hAnsi="Montserrat"/>
          <w:sz w:val="14"/>
          <w:lang w:val="pt-BR"/>
        </w:rPr>
        <w:t xml:space="preserve">mulheres ou </w:t>
      </w:r>
      <w:r>
        <w:rPr>
          <w:rFonts w:ascii="Montserrat" w:hAnsi="Montserrat"/>
          <w:sz w:val="14"/>
          <w:szCs w:val="14"/>
          <w:lang w:val="pt-BR"/>
        </w:rPr>
        <w:t>sexo masculino/feminino</w:t>
      </w:r>
      <w:r w:rsidRPr="0073764C">
        <w:rPr>
          <w:rFonts w:ascii="Montserrat" w:hAnsi="Montserrat"/>
          <w:sz w:val="14"/>
          <w:lang w:val="pt-BR"/>
        </w:rPr>
        <w:t xml:space="preserve">, conforme relevante. Não coletamos ou publicamos dados desagregados por sexo usando mais de duas categorias por motivos de </w:t>
      </w:r>
      <w:r>
        <w:rPr>
          <w:rFonts w:ascii="Montserrat" w:hAnsi="Montserrat"/>
          <w:sz w:val="14"/>
          <w:szCs w:val="14"/>
          <w:lang w:val="pt-BR"/>
        </w:rPr>
        <w:t>salvaguarda</w:t>
      </w:r>
      <w:r w:rsidRPr="0073764C">
        <w:rPr>
          <w:rFonts w:ascii="Montserrat" w:hAnsi="Montserrat"/>
          <w:sz w:val="14"/>
          <w:lang w:val="pt-BR"/>
        </w:rPr>
        <w:t xml:space="preserve"> e qualidade dos dados. </w:t>
      </w:r>
      <w:r>
        <w:rPr>
          <w:rFonts w:ascii="Montserrat" w:hAnsi="Montserrat"/>
          <w:sz w:val="14"/>
          <w:szCs w:val="14"/>
          <w:lang w:val="pt-BR"/>
        </w:rPr>
        <w:t>Utilizar a designação “masculino” ou “feminino” quando compatível com as informações disponíveis sobre</w:t>
      </w:r>
      <w:r w:rsidRPr="0073764C">
        <w:rPr>
          <w:rFonts w:ascii="Montserrat" w:hAnsi="Montserrat"/>
          <w:sz w:val="14"/>
          <w:lang w:val="pt-BR"/>
        </w:rPr>
        <w:t xml:space="preserve"> o gênero</w:t>
      </w:r>
      <w:r>
        <w:rPr>
          <w:rFonts w:ascii="Montserrat" w:hAnsi="Montserrat"/>
          <w:sz w:val="14"/>
          <w:szCs w:val="14"/>
          <w:lang w:val="pt-BR"/>
        </w:rPr>
        <w:t xml:space="preserve"> ou a condição de pessoa</w:t>
      </w:r>
      <w:r w:rsidRPr="0073764C">
        <w:rPr>
          <w:rFonts w:ascii="Montserrat" w:hAnsi="Montserrat"/>
          <w:sz w:val="14"/>
          <w:lang w:val="pt-BR"/>
        </w:rPr>
        <w:t xml:space="preserve"> transgênero, intersexo ou não </w:t>
      </w:r>
      <w:r>
        <w:rPr>
          <w:rFonts w:ascii="Montserrat" w:hAnsi="Montserrat"/>
          <w:sz w:val="14"/>
          <w:szCs w:val="14"/>
          <w:lang w:val="pt-BR"/>
        </w:rPr>
        <w:t>binária do(a)</w:t>
      </w:r>
      <w:r w:rsidRPr="0073764C">
        <w:rPr>
          <w:rFonts w:ascii="Montserrat" w:hAnsi="Montserrat"/>
          <w:sz w:val="14"/>
          <w:lang w:val="pt-BR"/>
        </w:rPr>
        <w:t xml:space="preserve"> beneficiário</w:t>
      </w:r>
      <w:r>
        <w:rPr>
          <w:rFonts w:ascii="Montserrat" w:hAnsi="Montserrat"/>
          <w:sz w:val="14"/>
          <w:szCs w:val="14"/>
          <w:lang w:val="pt-BR"/>
        </w:rPr>
        <w:t>(a).</w:t>
      </w:r>
    </w:p>
    <w:p w14:paraId="4ED0DBDB" w14:textId="77777777" w:rsidR="00E14E88" w:rsidRDefault="00E14E88" w:rsidP="00E14E88">
      <w:pPr>
        <w:pStyle w:val="FootnoteText"/>
      </w:pPr>
    </w:p>
  </w:footnote>
  <w:footnote w:id="3">
    <w:p w14:paraId="3D8F4005" w14:textId="77777777" w:rsidR="00E14E88" w:rsidRDefault="00E14E88" w:rsidP="00E14E88">
      <w:pPr>
        <w:pStyle w:val="FootnoteText"/>
        <w:rPr>
          <w:rFonts w:ascii="Montserrat" w:hAnsi="Montserrat"/>
          <w:sz w:val="14"/>
          <w:szCs w:val="14"/>
        </w:rPr>
      </w:pPr>
      <w:r w:rsidRPr="0073764C">
        <w:rPr>
          <w:rStyle w:val="FootnoteReference"/>
          <w:lang w:val="pt-BR"/>
        </w:rPr>
        <w:footnoteRef/>
      </w:r>
      <w:r w:rsidRPr="0073764C">
        <w:rPr>
          <w:lang w:val="pt-BR"/>
        </w:rPr>
        <w:t xml:space="preserve"> </w:t>
      </w:r>
      <w:r w:rsidRPr="0073764C">
        <w:rPr>
          <w:rFonts w:ascii="Montserrat" w:hAnsi="Montserrat"/>
          <w:sz w:val="14"/>
          <w:lang w:val="pt-BR"/>
        </w:rPr>
        <w:t>As categorias de idade incluem Crianças (0-14 anos), Jovens (15-24 anos), Adultos (25-64 anos) e Idosos (65+ anos).</w:t>
      </w:r>
    </w:p>
    <w:p w14:paraId="3B97C307" w14:textId="77777777" w:rsidR="00E14E88" w:rsidRDefault="00E14E88" w:rsidP="00E14E88">
      <w:pPr>
        <w:pStyle w:val="FootnoteText"/>
      </w:pPr>
    </w:p>
  </w:footnote>
  <w:footnote w:id="4">
    <w:p w14:paraId="4821BAC2" w14:textId="08DA07F0" w:rsidR="00E14E88" w:rsidRDefault="00E14E88" w:rsidP="00E14E88">
      <w:pPr>
        <w:pStyle w:val="FootnoteText"/>
        <w:jc w:val="both"/>
        <w:rPr>
          <w:rFonts w:ascii="Montserrat" w:hAnsi="Montserrat"/>
          <w:sz w:val="14"/>
          <w:szCs w:val="14"/>
        </w:rPr>
      </w:pPr>
      <w:r w:rsidRPr="0073764C">
        <w:rPr>
          <w:rStyle w:val="FootnoteReference"/>
          <w:lang w:val="pt-BR"/>
        </w:rPr>
        <w:footnoteRef/>
      </w:r>
      <w:r>
        <w:rPr>
          <w:lang w:val="pt-BR"/>
        </w:rPr>
        <w:t xml:space="preserve"> </w:t>
      </w:r>
      <w:r w:rsidRPr="0073764C">
        <w:rPr>
          <w:rFonts w:ascii="Montserrat" w:hAnsi="Montserrat"/>
          <w:sz w:val="14"/>
          <w:lang w:val="pt-BR"/>
        </w:rPr>
        <w:t xml:space="preserve"> Pessoas com status de </w:t>
      </w:r>
      <w:r>
        <w:rPr>
          <w:rFonts w:ascii="Montserrat" w:hAnsi="Montserrat"/>
          <w:sz w:val="14"/>
          <w:szCs w:val="14"/>
          <w:lang w:val="pt-BR"/>
        </w:rPr>
        <w:t>populações indígenas</w:t>
      </w:r>
      <w:r w:rsidRPr="0073764C">
        <w:rPr>
          <w:rFonts w:ascii="Montserrat" w:hAnsi="Montserrat"/>
          <w:sz w:val="14"/>
          <w:lang w:val="pt-BR"/>
        </w:rPr>
        <w:t xml:space="preserve"> e </w:t>
      </w:r>
      <w:r>
        <w:rPr>
          <w:rFonts w:ascii="Montserrat" w:hAnsi="Montserrat"/>
          <w:sz w:val="14"/>
          <w:szCs w:val="14"/>
          <w:lang w:val="pt-BR"/>
        </w:rPr>
        <w:t>comunidades locais (IPLCs</w:t>
      </w:r>
      <w:r w:rsidRPr="0073764C">
        <w:rPr>
          <w:rFonts w:ascii="Montserrat" w:hAnsi="Montserrat"/>
          <w:sz w:val="14"/>
          <w:lang w:val="pt-BR"/>
        </w:rPr>
        <w:t xml:space="preserve">), ou seja, indivíduos que se autoidentificam como indígenas ou como membros de comunidades locais distintas, </w:t>
      </w:r>
      <w:r>
        <w:rPr>
          <w:rFonts w:ascii="Montserrat" w:hAnsi="Montserrat"/>
          <w:sz w:val="14"/>
          <w:szCs w:val="14"/>
          <w:lang w:val="pt-BR"/>
        </w:rPr>
        <w:t>particularmente</w:t>
      </w:r>
      <w:r w:rsidRPr="0073764C">
        <w:rPr>
          <w:rFonts w:ascii="Montserrat" w:hAnsi="Montserrat"/>
          <w:sz w:val="14"/>
          <w:lang w:val="pt-BR"/>
        </w:rPr>
        <w:t xml:space="preserve"> aqueles que </w:t>
      </w:r>
      <w:r>
        <w:rPr>
          <w:rFonts w:ascii="Montserrat" w:hAnsi="Montserrat"/>
          <w:sz w:val="14"/>
          <w:szCs w:val="14"/>
          <w:lang w:val="pt-BR"/>
        </w:rPr>
        <w:t>“</w:t>
      </w:r>
      <w:r w:rsidRPr="0073764C">
        <w:rPr>
          <w:rFonts w:ascii="Montserrat" w:hAnsi="Montserrat"/>
          <w:sz w:val="14"/>
          <w:lang w:val="pt-BR"/>
        </w:rPr>
        <w:t>mant</w:t>
      </w:r>
      <w:r>
        <w:rPr>
          <w:rFonts w:ascii="Montserrat" w:hAnsi="Montserrat"/>
          <w:sz w:val="14"/>
          <w:szCs w:val="14"/>
          <w:lang w:val="pt-BR"/>
        </w:rPr>
        <w:t>enha</w:t>
      </w:r>
      <w:r w:rsidRPr="0073764C">
        <w:rPr>
          <w:rFonts w:ascii="Montserrat" w:hAnsi="Montserrat"/>
          <w:sz w:val="14"/>
          <w:lang w:val="pt-BR"/>
        </w:rPr>
        <w:t>m uma conexão histórica intergeracional com o lugar e a natureza por meio de subsistência, identidade cultural, idiomas, visões de mundo, instituições e conhecimento ecológico</w:t>
      </w:r>
      <w:r>
        <w:rPr>
          <w:rFonts w:ascii="Montserrat" w:hAnsi="Montserrat"/>
          <w:sz w:val="14"/>
          <w:szCs w:val="14"/>
          <w:lang w:val="pt-BR"/>
        </w:rPr>
        <w:t>” -</w:t>
      </w:r>
      <w:r w:rsidRPr="0073764C">
        <w:rPr>
          <w:rFonts w:ascii="Montserrat" w:hAnsi="Montserrat"/>
          <w:sz w:val="14"/>
          <w:lang w:val="pt-BR"/>
        </w:rPr>
        <w:t xml:space="preserve"> </w:t>
      </w:r>
      <w:hyperlink r:id="rId1" w:history="1">
        <w:r w:rsidRPr="0073764C">
          <w:rPr>
            <w:rStyle w:val="Hyperlink"/>
            <w:rFonts w:ascii="Montserrat" w:hAnsi="Montserrat"/>
            <w:sz w:val="14"/>
            <w:lang w:val="pt-BR"/>
          </w:rPr>
          <w:t>IPBES 2020</w:t>
        </w:r>
      </w:hyperlink>
      <w:r w:rsidRPr="0073764C">
        <w:rPr>
          <w:rFonts w:ascii="Montserrat" w:hAnsi="Montserrat"/>
          <w:sz w:val="14"/>
          <w:u w:val="single"/>
          <w:lang w:val="pt-BR"/>
        </w:rPr>
        <w:t>.</w:t>
      </w:r>
    </w:p>
    <w:p w14:paraId="51068ECD" w14:textId="77777777" w:rsidR="00E14E88" w:rsidRPr="00DF509B" w:rsidRDefault="00E14E88" w:rsidP="00E14E88">
      <w:pPr>
        <w:pStyle w:val="FootnoteText"/>
        <w:jc w:val="both"/>
        <w:rPr>
          <w:rFonts w:ascii="Montserrat" w:hAnsi="Montserrat"/>
          <w:sz w:val="14"/>
          <w:szCs w:val="14"/>
        </w:rPr>
      </w:pPr>
    </w:p>
  </w:footnote>
  <w:footnote w:id="5">
    <w:p w14:paraId="03A11EA6" w14:textId="77777777" w:rsidR="00E14E88" w:rsidRDefault="00E14E88" w:rsidP="00E14E88">
      <w:pPr>
        <w:pStyle w:val="FootnoteText"/>
      </w:pPr>
      <w:r>
        <w:rPr>
          <w:rStyle w:val="FootnoteReference"/>
          <w:lang w:val="pt-BR"/>
        </w:rPr>
        <w:footnoteRef/>
      </w:r>
      <w:r>
        <w:rPr>
          <w:lang w:val="pt-BR"/>
        </w:rPr>
        <w:t xml:space="preserve"> </w:t>
      </w:r>
      <w:r>
        <w:rPr>
          <w:rFonts w:ascii="Montserrat" w:hAnsi="Montserrat"/>
          <w:sz w:val="14"/>
          <w:szCs w:val="14"/>
          <w:lang w:val="pt-BR"/>
        </w:rPr>
        <w:t xml:space="preserve"> Considerando a complexidade da definição e da medição da deficiência e, em certas culturas, a peculiaridade associada às pessoas que se identificam como portadoras de deficiência, a Comissão de Estatística da ONU estabeleceu </w:t>
      </w:r>
      <w:hyperlink r:id="rId2" w:tgtFrame="_blank" w:tooltip="https://assets.publishing.service.gov.uk/media/5b6973b4ed915d2bc3eac79f/disability-measurement-monitoring-washington-group-_disability-questions-easy-read.pdf" w:history="1">
        <w:r>
          <w:rPr>
            <w:rStyle w:val="Hyperlink"/>
            <w:rFonts w:ascii="Montserrat" w:hAnsi="Montserrat"/>
            <w:sz w:val="14"/>
            <w:szCs w:val="14"/>
            <w:lang w:val="pt-BR"/>
          </w:rPr>
          <w:t>perguntas do Grupo de Washington</w:t>
        </w:r>
      </w:hyperlink>
      <w:r>
        <w:rPr>
          <w:rFonts w:ascii="Montserrat" w:hAnsi="Montserrat"/>
          <w:sz w:val="14"/>
          <w:szCs w:val="14"/>
          <w:lang w:val="pt-BR"/>
        </w:rPr>
        <w:t xml:space="preserve"> para produzir melhores informações sobre pessoas com deficiências. Há seis perguntas que permitem que as pessoas respondam em relação à sua dificuldade em realizar determinadas atividades, em vez de perguntas que abordam diretamente se elas têm uma deficiência específica. Qualquer pessoa que responder “muita dificuldade” ou “não consigo fazer” a uma ou mais das 6 perguntas deve ser contada como “com deficiência”. Qualquer pessoa que responda “nenhuma dificuldade” ou “certa dificuldade” a todas as 6 perguntas não está incluída nessa categoria.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0721" w14:textId="491FF3F3" w:rsidR="00297526" w:rsidRDefault="00270EF2" w:rsidP="00270EF2">
    <w:pPr>
      <w:pStyle w:val="Header"/>
      <w:tabs>
        <w:tab w:val="clear" w:pos="4513"/>
      </w:tabs>
    </w:pPr>
    <w:r w:rsidRPr="0073764C">
      <w:rPr>
        <w:b/>
        <w:noProof/>
        <w:color w:val="F2AE51"/>
        <w:lang w:val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9DAEF2" wp14:editId="2B2A9D04">
              <wp:simplePos x="0" y="0"/>
              <wp:positionH relativeFrom="margin">
                <wp:align>right</wp:align>
              </wp:positionH>
              <wp:positionV relativeFrom="paragraph">
                <wp:posOffset>240766</wp:posOffset>
              </wp:positionV>
              <wp:extent cx="2490017" cy="224155"/>
              <wp:effectExtent l="0" t="0" r="5715" b="444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017" cy="224155"/>
                        <a:chOff x="3801291" y="0"/>
                        <a:chExt cx="2490017" cy="224155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703" y="0"/>
                          <a:ext cx="11576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1291" y="104503"/>
                          <a:ext cx="122491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4" style="position:absolute;margin-left:144.85pt;margin-top:18.95pt;width:196.05pt;height:17.65pt;z-index:251659264;mso-position-horizontal:right;mso-position-horizontal-relative:margin;mso-width-relative:margin;mso-height-relative:margin" coordsize="24900,2241" coordorigin="38012" o:spid="_x0000_s1026" w14:anchorId="686A3A1A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5" style="position:absolute;left:51337;width:11576;height:224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">
                <v:imagedata o:title="" r:id="rId3"/>
              </v:shape>
              <v:shape id="Picture 16" style="position:absolute;left:38012;top:1045;width:12250;height:57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">
                <v:imagedata o:title="" r:id="rId4"/>
              </v:shape>
              <w10:wrap anchorx="margin"/>
            </v:group>
          </w:pict>
        </mc:Fallback>
      </mc:AlternateContent>
    </w:r>
    <w:r>
      <w:rPr>
        <w:noProof/>
        <w:lang w:val="pt-BR"/>
      </w:rPr>
      <w:drawing>
        <wp:inline distT="0" distB="0" distL="0" distR="0" wp14:anchorId="6C688B29" wp14:editId="01AF9245">
          <wp:extent cx="2015750" cy="553068"/>
          <wp:effectExtent l="0" t="0" r="0" b="0"/>
          <wp:docPr id="873829965" name="Picture 6" descr="Um fundo preto com texto azu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5804" name="Picture 6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0" t="13511" b="10866"/>
                  <a:stretch/>
                </pic:blipFill>
                <pic:spPr bwMode="auto">
                  <a:xfrm>
                    <a:off x="0" y="0"/>
                    <a:ext cx="2026183" cy="555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3764C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0E4B"/>
    <w:multiLevelType w:val="hybridMultilevel"/>
    <w:tmpl w:val="4F8070B6"/>
    <w:lvl w:ilvl="0" w:tplc="6A4EC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B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E0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A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C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7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6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A3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9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40"/>
    <w:rsid w:val="000009DC"/>
    <w:rsid w:val="00000DDE"/>
    <w:rsid w:val="0000115F"/>
    <w:rsid w:val="0000160A"/>
    <w:rsid w:val="00001979"/>
    <w:rsid w:val="0000227B"/>
    <w:rsid w:val="00003D01"/>
    <w:rsid w:val="000040CF"/>
    <w:rsid w:val="0000414A"/>
    <w:rsid w:val="000045BB"/>
    <w:rsid w:val="00005317"/>
    <w:rsid w:val="00006AC3"/>
    <w:rsid w:val="00006DD8"/>
    <w:rsid w:val="00007840"/>
    <w:rsid w:val="00010433"/>
    <w:rsid w:val="0001125E"/>
    <w:rsid w:val="0001299A"/>
    <w:rsid w:val="00012CC9"/>
    <w:rsid w:val="00012F1C"/>
    <w:rsid w:val="00013F54"/>
    <w:rsid w:val="00016559"/>
    <w:rsid w:val="000169E0"/>
    <w:rsid w:val="00017EF3"/>
    <w:rsid w:val="00017FB6"/>
    <w:rsid w:val="00021FF6"/>
    <w:rsid w:val="000221E3"/>
    <w:rsid w:val="00022619"/>
    <w:rsid w:val="000230DB"/>
    <w:rsid w:val="00023CC0"/>
    <w:rsid w:val="0002656B"/>
    <w:rsid w:val="000311B9"/>
    <w:rsid w:val="00031EB6"/>
    <w:rsid w:val="00033899"/>
    <w:rsid w:val="000343A7"/>
    <w:rsid w:val="000351F1"/>
    <w:rsid w:val="000367AE"/>
    <w:rsid w:val="00037BE2"/>
    <w:rsid w:val="00040C4C"/>
    <w:rsid w:val="00041094"/>
    <w:rsid w:val="00041FDE"/>
    <w:rsid w:val="00043220"/>
    <w:rsid w:val="00043298"/>
    <w:rsid w:val="000432F5"/>
    <w:rsid w:val="00043378"/>
    <w:rsid w:val="000433C5"/>
    <w:rsid w:val="000443B6"/>
    <w:rsid w:val="00044FB3"/>
    <w:rsid w:val="00045427"/>
    <w:rsid w:val="00046B1B"/>
    <w:rsid w:val="00047A18"/>
    <w:rsid w:val="00050685"/>
    <w:rsid w:val="00050966"/>
    <w:rsid w:val="00050B72"/>
    <w:rsid w:val="00051213"/>
    <w:rsid w:val="0005191F"/>
    <w:rsid w:val="00053223"/>
    <w:rsid w:val="0005393D"/>
    <w:rsid w:val="00053F0A"/>
    <w:rsid w:val="000548F8"/>
    <w:rsid w:val="00054964"/>
    <w:rsid w:val="00055F2F"/>
    <w:rsid w:val="00055F57"/>
    <w:rsid w:val="000561B9"/>
    <w:rsid w:val="00056799"/>
    <w:rsid w:val="00061156"/>
    <w:rsid w:val="00061BCE"/>
    <w:rsid w:val="00062538"/>
    <w:rsid w:val="0006336C"/>
    <w:rsid w:val="00063C18"/>
    <w:rsid w:val="00063E20"/>
    <w:rsid w:val="000643C9"/>
    <w:rsid w:val="000671BE"/>
    <w:rsid w:val="000678D0"/>
    <w:rsid w:val="0007222D"/>
    <w:rsid w:val="00072773"/>
    <w:rsid w:val="000730BA"/>
    <w:rsid w:val="00073D63"/>
    <w:rsid w:val="00074F1F"/>
    <w:rsid w:val="00080868"/>
    <w:rsid w:val="0008096F"/>
    <w:rsid w:val="00080EA6"/>
    <w:rsid w:val="000812B1"/>
    <w:rsid w:val="00081B05"/>
    <w:rsid w:val="00083BEC"/>
    <w:rsid w:val="0008471B"/>
    <w:rsid w:val="00085003"/>
    <w:rsid w:val="00086681"/>
    <w:rsid w:val="00086805"/>
    <w:rsid w:val="00091305"/>
    <w:rsid w:val="000927A6"/>
    <w:rsid w:val="00092923"/>
    <w:rsid w:val="000938E2"/>
    <w:rsid w:val="00093A4A"/>
    <w:rsid w:val="000940D9"/>
    <w:rsid w:val="000957D1"/>
    <w:rsid w:val="00095FAB"/>
    <w:rsid w:val="0009633E"/>
    <w:rsid w:val="000A069C"/>
    <w:rsid w:val="000A0BC3"/>
    <w:rsid w:val="000A16C9"/>
    <w:rsid w:val="000A291D"/>
    <w:rsid w:val="000A4BF9"/>
    <w:rsid w:val="000A4C37"/>
    <w:rsid w:val="000A6805"/>
    <w:rsid w:val="000B0A3B"/>
    <w:rsid w:val="000B12F7"/>
    <w:rsid w:val="000B15F9"/>
    <w:rsid w:val="000B160F"/>
    <w:rsid w:val="000B2899"/>
    <w:rsid w:val="000B37EE"/>
    <w:rsid w:val="000B39D0"/>
    <w:rsid w:val="000B6F4F"/>
    <w:rsid w:val="000C026C"/>
    <w:rsid w:val="000C1F42"/>
    <w:rsid w:val="000C2941"/>
    <w:rsid w:val="000C2ACD"/>
    <w:rsid w:val="000C4274"/>
    <w:rsid w:val="000C682F"/>
    <w:rsid w:val="000C7018"/>
    <w:rsid w:val="000D03BB"/>
    <w:rsid w:val="000D0425"/>
    <w:rsid w:val="000D07E8"/>
    <w:rsid w:val="000D0D8D"/>
    <w:rsid w:val="000D1867"/>
    <w:rsid w:val="000D1B13"/>
    <w:rsid w:val="000D4B58"/>
    <w:rsid w:val="000D4CD7"/>
    <w:rsid w:val="000D4FAE"/>
    <w:rsid w:val="000D67F2"/>
    <w:rsid w:val="000D7A1E"/>
    <w:rsid w:val="000DA92A"/>
    <w:rsid w:val="000E137F"/>
    <w:rsid w:val="000E3F46"/>
    <w:rsid w:val="000E4C49"/>
    <w:rsid w:val="000E527B"/>
    <w:rsid w:val="000E6287"/>
    <w:rsid w:val="000E79D8"/>
    <w:rsid w:val="000E7DD0"/>
    <w:rsid w:val="000F12BB"/>
    <w:rsid w:val="000F371B"/>
    <w:rsid w:val="000F3DC8"/>
    <w:rsid w:val="000F3E74"/>
    <w:rsid w:val="000F546E"/>
    <w:rsid w:val="000F6114"/>
    <w:rsid w:val="000F7390"/>
    <w:rsid w:val="000F7BFF"/>
    <w:rsid w:val="0010299D"/>
    <w:rsid w:val="00102FAA"/>
    <w:rsid w:val="00103112"/>
    <w:rsid w:val="00104755"/>
    <w:rsid w:val="00105BBD"/>
    <w:rsid w:val="00107580"/>
    <w:rsid w:val="0011211A"/>
    <w:rsid w:val="001124FB"/>
    <w:rsid w:val="00113C28"/>
    <w:rsid w:val="00115FE7"/>
    <w:rsid w:val="00116BA6"/>
    <w:rsid w:val="00117592"/>
    <w:rsid w:val="00117D0F"/>
    <w:rsid w:val="001211F6"/>
    <w:rsid w:val="00121B1F"/>
    <w:rsid w:val="0012213B"/>
    <w:rsid w:val="00122CD6"/>
    <w:rsid w:val="00123FE9"/>
    <w:rsid w:val="001243A8"/>
    <w:rsid w:val="00124532"/>
    <w:rsid w:val="00124B36"/>
    <w:rsid w:val="00125EE0"/>
    <w:rsid w:val="00126B1C"/>
    <w:rsid w:val="00126F0B"/>
    <w:rsid w:val="001271C1"/>
    <w:rsid w:val="00127827"/>
    <w:rsid w:val="001300F8"/>
    <w:rsid w:val="00130307"/>
    <w:rsid w:val="00130B93"/>
    <w:rsid w:val="00131C85"/>
    <w:rsid w:val="00140297"/>
    <w:rsid w:val="001425EE"/>
    <w:rsid w:val="0014281A"/>
    <w:rsid w:val="001431AB"/>
    <w:rsid w:val="0014388A"/>
    <w:rsid w:val="00143D41"/>
    <w:rsid w:val="001440FF"/>
    <w:rsid w:val="00145A01"/>
    <w:rsid w:val="001462E9"/>
    <w:rsid w:val="001500B7"/>
    <w:rsid w:val="00150125"/>
    <w:rsid w:val="00151072"/>
    <w:rsid w:val="00153484"/>
    <w:rsid w:val="001550AF"/>
    <w:rsid w:val="00155A9A"/>
    <w:rsid w:val="00155DCE"/>
    <w:rsid w:val="00155FA7"/>
    <w:rsid w:val="001564D3"/>
    <w:rsid w:val="0015668F"/>
    <w:rsid w:val="001569B3"/>
    <w:rsid w:val="00157716"/>
    <w:rsid w:val="00157B53"/>
    <w:rsid w:val="00158A36"/>
    <w:rsid w:val="0015F010"/>
    <w:rsid w:val="001603D7"/>
    <w:rsid w:val="001611E3"/>
    <w:rsid w:val="0016140A"/>
    <w:rsid w:val="00161C58"/>
    <w:rsid w:val="00161DCD"/>
    <w:rsid w:val="00161F45"/>
    <w:rsid w:val="001625C0"/>
    <w:rsid w:val="00163839"/>
    <w:rsid w:val="00163DFA"/>
    <w:rsid w:val="00163E2E"/>
    <w:rsid w:val="00164906"/>
    <w:rsid w:val="00166410"/>
    <w:rsid w:val="0016665B"/>
    <w:rsid w:val="00166D85"/>
    <w:rsid w:val="00170137"/>
    <w:rsid w:val="00170515"/>
    <w:rsid w:val="001707A4"/>
    <w:rsid w:val="00170BEE"/>
    <w:rsid w:val="00170C2C"/>
    <w:rsid w:val="00171F1F"/>
    <w:rsid w:val="0017284C"/>
    <w:rsid w:val="0017372F"/>
    <w:rsid w:val="00173C91"/>
    <w:rsid w:val="00174121"/>
    <w:rsid w:val="001747B9"/>
    <w:rsid w:val="0017582F"/>
    <w:rsid w:val="001758F7"/>
    <w:rsid w:val="001769B2"/>
    <w:rsid w:val="00180CF5"/>
    <w:rsid w:val="0018109A"/>
    <w:rsid w:val="00185D07"/>
    <w:rsid w:val="00186067"/>
    <w:rsid w:val="0018674B"/>
    <w:rsid w:val="00186C4B"/>
    <w:rsid w:val="0018795F"/>
    <w:rsid w:val="00190A25"/>
    <w:rsid w:val="0019466B"/>
    <w:rsid w:val="00197D79"/>
    <w:rsid w:val="001A0608"/>
    <w:rsid w:val="001A0DEF"/>
    <w:rsid w:val="001A19C2"/>
    <w:rsid w:val="001A1CD0"/>
    <w:rsid w:val="001A2773"/>
    <w:rsid w:val="001A40E5"/>
    <w:rsid w:val="001A5009"/>
    <w:rsid w:val="001A5331"/>
    <w:rsid w:val="001A72B6"/>
    <w:rsid w:val="001A7706"/>
    <w:rsid w:val="001B3662"/>
    <w:rsid w:val="001B440C"/>
    <w:rsid w:val="001B471C"/>
    <w:rsid w:val="001B497A"/>
    <w:rsid w:val="001B79D0"/>
    <w:rsid w:val="001C0502"/>
    <w:rsid w:val="001C086A"/>
    <w:rsid w:val="001C16FF"/>
    <w:rsid w:val="001C20D1"/>
    <w:rsid w:val="001C258D"/>
    <w:rsid w:val="001C38E7"/>
    <w:rsid w:val="001C5BD7"/>
    <w:rsid w:val="001C6862"/>
    <w:rsid w:val="001D0427"/>
    <w:rsid w:val="001D34D9"/>
    <w:rsid w:val="001D38C6"/>
    <w:rsid w:val="001D407C"/>
    <w:rsid w:val="001D4370"/>
    <w:rsid w:val="001D443F"/>
    <w:rsid w:val="001D6459"/>
    <w:rsid w:val="001D68EF"/>
    <w:rsid w:val="001D697E"/>
    <w:rsid w:val="001E133B"/>
    <w:rsid w:val="001E1C66"/>
    <w:rsid w:val="001E239D"/>
    <w:rsid w:val="001E383F"/>
    <w:rsid w:val="001E54E5"/>
    <w:rsid w:val="001E574A"/>
    <w:rsid w:val="001E60DF"/>
    <w:rsid w:val="001E6465"/>
    <w:rsid w:val="001E6AB9"/>
    <w:rsid w:val="001E7C77"/>
    <w:rsid w:val="001F0FE1"/>
    <w:rsid w:val="001F1339"/>
    <w:rsid w:val="001F1516"/>
    <w:rsid w:val="001F1C08"/>
    <w:rsid w:val="001F20CB"/>
    <w:rsid w:val="001F5E87"/>
    <w:rsid w:val="001F6542"/>
    <w:rsid w:val="001F69FB"/>
    <w:rsid w:val="00200182"/>
    <w:rsid w:val="002002C7"/>
    <w:rsid w:val="002008F5"/>
    <w:rsid w:val="00202501"/>
    <w:rsid w:val="00203688"/>
    <w:rsid w:val="00203FF0"/>
    <w:rsid w:val="00205317"/>
    <w:rsid w:val="00207508"/>
    <w:rsid w:val="00207839"/>
    <w:rsid w:val="00210746"/>
    <w:rsid w:val="00212D8F"/>
    <w:rsid w:val="00216FDB"/>
    <w:rsid w:val="002174A3"/>
    <w:rsid w:val="00217D7C"/>
    <w:rsid w:val="0022186C"/>
    <w:rsid w:val="0022317C"/>
    <w:rsid w:val="00225EAF"/>
    <w:rsid w:val="00226156"/>
    <w:rsid w:val="0022624D"/>
    <w:rsid w:val="00226F42"/>
    <w:rsid w:val="002274EA"/>
    <w:rsid w:val="0023060A"/>
    <w:rsid w:val="00230654"/>
    <w:rsid w:val="00230CD3"/>
    <w:rsid w:val="00231676"/>
    <w:rsid w:val="00231C32"/>
    <w:rsid w:val="00231E55"/>
    <w:rsid w:val="00232E22"/>
    <w:rsid w:val="002330A0"/>
    <w:rsid w:val="00233D46"/>
    <w:rsid w:val="0023501E"/>
    <w:rsid w:val="0023631C"/>
    <w:rsid w:val="002374C6"/>
    <w:rsid w:val="002379F5"/>
    <w:rsid w:val="0024102C"/>
    <w:rsid w:val="00241141"/>
    <w:rsid w:val="00241681"/>
    <w:rsid w:val="00241851"/>
    <w:rsid w:val="00242AC4"/>
    <w:rsid w:val="002454E6"/>
    <w:rsid w:val="0024697D"/>
    <w:rsid w:val="0024702F"/>
    <w:rsid w:val="00247059"/>
    <w:rsid w:val="00247FC7"/>
    <w:rsid w:val="00250336"/>
    <w:rsid w:val="00250801"/>
    <w:rsid w:val="00251338"/>
    <w:rsid w:val="00251ADA"/>
    <w:rsid w:val="00252956"/>
    <w:rsid w:val="00252988"/>
    <w:rsid w:val="0025537F"/>
    <w:rsid w:val="00257405"/>
    <w:rsid w:val="00257A3F"/>
    <w:rsid w:val="00260189"/>
    <w:rsid w:val="00260788"/>
    <w:rsid w:val="00261642"/>
    <w:rsid w:val="00262F1A"/>
    <w:rsid w:val="00263294"/>
    <w:rsid w:val="00264DCF"/>
    <w:rsid w:val="00265024"/>
    <w:rsid w:val="0026514E"/>
    <w:rsid w:val="00266D2F"/>
    <w:rsid w:val="00270EF2"/>
    <w:rsid w:val="00271DE7"/>
    <w:rsid w:val="00273015"/>
    <w:rsid w:val="002736D4"/>
    <w:rsid w:val="0027407B"/>
    <w:rsid w:val="002749FC"/>
    <w:rsid w:val="00275DBA"/>
    <w:rsid w:val="00275E99"/>
    <w:rsid w:val="0027645B"/>
    <w:rsid w:val="00280C5D"/>
    <w:rsid w:val="00280E73"/>
    <w:rsid w:val="0028259A"/>
    <w:rsid w:val="0028308B"/>
    <w:rsid w:val="00284FD3"/>
    <w:rsid w:val="00285942"/>
    <w:rsid w:val="002864BA"/>
    <w:rsid w:val="002902A6"/>
    <w:rsid w:val="002905BF"/>
    <w:rsid w:val="00293BD4"/>
    <w:rsid w:val="00296E48"/>
    <w:rsid w:val="00297526"/>
    <w:rsid w:val="002977F0"/>
    <w:rsid w:val="002A197B"/>
    <w:rsid w:val="002A1B6B"/>
    <w:rsid w:val="002A2542"/>
    <w:rsid w:val="002A345C"/>
    <w:rsid w:val="002A47E5"/>
    <w:rsid w:val="002A4F89"/>
    <w:rsid w:val="002A5B16"/>
    <w:rsid w:val="002A71F6"/>
    <w:rsid w:val="002A7E90"/>
    <w:rsid w:val="002B0879"/>
    <w:rsid w:val="002B112C"/>
    <w:rsid w:val="002B37F8"/>
    <w:rsid w:val="002B4A84"/>
    <w:rsid w:val="002B5B4B"/>
    <w:rsid w:val="002B6B99"/>
    <w:rsid w:val="002B7155"/>
    <w:rsid w:val="002C135D"/>
    <w:rsid w:val="002C19F5"/>
    <w:rsid w:val="002C20F6"/>
    <w:rsid w:val="002C2706"/>
    <w:rsid w:val="002C44D6"/>
    <w:rsid w:val="002C474B"/>
    <w:rsid w:val="002C7037"/>
    <w:rsid w:val="002C742E"/>
    <w:rsid w:val="002D052F"/>
    <w:rsid w:val="002D4C7A"/>
    <w:rsid w:val="002D5725"/>
    <w:rsid w:val="002D594B"/>
    <w:rsid w:val="002D6085"/>
    <w:rsid w:val="002D6260"/>
    <w:rsid w:val="002D66E6"/>
    <w:rsid w:val="002E03B5"/>
    <w:rsid w:val="002E06C1"/>
    <w:rsid w:val="002E0A5C"/>
    <w:rsid w:val="002E468F"/>
    <w:rsid w:val="002E79C8"/>
    <w:rsid w:val="002F1C43"/>
    <w:rsid w:val="002F1D63"/>
    <w:rsid w:val="002F269D"/>
    <w:rsid w:val="002F341D"/>
    <w:rsid w:val="002F3B89"/>
    <w:rsid w:val="002F3CC3"/>
    <w:rsid w:val="002F465C"/>
    <w:rsid w:val="002F659F"/>
    <w:rsid w:val="002F749B"/>
    <w:rsid w:val="00300EE1"/>
    <w:rsid w:val="00301482"/>
    <w:rsid w:val="0030196F"/>
    <w:rsid w:val="00301FB9"/>
    <w:rsid w:val="0030476F"/>
    <w:rsid w:val="00304AB8"/>
    <w:rsid w:val="00306052"/>
    <w:rsid w:val="00307E78"/>
    <w:rsid w:val="003101AB"/>
    <w:rsid w:val="00312E98"/>
    <w:rsid w:val="003151CF"/>
    <w:rsid w:val="00315FDF"/>
    <w:rsid w:val="00316018"/>
    <w:rsid w:val="0031682B"/>
    <w:rsid w:val="00316DDE"/>
    <w:rsid w:val="0031759C"/>
    <w:rsid w:val="00320145"/>
    <w:rsid w:val="00320780"/>
    <w:rsid w:val="00320AE5"/>
    <w:rsid w:val="00321F26"/>
    <w:rsid w:val="00322DA7"/>
    <w:rsid w:val="00323F0D"/>
    <w:rsid w:val="00324192"/>
    <w:rsid w:val="003260F2"/>
    <w:rsid w:val="00331185"/>
    <w:rsid w:val="00331E8E"/>
    <w:rsid w:val="0033246B"/>
    <w:rsid w:val="00334F89"/>
    <w:rsid w:val="00335038"/>
    <w:rsid w:val="00337CBA"/>
    <w:rsid w:val="003400A3"/>
    <w:rsid w:val="00341CBD"/>
    <w:rsid w:val="0034241C"/>
    <w:rsid w:val="003430A3"/>
    <w:rsid w:val="003433AB"/>
    <w:rsid w:val="00343BA1"/>
    <w:rsid w:val="003442CA"/>
    <w:rsid w:val="003445AB"/>
    <w:rsid w:val="00344E4C"/>
    <w:rsid w:val="003453C7"/>
    <w:rsid w:val="00345D5E"/>
    <w:rsid w:val="00346D27"/>
    <w:rsid w:val="00347EAC"/>
    <w:rsid w:val="00350144"/>
    <w:rsid w:val="00353B7B"/>
    <w:rsid w:val="00353E70"/>
    <w:rsid w:val="0035448B"/>
    <w:rsid w:val="003566C8"/>
    <w:rsid w:val="00356C78"/>
    <w:rsid w:val="003572D3"/>
    <w:rsid w:val="003604C9"/>
    <w:rsid w:val="00362022"/>
    <w:rsid w:val="00363DA5"/>
    <w:rsid w:val="003641A5"/>
    <w:rsid w:val="00365632"/>
    <w:rsid w:val="00366C9C"/>
    <w:rsid w:val="003670E5"/>
    <w:rsid w:val="0036733C"/>
    <w:rsid w:val="0036773D"/>
    <w:rsid w:val="003722F2"/>
    <w:rsid w:val="00374B4B"/>
    <w:rsid w:val="0037502C"/>
    <w:rsid w:val="00375033"/>
    <w:rsid w:val="00376118"/>
    <w:rsid w:val="003809F6"/>
    <w:rsid w:val="0038158A"/>
    <w:rsid w:val="0038229E"/>
    <w:rsid w:val="00383B50"/>
    <w:rsid w:val="0038432F"/>
    <w:rsid w:val="0038492E"/>
    <w:rsid w:val="00385196"/>
    <w:rsid w:val="0038557D"/>
    <w:rsid w:val="0038565B"/>
    <w:rsid w:val="0038592E"/>
    <w:rsid w:val="00390B36"/>
    <w:rsid w:val="003924FA"/>
    <w:rsid w:val="0039345F"/>
    <w:rsid w:val="0039355B"/>
    <w:rsid w:val="00397195"/>
    <w:rsid w:val="003A3FD6"/>
    <w:rsid w:val="003A482F"/>
    <w:rsid w:val="003A4B95"/>
    <w:rsid w:val="003A7AC3"/>
    <w:rsid w:val="003A7EDF"/>
    <w:rsid w:val="003B0271"/>
    <w:rsid w:val="003B067D"/>
    <w:rsid w:val="003B1783"/>
    <w:rsid w:val="003B1B67"/>
    <w:rsid w:val="003B1D25"/>
    <w:rsid w:val="003B2BDC"/>
    <w:rsid w:val="003B5214"/>
    <w:rsid w:val="003B542E"/>
    <w:rsid w:val="003B5790"/>
    <w:rsid w:val="003B6D67"/>
    <w:rsid w:val="003B7B3F"/>
    <w:rsid w:val="003C0478"/>
    <w:rsid w:val="003C158E"/>
    <w:rsid w:val="003C1F93"/>
    <w:rsid w:val="003C28B8"/>
    <w:rsid w:val="003C2E7B"/>
    <w:rsid w:val="003C335C"/>
    <w:rsid w:val="003C3678"/>
    <w:rsid w:val="003C3A3F"/>
    <w:rsid w:val="003C65DE"/>
    <w:rsid w:val="003C7581"/>
    <w:rsid w:val="003C78AA"/>
    <w:rsid w:val="003D0719"/>
    <w:rsid w:val="003D1198"/>
    <w:rsid w:val="003D1A60"/>
    <w:rsid w:val="003D2BA1"/>
    <w:rsid w:val="003D44CE"/>
    <w:rsid w:val="003D4924"/>
    <w:rsid w:val="003D59C7"/>
    <w:rsid w:val="003D6ADB"/>
    <w:rsid w:val="003D76FB"/>
    <w:rsid w:val="003E0AE1"/>
    <w:rsid w:val="003E0F1B"/>
    <w:rsid w:val="003E10C1"/>
    <w:rsid w:val="003E26B9"/>
    <w:rsid w:val="003E31EB"/>
    <w:rsid w:val="003E4224"/>
    <w:rsid w:val="003E6F9B"/>
    <w:rsid w:val="003F0B76"/>
    <w:rsid w:val="003F16EB"/>
    <w:rsid w:val="003F1949"/>
    <w:rsid w:val="003F33BB"/>
    <w:rsid w:val="003F3777"/>
    <w:rsid w:val="003F3F6E"/>
    <w:rsid w:val="003F431C"/>
    <w:rsid w:val="003F44E0"/>
    <w:rsid w:val="003F5751"/>
    <w:rsid w:val="003F7444"/>
    <w:rsid w:val="00402195"/>
    <w:rsid w:val="00402901"/>
    <w:rsid w:val="00402E35"/>
    <w:rsid w:val="00404D97"/>
    <w:rsid w:val="004078BA"/>
    <w:rsid w:val="00407A87"/>
    <w:rsid w:val="00410663"/>
    <w:rsid w:val="00410EF4"/>
    <w:rsid w:val="0041242B"/>
    <w:rsid w:val="004138B0"/>
    <w:rsid w:val="00413D7E"/>
    <w:rsid w:val="004144C3"/>
    <w:rsid w:val="00417D15"/>
    <w:rsid w:val="00420D96"/>
    <w:rsid w:val="00422085"/>
    <w:rsid w:val="004231AE"/>
    <w:rsid w:val="00423A87"/>
    <w:rsid w:val="00424A1C"/>
    <w:rsid w:val="004253F0"/>
    <w:rsid w:val="0042665A"/>
    <w:rsid w:val="00426C88"/>
    <w:rsid w:val="0043039E"/>
    <w:rsid w:val="00430FA1"/>
    <w:rsid w:val="00431469"/>
    <w:rsid w:val="004332C9"/>
    <w:rsid w:val="004335E5"/>
    <w:rsid w:val="004347A8"/>
    <w:rsid w:val="00435A2F"/>
    <w:rsid w:val="004363E9"/>
    <w:rsid w:val="00440F2E"/>
    <w:rsid w:val="00442B87"/>
    <w:rsid w:val="00443685"/>
    <w:rsid w:val="00444024"/>
    <w:rsid w:val="0044642A"/>
    <w:rsid w:val="004469C9"/>
    <w:rsid w:val="0044754F"/>
    <w:rsid w:val="004477C1"/>
    <w:rsid w:val="00447D2F"/>
    <w:rsid w:val="00450083"/>
    <w:rsid w:val="004501DE"/>
    <w:rsid w:val="00451369"/>
    <w:rsid w:val="00452EC6"/>
    <w:rsid w:val="0045462A"/>
    <w:rsid w:val="00454EE5"/>
    <w:rsid w:val="00455183"/>
    <w:rsid w:val="00455483"/>
    <w:rsid w:val="0045650C"/>
    <w:rsid w:val="0045690A"/>
    <w:rsid w:val="004571C2"/>
    <w:rsid w:val="00457ABE"/>
    <w:rsid w:val="00457F9F"/>
    <w:rsid w:val="00460014"/>
    <w:rsid w:val="00460EDD"/>
    <w:rsid w:val="004613A8"/>
    <w:rsid w:val="00463143"/>
    <w:rsid w:val="00464416"/>
    <w:rsid w:val="00464BC5"/>
    <w:rsid w:val="00465A13"/>
    <w:rsid w:val="00465A1E"/>
    <w:rsid w:val="00465D0B"/>
    <w:rsid w:val="00466F00"/>
    <w:rsid w:val="00467232"/>
    <w:rsid w:val="00470C6B"/>
    <w:rsid w:val="00471192"/>
    <w:rsid w:val="00471E92"/>
    <w:rsid w:val="004720C4"/>
    <w:rsid w:val="00472AA6"/>
    <w:rsid w:val="00473A7F"/>
    <w:rsid w:val="00473FD7"/>
    <w:rsid w:val="00474839"/>
    <w:rsid w:val="00474B89"/>
    <w:rsid w:val="00475806"/>
    <w:rsid w:val="0047662C"/>
    <w:rsid w:val="0048004C"/>
    <w:rsid w:val="004809EE"/>
    <w:rsid w:val="0048104B"/>
    <w:rsid w:val="004821D6"/>
    <w:rsid w:val="00483254"/>
    <w:rsid w:val="00483A03"/>
    <w:rsid w:val="00484436"/>
    <w:rsid w:val="0048462D"/>
    <w:rsid w:val="004849D8"/>
    <w:rsid w:val="004852ED"/>
    <w:rsid w:val="00485336"/>
    <w:rsid w:val="004853D8"/>
    <w:rsid w:val="00485505"/>
    <w:rsid w:val="00490B83"/>
    <w:rsid w:val="004929DB"/>
    <w:rsid w:val="00492BE2"/>
    <w:rsid w:val="0049343B"/>
    <w:rsid w:val="00494869"/>
    <w:rsid w:val="004955EB"/>
    <w:rsid w:val="004959FB"/>
    <w:rsid w:val="00497863"/>
    <w:rsid w:val="004A2A0B"/>
    <w:rsid w:val="004A354E"/>
    <w:rsid w:val="004A57BA"/>
    <w:rsid w:val="004A62FB"/>
    <w:rsid w:val="004A6DDD"/>
    <w:rsid w:val="004B2F00"/>
    <w:rsid w:val="004B35CE"/>
    <w:rsid w:val="004B4EFC"/>
    <w:rsid w:val="004B5693"/>
    <w:rsid w:val="004B6AF0"/>
    <w:rsid w:val="004B788A"/>
    <w:rsid w:val="004C0D4F"/>
    <w:rsid w:val="004C1756"/>
    <w:rsid w:val="004C1784"/>
    <w:rsid w:val="004C4D68"/>
    <w:rsid w:val="004C599A"/>
    <w:rsid w:val="004C69D7"/>
    <w:rsid w:val="004C6B26"/>
    <w:rsid w:val="004C7739"/>
    <w:rsid w:val="004D0DDD"/>
    <w:rsid w:val="004D0E3F"/>
    <w:rsid w:val="004D1C9B"/>
    <w:rsid w:val="004D1DC0"/>
    <w:rsid w:val="004D25E2"/>
    <w:rsid w:val="004D26A6"/>
    <w:rsid w:val="004D27E9"/>
    <w:rsid w:val="004D2F41"/>
    <w:rsid w:val="004D340E"/>
    <w:rsid w:val="004D3B99"/>
    <w:rsid w:val="004D4778"/>
    <w:rsid w:val="004D587A"/>
    <w:rsid w:val="004D716E"/>
    <w:rsid w:val="004D72D5"/>
    <w:rsid w:val="004E040C"/>
    <w:rsid w:val="004E1B24"/>
    <w:rsid w:val="004E309E"/>
    <w:rsid w:val="004E42A0"/>
    <w:rsid w:val="004E479C"/>
    <w:rsid w:val="004E52E0"/>
    <w:rsid w:val="004E5314"/>
    <w:rsid w:val="004E5E9E"/>
    <w:rsid w:val="004E7678"/>
    <w:rsid w:val="004F0CCB"/>
    <w:rsid w:val="004F3EC4"/>
    <w:rsid w:val="004F75FF"/>
    <w:rsid w:val="005018AC"/>
    <w:rsid w:val="00501B38"/>
    <w:rsid w:val="00501FDC"/>
    <w:rsid w:val="005026EB"/>
    <w:rsid w:val="005055C0"/>
    <w:rsid w:val="00505D06"/>
    <w:rsid w:val="00506483"/>
    <w:rsid w:val="00507F9F"/>
    <w:rsid w:val="00511F77"/>
    <w:rsid w:val="00512537"/>
    <w:rsid w:val="005129B9"/>
    <w:rsid w:val="005133E4"/>
    <w:rsid w:val="005135BA"/>
    <w:rsid w:val="005139F7"/>
    <w:rsid w:val="005140B3"/>
    <w:rsid w:val="00514AFF"/>
    <w:rsid w:val="00515518"/>
    <w:rsid w:val="0052157B"/>
    <w:rsid w:val="00524973"/>
    <w:rsid w:val="0052619C"/>
    <w:rsid w:val="00526CC9"/>
    <w:rsid w:val="00527747"/>
    <w:rsid w:val="00527A76"/>
    <w:rsid w:val="005301B0"/>
    <w:rsid w:val="0053178F"/>
    <w:rsid w:val="00531EC1"/>
    <w:rsid w:val="00532730"/>
    <w:rsid w:val="00533443"/>
    <w:rsid w:val="00535D24"/>
    <w:rsid w:val="0053702B"/>
    <w:rsid w:val="005374D1"/>
    <w:rsid w:val="00537DB4"/>
    <w:rsid w:val="00541BBF"/>
    <w:rsid w:val="00542018"/>
    <w:rsid w:val="00542576"/>
    <w:rsid w:val="00543D6F"/>
    <w:rsid w:val="00543FD6"/>
    <w:rsid w:val="00544183"/>
    <w:rsid w:val="00544517"/>
    <w:rsid w:val="0054468E"/>
    <w:rsid w:val="00544AC6"/>
    <w:rsid w:val="005471DC"/>
    <w:rsid w:val="00547B34"/>
    <w:rsid w:val="0055066C"/>
    <w:rsid w:val="00552C4C"/>
    <w:rsid w:val="00553F99"/>
    <w:rsid w:val="005548D0"/>
    <w:rsid w:val="00556323"/>
    <w:rsid w:val="0055681E"/>
    <w:rsid w:val="005574C9"/>
    <w:rsid w:val="0055776B"/>
    <w:rsid w:val="00562394"/>
    <w:rsid w:val="005628D8"/>
    <w:rsid w:val="00563386"/>
    <w:rsid w:val="00564666"/>
    <w:rsid w:val="00565F27"/>
    <w:rsid w:val="00565F53"/>
    <w:rsid w:val="00566ECB"/>
    <w:rsid w:val="005701D8"/>
    <w:rsid w:val="0057071C"/>
    <w:rsid w:val="00571B35"/>
    <w:rsid w:val="005720AF"/>
    <w:rsid w:val="00572108"/>
    <w:rsid w:val="00572656"/>
    <w:rsid w:val="00573E7A"/>
    <w:rsid w:val="00577445"/>
    <w:rsid w:val="00580BE8"/>
    <w:rsid w:val="00581383"/>
    <w:rsid w:val="00584029"/>
    <w:rsid w:val="00586B2E"/>
    <w:rsid w:val="00586FDB"/>
    <w:rsid w:val="005879A8"/>
    <w:rsid w:val="00590F17"/>
    <w:rsid w:val="00591471"/>
    <w:rsid w:val="00591982"/>
    <w:rsid w:val="00592CBE"/>
    <w:rsid w:val="00595FFD"/>
    <w:rsid w:val="00597437"/>
    <w:rsid w:val="005A0EB6"/>
    <w:rsid w:val="005A2631"/>
    <w:rsid w:val="005A3B23"/>
    <w:rsid w:val="005A3D89"/>
    <w:rsid w:val="005A3E03"/>
    <w:rsid w:val="005A59C6"/>
    <w:rsid w:val="005A684A"/>
    <w:rsid w:val="005A6CF8"/>
    <w:rsid w:val="005A6FEE"/>
    <w:rsid w:val="005A7220"/>
    <w:rsid w:val="005B05E4"/>
    <w:rsid w:val="005B23EF"/>
    <w:rsid w:val="005B2EE0"/>
    <w:rsid w:val="005B376D"/>
    <w:rsid w:val="005B393F"/>
    <w:rsid w:val="005B4FFD"/>
    <w:rsid w:val="005B579A"/>
    <w:rsid w:val="005B78CA"/>
    <w:rsid w:val="005C1390"/>
    <w:rsid w:val="005C1FD1"/>
    <w:rsid w:val="005C354E"/>
    <w:rsid w:val="005C5D84"/>
    <w:rsid w:val="005C6404"/>
    <w:rsid w:val="005C70EF"/>
    <w:rsid w:val="005C7761"/>
    <w:rsid w:val="005C796F"/>
    <w:rsid w:val="005D0631"/>
    <w:rsid w:val="005D1E02"/>
    <w:rsid w:val="005D1E83"/>
    <w:rsid w:val="005D2305"/>
    <w:rsid w:val="005D2CA6"/>
    <w:rsid w:val="005D5009"/>
    <w:rsid w:val="005D55FE"/>
    <w:rsid w:val="005D5E26"/>
    <w:rsid w:val="005E01C5"/>
    <w:rsid w:val="005E0952"/>
    <w:rsid w:val="005E0962"/>
    <w:rsid w:val="005E179E"/>
    <w:rsid w:val="005E1B71"/>
    <w:rsid w:val="005E2D61"/>
    <w:rsid w:val="005E4FF4"/>
    <w:rsid w:val="005E570A"/>
    <w:rsid w:val="005E6162"/>
    <w:rsid w:val="005E7A77"/>
    <w:rsid w:val="005F2DC7"/>
    <w:rsid w:val="005F34B5"/>
    <w:rsid w:val="005F4EF8"/>
    <w:rsid w:val="005F61D8"/>
    <w:rsid w:val="005F6D50"/>
    <w:rsid w:val="005F7396"/>
    <w:rsid w:val="005F7736"/>
    <w:rsid w:val="006002FA"/>
    <w:rsid w:val="00600F97"/>
    <w:rsid w:val="00601DA4"/>
    <w:rsid w:val="0060248C"/>
    <w:rsid w:val="0060288C"/>
    <w:rsid w:val="00604DCA"/>
    <w:rsid w:val="006058D4"/>
    <w:rsid w:val="00606F7F"/>
    <w:rsid w:val="00607B21"/>
    <w:rsid w:val="00607B6D"/>
    <w:rsid w:val="00607CF3"/>
    <w:rsid w:val="006120F4"/>
    <w:rsid w:val="0061273C"/>
    <w:rsid w:val="006133FB"/>
    <w:rsid w:val="006137F9"/>
    <w:rsid w:val="00613E57"/>
    <w:rsid w:val="00616902"/>
    <w:rsid w:val="006177C3"/>
    <w:rsid w:val="0062135A"/>
    <w:rsid w:val="00623015"/>
    <w:rsid w:val="00623132"/>
    <w:rsid w:val="00625F60"/>
    <w:rsid w:val="006261F8"/>
    <w:rsid w:val="0062670D"/>
    <w:rsid w:val="00627206"/>
    <w:rsid w:val="00627769"/>
    <w:rsid w:val="00627F27"/>
    <w:rsid w:val="00630134"/>
    <w:rsid w:val="006315C9"/>
    <w:rsid w:val="0063374E"/>
    <w:rsid w:val="006338B3"/>
    <w:rsid w:val="00634AD6"/>
    <w:rsid w:val="00635F52"/>
    <w:rsid w:val="0063689B"/>
    <w:rsid w:val="0063703D"/>
    <w:rsid w:val="0063792F"/>
    <w:rsid w:val="00640B8E"/>
    <w:rsid w:val="006418D4"/>
    <w:rsid w:val="00642B75"/>
    <w:rsid w:val="006432E3"/>
    <w:rsid w:val="00643D01"/>
    <w:rsid w:val="00643F45"/>
    <w:rsid w:val="00644F54"/>
    <w:rsid w:val="00646410"/>
    <w:rsid w:val="00646AD3"/>
    <w:rsid w:val="00646CAC"/>
    <w:rsid w:val="006474C8"/>
    <w:rsid w:val="00653000"/>
    <w:rsid w:val="00653268"/>
    <w:rsid w:val="006537E9"/>
    <w:rsid w:val="00656E6C"/>
    <w:rsid w:val="00657577"/>
    <w:rsid w:val="00660E76"/>
    <w:rsid w:val="0066199A"/>
    <w:rsid w:val="006621F6"/>
    <w:rsid w:val="00662EA3"/>
    <w:rsid w:val="0066740E"/>
    <w:rsid w:val="00667B14"/>
    <w:rsid w:val="0067100C"/>
    <w:rsid w:val="00672343"/>
    <w:rsid w:val="00673ABD"/>
    <w:rsid w:val="00673EE0"/>
    <w:rsid w:val="006740CF"/>
    <w:rsid w:val="0067428F"/>
    <w:rsid w:val="00674A1C"/>
    <w:rsid w:val="00675FE2"/>
    <w:rsid w:val="00676B34"/>
    <w:rsid w:val="00677EC6"/>
    <w:rsid w:val="00677F03"/>
    <w:rsid w:val="00681A6C"/>
    <w:rsid w:val="00681E31"/>
    <w:rsid w:val="00681E58"/>
    <w:rsid w:val="006826F9"/>
    <w:rsid w:val="00683033"/>
    <w:rsid w:val="00686D67"/>
    <w:rsid w:val="0069021A"/>
    <w:rsid w:val="00691E2B"/>
    <w:rsid w:val="0069283C"/>
    <w:rsid w:val="00695288"/>
    <w:rsid w:val="00695FDA"/>
    <w:rsid w:val="00696AFC"/>
    <w:rsid w:val="00697739"/>
    <w:rsid w:val="00697FB7"/>
    <w:rsid w:val="006A0BFA"/>
    <w:rsid w:val="006A1A4F"/>
    <w:rsid w:val="006A1ABF"/>
    <w:rsid w:val="006A2037"/>
    <w:rsid w:val="006A37E1"/>
    <w:rsid w:val="006A3A43"/>
    <w:rsid w:val="006A3AB7"/>
    <w:rsid w:val="006A5845"/>
    <w:rsid w:val="006A6002"/>
    <w:rsid w:val="006A6EBA"/>
    <w:rsid w:val="006B0937"/>
    <w:rsid w:val="006B1532"/>
    <w:rsid w:val="006B173F"/>
    <w:rsid w:val="006B300E"/>
    <w:rsid w:val="006B3CBA"/>
    <w:rsid w:val="006B40B8"/>
    <w:rsid w:val="006B4209"/>
    <w:rsid w:val="006B4CBE"/>
    <w:rsid w:val="006B4D1F"/>
    <w:rsid w:val="006B5D07"/>
    <w:rsid w:val="006B6275"/>
    <w:rsid w:val="006B7BAB"/>
    <w:rsid w:val="006B7E95"/>
    <w:rsid w:val="006C0002"/>
    <w:rsid w:val="006C0450"/>
    <w:rsid w:val="006C0781"/>
    <w:rsid w:val="006C22E8"/>
    <w:rsid w:val="006D0A70"/>
    <w:rsid w:val="006D182D"/>
    <w:rsid w:val="006D2340"/>
    <w:rsid w:val="006D25E4"/>
    <w:rsid w:val="006D69E6"/>
    <w:rsid w:val="006D7608"/>
    <w:rsid w:val="006E0267"/>
    <w:rsid w:val="006E15F5"/>
    <w:rsid w:val="006E3DD3"/>
    <w:rsid w:val="006E59E2"/>
    <w:rsid w:val="006E7F9E"/>
    <w:rsid w:val="006F0E67"/>
    <w:rsid w:val="006F23BA"/>
    <w:rsid w:val="006F2FDA"/>
    <w:rsid w:val="006F4F53"/>
    <w:rsid w:val="006F5A73"/>
    <w:rsid w:val="006F5BDB"/>
    <w:rsid w:val="006F7A24"/>
    <w:rsid w:val="007005D5"/>
    <w:rsid w:val="00702932"/>
    <w:rsid w:val="007033C4"/>
    <w:rsid w:val="00703B13"/>
    <w:rsid w:val="00703BA3"/>
    <w:rsid w:val="00704C4B"/>
    <w:rsid w:val="007051EE"/>
    <w:rsid w:val="00705E70"/>
    <w:rsid w:val="00706C10"/>
    <w:rsid w:val="0070758C"/>
    <w:rsid w:val="007111AB"/>
    <w:rsid w:val="00712797"/>
    <w:rsid w:val="00712CB7"/>
    <w:rsid w:val="007131B4"/>
    <w:rsid w:val="00713681"/>
    <w:rsid w:val="007138DE"/>
    <w:rsid w:val="00715907"/>
    <w:rsid w:val="00716460"/>
    <w:rsid w:val="007167C8"/>
    <w:rsid w:val="00716C04"/>
    <w:rsid w:val="00716DE9"/>
    <w:rsid w:val="00717581"/>
    <w:rsid w:val="00717731"/>
    <w:rsid w:val="00720698"/>
    <w:rsid w:val="00725478"/>
    <w:rsid w:val="00725A7F"/>
    <w:rsid w:val="0072684C"/>
    <w:rsid w:val="00726E57"/>
    <w:rsid w:val="00727D7F"/>
    <w:rsid w:val="00730DC1"/>
    <w:rsid w:val="007315F5"/>
    <w:rsid w:val="00733D2B"/>
    <w:rsid w:val="007345DF"/>
    <w:rsid w:val="00735A89"/>
    <w:rsid w:val="007367D2"/>
    <w:rsid w:val="0073764C"/>
    <w:rsid w:val="007402F9"/>
    <w:rsid w:val="007408E5"/>
    <w:rsid w:val="00740BA5"/>
    <w:rsid w:val="007423E5"/>
    <w:rsid w:val="00742B7E"/>
    <w:rsid w:val="0074325A"/>
    <w:rsid w:val="0074400C"/>
    <w:rsid w:val="00744B22"/>
    <w:rsid w:val="00746F1F"/>
    <w:rsid w:val="007477FC"/>
    <w:rsid w:val="00752BD4"/>
    <w:rsid w:val="00754E98"/>
    <w:rsid w:val="0075504C"/>
    <w:rsid w:val="00760437"/>
    <w:rsid w:val="007614B1"/>
    <w:rsid w:val="007616C3"/>
    <w:rsid w:val="00762C84"/>
    <w:rsid w:val="007633F6"/>
    <w:rsid w:val="0076344F"/>
    <w:rsid w:val="00763959"/>
    <w:rsid w:val="00764293"/>
    <w:rsid w:val="007645D5"/>
    <w:rsid w:val="007646C7"/>
    <w:rsid w:val="00765355"/>
    <w:rsid w:val="007657ED"/>
    <w:rsid w:val="00765D57"/>
    <w:rsid w:val="007662F2"/>
    <w:rsid w:val="0077016C"/>
    <w:rsid w:val="00770906"/>
    <w:rsid w:val="00770B0D"/>
    <w:rsid w:val="00773219"/>
    <w:rsid w:val="00773D1D"/>
    <w:rsid w:val="00774BDA"/>
    <w:rsid w:val="007753D1"/>
    <w:rsid w:val="00780AC8"/>
    <w:rsid w:val="00782778"/>
    <w:rsid w:val="00783C71"/>
    <w:rsid w:val="00791543"/>
    <w:rsid w:val="007926EF"/>
    <w:rsid w:val="00792A9A"/>
    <w:rsid w:val="007937C3"/>
    <w:rsid w:val="00793DD3"/>
    <w:rsid w:val="007948F3"/>
    <w:rsid w:val="00795DAF"/>
    <w:rsid w:val="00797DB8"/>
    <w:rsid w:val="00797FC5"/>
    <w:rsid w:val="007A295D"/>
    <w:rsid w:val="007A2A40"/>
    <w:rsid w:val="007A2AD1"/>
    <w:rsid w:val="007A32ED"/>
    <w:rsid w:val="007A3CE8"/>
    <w:rsid w:val="007A4AA4"/>
    <w:rsid w:val="007A6DCD"/>
    <w:rsid w:val="007A7554"/>
    <w:rsid w:val="007A7FE4"/>
    <w:rsid w:val="007B0C4C"/>
    <w:rsid w:val="007B203F"/>
    <w:rsid w:val="007B283C"/>
    <w:rsid w:val="007B2D01"/>
    <w:rsid w:val="007B4C5A"/>
    <w:rsid w:val="007B4D13"/>
    <w:rsid w:val="007B5BA1"/>
    <w:rsid w:val="007B5D52"/>
    <w:rsid w:val="007B5DD9"/>
    <w:rsid w:val="007B63E7"/>
    <w:rsid w:val="007B6624"/>
    <w:rsid w:val="007B7BCB"/>
    <w:rsid w:val="007B8E0E"/>
    <w:rsid w:val="007C0238"/>
    <w:rsid w:val="007C15FD"/>
    <w:rsid w:val="007C18ED"/>
    <w:rsid w:val="007C1FDA"/>
    <w:rsid w:val="007C20CB"/>
    <w:rsid w:val="007C2C88"/>
    <w:rsid w:val="007C2F90"/>
    <w:rsid w:val="007C3329"/>
    <w:rsid w:val="007C3B30"/>
    <w:rsid w:val="007C3C5A"/>
    <w:rsid w:val="007C3FD7"/>
    <w:rsid w:val="007C436D"/>
    <w:rsid w:val="007C49C5"/>
    <w:rsid w:val="007C515D"/>
    <w:rsid w:val="007D08B4"/>
    <w:rsid w:val="007D0A40"/>
    <w:rsid w:val="007D1D1C"/>
    <w:rsid w:val="007D1DEC"/>
    <w:rsid w:val="007D2569"/>
    <w:rsid w:val="007D2838"/>
    <w:rsid w:val="007D37F0"/>
    <w:rsid w:val="007D4DCA"/>
    <w:rsid w:val="007D6B1E"/>
    <w:rsid w:val="007E5D9A"/>
    <w:rsid w:val="007E66BF"/>
    <w:rsid w:val="007F0619"/>
    <w:rsid w:val="007F103B"/>
    <w:rsid w:val="007F209A"/>
    <w:rsid w:val="007F3448"/>
    <w:rsid w:val="007F3641"/>
    <w:rsid w:val="007F43F4"/>
    <w:rsid w:val="007F5ADD"/>
    <w:rsid w:val="007F67F1"/>
    <w:rsid w:val="007F6AD9"/>
    <w:rsid w:val="007F73FD"/>
    <w:rsid w:val="00800182"/>
    <w:rsid w:val="00800239"/>
    <w:rsid w:val="00801537"/>
    <w:rsid w:val="00801577"/>
    <w:rsid w:val="00802113"/>
    <w:rsid w:val="00802CA8"/>
    <w:rsid w:val="00802CC6"/>
    <w:rsid w:val="00802F1B"/>
    <w:rsid w:val="008035E0"/>
    <w:rsid w:val="008051FC"/>
    <w:rsid w:val="0080540A"/>
    <w:rsid w:val="0080729B"/>
    <w:rsid w:val="008103C5"/>
    <w:rsid w:val="00810F0F"/>
    <w:rsid w:val="00811C72"/>
    <w:rsid w:val="00812A29"/>
    <w:rsid w:val="0081385F"/>
    <w:rsid w:val="008145F6"/>
    <w:rsid w:val="00814EBC"/>
    <w:rsid w:val="00815945"/>
    <w:rsid w:val="00816558"/>
    <w:rsid w:val="00820166"/>
    <w:rsid w:val="00821157"/>
    <w:rsid w:val="00821184"/>
    <w:rsid w:val="00821A95"/>
    <w:rsid w:val="00822EA5"/>
    <w:rsid w:val="00823D6E"/>
    <w:rsid w:val="008242D7"/>
    <w:rsid w:val="00824D0E"/>
    <w:rsid w:val="008258E5"/>
    <w:rsid w:val="00825FFD"/>
    <w:rsid w:val="0082766B"/>
    <w:rsid w:val="00827BB1"/>
    <w:rsid w:val="008324E8"/>
    <w:rsid w:val="00835445"/>
    <w:rsid w:val="00835CDD"/>
    <w:rsid w:val="0084077A"/>
    <w:rsid w:val="008407BE"/>
    <w:rsid w:val="008409DD"/>
    <w:rsid w:val="00841D13"/>
    <w:rsid w:val="008425E1"/>
    <w:rsid w:val="00844527"/>
    <w:rsid w:val="00844F0A"/>
    <w:rsid w:val="0084561D"/>
    <w:rsid w:val="0084570F"/>
    <w:rsid w:val="00847316"/>
    <w:rsid w:val="00850B9D"/>
    <w:rsid w:val="00854422"/>
    <w:rsid w:val="00854D7A"/>
    <w:rsid w:val="00855225"/>
    <w:rsid w:val="0085569A"/>
    <w:rsid w:val="008556B7"/>
    <w:rsid w:val="00856A2D"/>
    <w:rsid w:val="0085777A"/>
    <w:rsid w:val="008577CD"/>
    <w:rsid w:val="0085799D"/>
    <w:rsid w:val="00857DB3"/>
    <w:rsid w:val="00860DBF"/>
    <w:rsid w:val="008619E4"/>
    <w:rsid w:val="00862096"/>
    <w:rsid w:val="008620B0"/>
    <w:rsid w:val="008621D7"/>
    <w:rsid w:val="00862DCB"/>
    <w:rsid w:val="008643DE"/>
    <w:rsid w:val="00864A5C"/>
    <w:rsid w:val="00864ABC"/>
    <w:rsid w:val="00864EEB"/>
    <w:rsid w:val="0086599F"/>
    <w:rsid w:val="0086615B"/>
    <w:rsid w:val="00866567"/>
    <w:rsid w:val="008666F7"/>
    <w:rsid w:val="00866DEA"/>
    <w:rsid w:val="00867654"/>
    <w:rsid w:val="00870415"/>
    <w:rsid w:val="00872249"/>
    <w:rsid w:val="0087299F"/>
    <w:rsid w:val="00874439"/>
    <w:rsid w:val="0087477D"/>
    <w:rsid w:val="008749AD"/>
    <w:rsid w:val="00876D4E"/>
    <w:rsid w:val="00880053"/>
    <w:rsid w:val="00880A80"/>
    <w:rsid w:val="008816DD"/>
    <w:rsid w:val="00884004"/>
    <w:rsid w:val="00884F7A"/>
    <w:rsid w:val="0088513A"/>
    <w:rsid w:val="00885D40"/>
    <w:rsid w:val="00885F13"/>
    <w:rsid w:val="00886147"/>
    <w:rsid w:val="008875F0"/>
    <w:rsid w:val="00887E65"/>
    <w:rsid w:val="008902FC"/>
    <w:rsid w:val="00892C7E"/>
    <w:rsid w:val="008941CC"/>
    <w:rsid w:val="0089628B"/>
    <w:rsid w:val="0089633B"/>
    <w:rsid w:val="008A148B"/>
    <w:rsid w:val="008A15E3"/>
    <w:rsid w:val="008A266C"/>
    <w:rsid w:val="008A4D3E"/>
    <w:rsid w:val="008A6863"/>
    <w:rsid w:val="008A7F47"/>
    <w:rsid w:val="008B0B5D"/>
    <w:rsid w:val="008B47AF"/>
    <w:rsid w:val="008B59A5"/>
    <w:rsid w:val="008C1AE8"/>
    <w:rsid w:val="008C4AE9"/>
    <w:rsid w:val="008C632A"/>
    <w:rsid w:val="008C6501"/>
    <w:rsid w:val="008C6C6E"/>
    <w:rsid w:val="008C7716"/>
    <w:rsid w:val="008C78FB"/>
    <w:rsid w:val="008D1986"/>
    <w:rsid w:val="008D19E7"/>
    <w:rsid w:val="008D26FF"/>
    <w:rsid w:val="008D2C6D"/>
    <w:rsid w:val="008D3CE6"/>
    <w:rsid w:val="008D3E07"/>
    <w:rsid w:val="008D62A0"/>
    <w:rsid w:val="008D6487"/>
    <w:rsid w:val="008D7157"/>
    <w:rsid w:val="008D741C"/>
    <w:rsid w:val="008D7FFA"/>
    <w:rsid w:val="008E01BD"/>
    <w:rsid w:val="008E0953"/>
    <w:rsid w:val="008E1F9B"/>
    <w:rsid w:val="008E248B"/>
    <w:rsid w:val="008E41CB"/>
    <w:rsid w:val="008E5043"/>
    <w:rsid w:val="008E51DC"/>
    <w:rsid w:val="008E6B20"/>
    <w:rsid w:val="008E6EEB"/>
    <w:rsid w:val="008E73A8"/>
    <w:rsid w:val="008F3295"/>
    <w:rsid w:val="008F415F"/>
    <w:rsid w:val="008F4570"/>
    <w:rsid w:val="008F59E3"/>
    <w:rsid w:val="008F5C3B"/>
    <w:rsid w:val="00901AC1"/>
    <w:rsid w:val="00902097"/>
    <w:rsid w:val="00902313"/>
    <w:rsid w:val="00902A10"/>
    <w:rsid w:val="00903700"/>
    <w:rsid w:val="00905613"/>
    <w:rsid w:val="0090590C"/>
    <w:rsid w:val="00905C8A"/>
    <w:rsid w:val="0090602F"/>
    <w:rsid w:val="009064E4"/>
    <w:rsid w:val="0091079A"/>
    <w:rsid w:val="00911336"/>
    <w:rsid w:val="009129B5"/>
    <w:rsid w:val="00912A86"/>
    <w:rsid w:val="00912D78"/>
    <w:rsid w:val="009144F0"/>
    <w:rsid w:val="0091608D"/>
    <w:rsid w:val="00917804"/>
    <w:rsid w:val="00917FCE"/>
    <w:rsid w:val="00920821"/>
    <w:rsid w:val="00921A69"/>
    <w:rsid w:val="009227AE"/>
    <w:rsid w:val="009227BF"/>
    <w:rsid w:val="0092524D"/>
    <w:rsid w:val="00926D55"/>
    <w:rsid w:val="009275A9"/>
    <w:rsid w:val="00927EDB"/>
    <w:rsid w:val="00931351"/>
    <w:rsid w:val="00931CD8"/>
    <w:rsid w:val="0093389A"/>
    <w:rsid w:val="00934C57"/>
    <w:rsid w:val="009370C1"/>
    <w:rsid w:val="009374FC"/>
    <w:rsid w:val="00937A38"/>
    <w:rsid w:val="00937AA7"/>
    <w:rsid w:val="00940535"/>
    <w:rsid w:val="00940C73"/>
    <w:rsid w:val="00941271"/>
    <w:rsid w:val="00941E9F"/>
    <w:rsid w:val="0094234F"/>
    <w:rsid w:val="009426E3"/>
    <w:rsid w:val="00944281"/>
    <w:rsid w:val="0094465A"/>
    <w:rsid w:val="009448BE"/>
    <w:rsid w:val="009479BC"/>
    <w:rsid w:val="00947EE8"/>
    <w:rsid w:val="0095118E"/>
    <w:rsid w:val="009511F8"/>
    <w:rsid w:val="00952B6B"/>
    <w:rsid w:val="009530C2"/>
    <w:rsid w:val="009534DC"/>
    <w:rsid w:val="009539F0"/>
    <w:rsid w:val="009563CB"/>
    <w:rsid w:val="00956D26"/>
    <w:rsid w:val="0095731A"/>
    <w:rsid w:val="00957779"/>
    <w:rsid w:val="00957827"/>
    <w:rsid w:val="00957C22"/>
    <w:rsid w:val="009601DB"/>
    <w:rsid w:val="00960324"/>
    <w:rsid w:val="00961176"/>
    <w:rsid w:val="009615DD"/>
    <w:rsid w:val="00961E35"/>
    <w:rsid w:val="00961F5B"/>
    <w:rsid w:val="00962995"/>
    <w:rsid w:val="00963689"/>
    <w:rsid w:val="009638C3"/>
    <w:rsid w:val="009643A1"/>
    <w:rsid w:val="00964E6D"/>
    <w:rsid w:val="00965E3E"/>
    <w:rsid w:val="00966467"/>
    <w:rsid w:val="0096682A"/>
    <w:rsid w:val="00967AB9"/>
    <w:rsid w:val="0097032C"/>
    <w:rsid w:val="00970CE5"/>
    <w:rsid w:val="00971E18"/>
    <w:rsid w:val="00972898"/>
    <w:rsid w:val="00972A85"/>
    <w:rsid w:val="00973BCD"/>
    <w:rsid w:val="00974256"/>
    <w:rsid w:val="00976A4B"/>
    <w:rsid w:val="00976E0D"/>
    <w:rsid w:val="009779AE"/>
    <w:rsid w:val="0098105D"/>
    <w:rsid w:val="009815E0"/>
    <w:rsid w:val="0098252E"/>
    <w:rsid w:val="00982A8D"/>
    <w:rsid w:val="00982EE0"/>
    <w:rsid w:val="00984C91"/>
    <w:rsid w:val="00985743"/>
    <w:rsid w:val="00993F97"/>
    <w:rsid w:val="00994B16"/>
    <w:rsid w:val="00994CF8"/>
    <w:rsid w:val="009959CE"/>
    <w:rsid w:val="009961CA"/>
    <w:rsid w:val="009963EE"/>
    <w:rsid w:val="00996F82"/>
    <w:rsid w:val="00997049"/>
    <w:rsid w:val="009A0BC8"/>
    <w:rsid w:val="009A2CC2"/>
    <w:rsid w:val="009A2F43"/>
    <w:rsid w:val="009A35BE"/>
    <w:rsid w:val="009A390F"/>
    <w:rsid w:val="009A3D03"/>
    <w:rsid w:val="009A5E76"/>
    <w:rsid w:val="009A6367"/>
    <w:rsid w:val="009A7A23"/>
    <w:rsid w:val="009B02ED"/>
    <w:rsid w:val="009B0F0C"/>
    <w:rsid w:val="009B131F"/>
    <w:rsid w:val="009B3075"/>
    <w:rsid w:val="009B367D"/>
    <w:rsid w:val="009B37AB"/>
    <w:rsid w:val="009B5ADE"/>
    <w:rsid w:val="009C2B7B"/>
    <w:rsid w:val="009C2B98"/>
    <w:rsid w:val="009C2D9A"/>
    <w:rsid w:val="009C5981"/>
    <w:rsid w:val="009C6910"/>
    <w:rsid w:val="009C71C8"/>
    <w:rsid w:val="009D3446"/>
    <w:rsid w:val="009D3D2F"/>
    <w:rsid w:val="009D42C7"/>
    <w:rsid w:val="009D5C43"/>
    <w:rsid w:val="009D6666"/>
    <w:rsid w:val="009D7060"/>
    <w:rsid w:val="009E0030"/>
    <w:rsid w:val="009E02F9"/>
    <w:rsid w:val="009E173D"/>
    <w:rsid w:val="009E1E2C"/>
    <w:rsid w:val="009E1F73"/>
    <w:rsid w:val="009E2164"/>
    <w:rsid w:val="009E2A43"/>
    <w:rsid w:val="009E52C9"/>
    <w:rsid w:val="009E606F"/>
    <w:rsid w:val="009E6CB8"/>
    <w:rsid w:val="009E70C0"/>
    <w:rsid w:val="009E77C1"/>
    <w:rsid w:val="009F17C4"/>
    <w:rsid w:val="009F387E"/>
    <w:rsid w:val="009F3DC0"/>
    <w:rsid w:val="009F538C"/>
    <w:rsid w:val="009F558F"/>
    <w:rsid w:val="009F57C0"/>
    <w:rsid w:val="009F6C82"/>
    <w:rsid w:val="009F7C24"/>
    <w:rsid w:val="009F7E48"/>
    <w:rsid w:val="00A001C3"/>
    <w:rsid w:val="00A00373"/>
    <w:rsid w:val="00A007FE"/>
    <w:rsid w:val="00A0199C"/>
    <w:rsid w:val="00A023DD"/>
    <w:rsid w:val="00A02C50"/>
    <w:rsid w:val="00A0355E"/>
    <w:rsid w:val="00A04BFE"/>
    <w:rsid w:val="00A0568B"/>
    <w:rsid w:val="00A0627E"/>
    <w:rsid w:val="00A06F88"/>
    <w:rsid w:val="00A071D7"/>
    <w:rsid w:val="00A07517"/>
    <w:rsid w:val="00A07E68"/>
    <w:rsid w:val="00A10A70"/>
    <w:rsid w:val="00A10E59"/>
    <w:rsid w:val="00A12194"/>
    <w:rsid w:val="00A13564"/>
    <w:rsid w:val="00A13FCF"/>
    <w:rsid w:val="00A14178"/>
    <w:rsid w:val="00A1475D"/>
    <w:rsid w:val="00A1666D"/>
    <w:rsid w:val="00A16852"/>
    <w:rsid w:val="00A1696F"/>
    <w:rsid w:val="00A16A47"/>
    <w:rsid w:val="00A17752"/>
    <w:rsid w:val="00A204DF"/>
    <w:rsid w:val="00A205B5"/>
    <w:rsid w:val="00A20642"/>
    <w:rsid w:val="00A2111F"/>
    <w:rsid w:val="00A233A9"/>
    <w:rsid w:val="00A25FA9"/>
    <w:rsid w:val="00A30D23"/>
    <w:rsid w:val="00A3115C"/>
    <w:rsid w:val="00A31578"/>
    <w:rsid w:val="00A3464B"/>
    <w:rsid w:val="00A34AEF"/>
    <w:rsid w:val="00A355B8"/>
    <w:rsid w:val="00A3565E"/>
    <w:rsid w:val="00A363B6"/>
    <w:rsid w:val="00A405B0"/>
    <w:rsid w:val="00A4071B"/>
    <w:rsid w:val="00A4089B"/>
    <w:rsid w:val="00A42C15"/>
    <w:rsid w:val="00A43472"/>
    <w:rsid w:val="00A43B46"/>
    <w:rsid w:val="00A47850"/>
    <w:rsid w:val="00A504F6"/>
    <w:rsid w:val="00A5067A"/>
    <w:rsid w:val="00A5069F"/>
    <w:rsid w:val="00A50D67"/>
    <w:rsid w:val="00A52151"/>
    <w:rsid w:val="00A549DC"/>
    <w:rsid w:val="00A557EA"/>
    <w:rsid w:val="00A55B72"/>
    <w:rsid w:val="00A56CDF"/>
    <w:rsid w:val="00A56DDB"/>
    <w:rsid w:val="00A57A9C"/>
    <w:rsid w:val="00A60DB8"/>
    <w:rsid w:val="00A60F0C"/>
    <w:rsid w:val="00A614F7"/>
    <w:rsid w:val="00A61D73"/>
    <w:rsid w:val="00A61FF8"/>
    <w:rsid w:val="00A62CBC"/>
    <w:rsid w:val="00A62F56"/>
    <w:rsid w:val="00A64832"/>
    <w:rsid w:val="00A6495F"/>
    <w:rsid w:val="00A65498"/>
    <w:rsid w:val="00A6597F"/>
    <w:rsid w:val="00A6778E"/>
    <w:rsid w:val="00A67E8E"/>
    <w:rsid w:val="00A71295"/>
    <w:rsid w:val="00A71E55"/>
    <w:rsid w:val="00A71E8B"/>
    <w:rsid w:val="00A724CF"/>
    <w:rsid w:val="00A73F57"/>
    <w:rsid w:val="00A74204"/>
    <w:rsid w:val="00A74A0B"/>
    <w:rsid w:val="00A768D3"/>
    <w:rsid w:val="00A76EF4"/>
    <w:rsid w:val="00A80540"/>
    <w:rsid w:val="00A80EBA"/>
    <w:rsid w:val="00A81A55"/>
    <w:rsid w:val="00A82146"/>
    <w:rsid w:val="00A83BDC"/>
    <w:rsid w:val="00A83F01"/>
    <w:rsid w:val="00A8477A"/>
    <w:rsid w:val="00A84EF6"/>
    <w:rsid w:val="00A8592B"/>
    <w:rsid w:val="00A85F95"/>
    <w:rsid w:val="00A8637D"/>
    <w:rsid w:val="00A86E94"/>
    <w:rsid w:val="00A87928"/>
    <w:rsid w:val="00A9007D"/>
    <w:rsid w:val="00A90A78"/>
    <w:rsid w:val="00A91FB2"/>
    <w:rsid w:val="00A92B5D"/>
    <w:rsid w:val="00A934C4"/>
    <w:rsid w:val="00A938A3"/>
    <w:rsid w:val="00A93C7A"/>
    <w:rsid w:val="00A93CDD"/>
    <w:rsid w:val="00A9402A"/>
    <w:rsid w:val="00A948B0"/>
    <w:rsid w:val="00A953FC"/>
    <w:rsid w:val="00A9579D"/>
    <w:rsid w:val="00A95B0F"/>
    <w:rsid w:val="00A966ED"/>
    <w:rsid w:val="00AA0AC3"/>
    <w:rsid w:val="00AA1A00"/>
    <w:rsid w:val="00AA3802"/>
    <w:rsid w:val="00AA4629"/>
    <w:rsid w:val="00AA49AD"/>
    <w:rsid w:val="00AA59F5"/>
    <w:rsid w:val="00AA5CEA"/>
    <w:rsid w:val="00AA72C9"/>
    <w:rsid w:val="00AA798E"/>
    <w:rsid w:val="00AB1389"/>
    <w:rsid w:val="00AB14CA"/>
    <w:rsid w:val="00AB1565"/>
    <w:rsid w:val="00AB18A8"/>
    <w:rsid w:val="00AB1ADB"/>
    <w:rsid w:val="00AB28E2"/>
    <w:rsid w:val="00AB2C68"/>
    <w:rsid w:val="00AB2F76"/>
    <w:rsid w:val="00AB3218"/>
    <w:rsid w:val="00AB3416"/>
    <w:rsid w:val="00AB385F"/>
    <w:rsid w:val="00AB3D38"/>
    <w:rsid w:val="00AB43B0"/>
    <w:rsid w:val="00AB44AA"/>
    <w:rsid w:val="00AB45DA"/>
    <w:rsid w:val="00AB6E30"/>
    <w:rsid w:val="00AB7135"/>
    <w:rsid w:val="00AB7AB0"/>
    <w:rsid w:val="00AC3A81"/>
    <w:rsid w:val="00AC404F"/>
    <w:rsid w:val="00AC4618"/>
    <w:rsid w:val="00AC4909"/>
    <w:rsid w:val="00AC5563"/>
    <w:rsid w:val="00AC5796"/>
    <w:rsid w:val="00AC5FA7"/>
    <w:rsid w:val="00AD02FE"/>
    <w:rsid w:val="00AD1E6D"/>
    <w:rsid w:val="00AD20E4"/>
    <w:rsid w:val="00AD30E3"/>
    <w:rsid w:val="00AD3AA7"/>
    <w:rsid w:val="00AD4B3B"/>
    <w:rsid w:val="00AD55C7"/>
    <w:rsid w:val="00AD74C5"/>
    <w:rsid w:val="00AD7F69"/>
    <w:rsid w:val="00AE2323"/>
    <w:rsid w:val="00AE2D0D"/>
    <w:rsid w:val="00AE30B4"/>
    <w:rsid w:val="00AE3B07"/>
    <w:rsid w:val="00AE408B"/>
    <w:rsid w:val="00AE5012"/>
    <w:rsid w:val="00AE7577"/>
    <w:rsid w:val="00AE7C4B"/>
    <w:rsid w:val="00AF1CC3"/>
    <w:rsid w:val="00AF47DD"/>
    <w:rsid w:val="00AF4CE0"/>
    <w:rsid w:val="00B00C35"/>
    <w:rsid w:val="00B00E6A"/>
    <w:rsid w:val="00B01938"/>
    <w:rsid w:val="00B033D6"/>
    <w:rsid w:val="00B04A92"/>
    <w:rsid w:val="00B07C34"/>
    <w:rsid w:val="00B101A2"/>
    <w:rsid w:val="00B114A1"/>
    <w:rsid w:val="00B11EFF"/>
    <w:rsid w:val="00B1247E"/>
    <w:rsid w:val="00B1367F"/>
    <w:rsid w:val="00B142D7"/>
    <w:rsid w:val="00B14602"/>
    <w:rsid w:val="00B1574A"/>
    <w:rsid w:val="00B1670B"/>
    <w:rsid w:val="00B203A0"/>
    <w:rsid w:val="00B21255"/>
    <w:rsid w:val="00B2165D"/>
    <w:rsid w:val="00B21A22"/>
    <w:rsid w:val="00B220C9"/>
    <w:rsid w:val="00B22350"/>
    <w:rsid w:val="00B22EEF"/>
    <w:rsid w:val="00B22F78"/>
    <w:rsid w:val="00B25994"/>
    <w:rsid w:val="00B3052B"/>
    <w:rsid w:val="00B3098C"/>
    <w:rsid w:val="00B30E1E"/>
    <w:rsid w:val="00B3151B"/>
    <w:rsid w:val="00B339B0"/>
    <w:rsid w:val="00B34F57"/>
    <w:rsid w:val="00B355F2"/>
    <w:rsid w:val="00B35AF5"/>
    <w:rsid w:val="00B36AA8"/>
    <w:rsid w:val="00B37103"/>
    <w:rsid w:val="00B37AA0"/>
    <w:rsid w:val="00B402A7"/>
    <w:rsid w:val="00B419C0"/>
    <w:rsid w:val="00B41AE9"/>
    <w:rsid w:val="00B42521"/>
    <w:rsid w:val="00B442FD"/>
    <w:rsid w:val="00B4597B"/>
    <w:rsid w:val="00B45E25"/>
    <w:rsid w:val="00B4674B"/>
    <w:rsid w:val="00B46FE6"/>
    <w:rsid w:val="00B473D3"/>
    <w:rsid w:val="00B47698"/>
    <w:rsid w:val="00B476F0"/>
    <w:rsid w:val="00B502C9"/>
    <w:rsid w:val="00B509AD"/>
    <w:rsid w:val="00B50A6A"/>
    <w:rsid w:val="00B5161C"/>
    <w:rsid w:val="00B51AF6"/>
    <w:rsid w:val="00B52A80"/>
    <w:rsid w:val="00B52CFA"/>
    <w:rsid w:val="00B53A40"/>
    <w:rsid w:val="00B54B37"/>
    <w:rsid w:val="00B55613"/>
    <w:rsid w:val="00B64AC3"/>
    <w:rsid w:val="00B64D33"/>
    <w:rsid w:val="00B65C54"/>
    <w:rsid w:val="00B6723E"/>
    <w:rsid w:val="00B6737E"/>
    <w:rsid w:val="00B705C7"/>
    <w:rsid w:val="00B70DF8"/>
    <w:rsid w:val="00B71185"/>
    <w:rsid w:val="00B71782"/>
    <w:rsid w:val="00B71D83"/>
    <w:rsid w:val="00B71E96"/>
    <w:rsid w:val="00B71FD4"/>
    <w:rsid w:val="00B72391"/>
    <w:rsid w:val="00B72AB1"/>
    <w:rsid w:val="00B72E51"/>
    <w:rsid w:val="00B72EA5"/>
    <w:rsid w:val="00B7306B"/>
    <w:rsid w:val="00B73197"/>
    <w:rsid w:val="00B744DD"/>
    <w:rsid w:val="00B7458C"/>
    <w:rsid w:val="00B74E45"/>
    <w:rsid w:val="00B74ED5"/>
    <w:rsid w:val="00B759A3"/>
    <w:rsid w:val="00B76699"/>
    <w:rsid w:val="00B76714"/>
    <w:rsid w:val="00B77259"/>
    <w:rsid w:val="00B77C01"/>
    <w:rsid w:val="00B80C63"/>
    <w:rsid w:val="00B817DA"/>
    <w:rsid w:val="00B8237C"/>
    <w:rsid w:val="00B83957"/>
    <w:rsid w:val="00B83E6E"/>
    <w:rsid w:val="00B84CAE"/>
    <w:rsid w:val="00B84FFC"/>
    <w:rsid w:val="00B85BC4"/>
    <w:rsid w:val="00B85CF4"/>
    <w:rsid w:val="00B87E5B"/>
    <w:rsid w:val="00B909C2"/>
    <w:rsid w:val="00B909E3"/>
    <w:rsid w:val="00B91564"/>
    <w:rsid w:val="00B957FE"/>
    <w:rsid w:val="00B95DD6"/>
    <w:rsid w:val="00B96367"/>
    <w:rsid w:val="00B96F1D"/>
    <w:rsid w:val="00B9711D"/>
    <w:rsid w:val="00B97342"/>
    <w:rsid w:val="00B97911"/>
    <w:rsid w:val="00BA054E"/>
    <w:rsid w:val="00BA1492"/>
    <w:rsid w:val="00BA14A3"/>
    <w:rsid w:val="00BA1D88"/>
    <w:rsid w:val="00BA330C"/>
    <w:rsid w:val="00BA6412"/>
    <w:rsid w:val="00BA6E62"/>
    <w:rsid w:val="00BA7163"/>
    <w:rsid w:val="00BB0AA3"/>
    <w:rsid w:val="00BB2F90"/>
    <w:rsid w:val="00BB462A"/>
    <w:rsid w:val="00BB484B"/>
    <w:rsid w:val="00BB6F9C"/>
    <w:rsid w:val="00BB6FBB"/>
    <w:rsid w:val="00BC1AAB"/>
    <w:rsid w:val="00BC1F2F"/>
    <w:rsid w:val="00BC2E0D"/>
    <w:rsid w:val="00BC39B0"/>
    <w:rsid w:val="00BC415E"/>
    <w:rsid w:val="00BC59C0"/>
    <w:rsid w:val="00BC692E"/>
    <w:rsid w:val="00BC74A6"/>
    <w:rsid w:val="00BD1796"/>
    <w:rsid w:val="00BD1B43"/>
    <w:rsid w:val="00BD35AD"/>
    <w:rsid w:val="00BD3819"/>
    <w:rsid w:val="00BD3BA0"/>
    <w:rsid w:val="00BD4188"/>
    <w:rsid w:val="00BD5271"/>
    <w:rsid w:val="00BD55FB"/>
    <w:rsid w:val="00BD5A2D"/>
    <w:rsid w:val="00BD5A51"/>
    <w:rsid w:val="00BD62FD"/>
    <w:rsid w:val="00BD65DD"/>
    <w:rsid w:val="00BD74E0"/>
    <w:rsid w:val="00BD7535"/>
    <w:rsid w:val="00BE0982"/>
    <w:rsid w:val="00BE0F2B"/>
    <w:rsid w:val="00BE1D0E"/>
    <w:rsid w:val="00BE2447"/>
    <w:rsid w:val="00BE2885"/>
    <w:rsid w:val="00BE3FEC"/>
    <w:rsid w:val="00BE4E0F"/>
    <w:rsid w:val="00BE5C1C"/>
    <w:rsid w:val="00BE69C5"/>
    <w:rsid w:val="00BE76EA"/>
    <w:rsid w:val="00BE7B74"/>
    <w:rsid w:val="00BF1489"/>
    <w:rsid w:val="00BF1A18"/>
    <w:rsid w:val="00BF20A7"/>
    <w:rsid w:val="00BF2930"/>
    <w:rsid w:val="00BF4D01"/>
    <w:rsid w:val="00BF56B5"/>
    <w:rsid w:val="00BF656E"/>
    <w:rsid w:val="00BF670C"/>
    <w:rsid w:val="00BF7048"/>
    <w:rsid w:val="00BF729A"/>
    <w:rsid w:val="00C003AA"/>
    <w:rsid w:val="00C00E81"/>
    <w:rsid w:val="00C01913"/>
    <w:rsid w:val="00C01B11"/>
    <w:rsid w:val="00C0213E"/>
    <w:rsid w:val="00C02154"/>
    <w:rsid w:val="00C0396B"/>
    <w:rsid w:val="00C042A0"/>
    <w:rsid w:val="00C07731"/>
    <w:rsid w:val="00C07744"/>
    <w:rsid w:val="00C10F75"/>
    <w:rsid w:val="00C11D97"/>
    <w:rsid w:val="00C12DEC"/>
    <w:rsid w:val="00C138D0"/>
    <w:rsid w:val="00C172E8"/>
    <w:rsid w:val="00C2224F"/>
    <w:rsid w:val="00C2618E"/>
    <w:rsid w:val="00C26531"/>
    <w:rsid w:val="00C27CF8"/>
    <w:rsid w:val="00C27F3E"/>
    <w:rsid w:val="00C3059C"/>
    <w:rsid w:val="00C309AA"/>
    <w:rsid w:val="00C31917"/>
    <w:rsid w:val="00C32588"/>
    <w:rsid w:val="00C341BE"/>
    <w:rsid w:val="00C364A1"/>
    <w:rsid w:val="00C37FBB"/>
    <w:rsid w:val="00C4139E"/>
    <w:rsid w:val="00C423AD"/>
    <w:rsid w:val="00C43DD9"/>
    <w:rsid w:val="00C44DE9"/>
    <w:rsid w:val="00C450C1"/>
    <w:rsid w:val="00C4613C"/>
    <w:rsid w:val="00C469CA"/>
    <w:rsid w:val="00C46B0F"/>
    <w:rsid w:val="00C477D4"/>
    <w:rsid w:val="00C52254"/>
    <w:rsid w:val="00C52742"/>
    <w:rsid w:val="00C53549"/>
    <w:rsid w:val="00C53F36"/>
    <w:rsid w:val="00C5425B"/>
    <w:rsid w:val="00C55BBA"/>
    <w:rsid w:val="00C56881"/>
    <w:rsid w:val="00C57ACC"/>
    <w:rsid w:val="00C57CDF"/>
    <w:rsid w:val="00C6023B"/>
    <w:rsid w:val="00C603F8"/>
    <w:rsid w:val="00C604DF"/>
    <w:rsid w:val="00C6206E"/>
    <w:rsid w:val="00C62B64"/>
    <w:rsid w:val="00C62BCB"/>
    <w:rsid w:val="00C6343B"/>
    <w:rsid w:val="00C63CCE"/>
    <w:rsid w:val="00C642CD"/>
    <w:rsid w:val="00C6474F"/>
    <w:rsid w:val="00C64D9C"/>
    <w:rsid w:val="00C64E13"/>
    <w:rsid w:val="00C65A96"/>
    <w:rsid w:val="00C677EF"/>
    <w:rsid w:val="00C67944"/>
    <w:rsid w:val="00C7162D"/>
    <w:rsid w:val="00C72E1F"/>
    <w:rsid w:val="00C72E70"/>
    <w:rsid w:val="00C7598A"/>
    <w:rsid w:val="00C763BF"/>
    <w:rsid w:val="00C77722"/>
    <w:rsid w:val="00C77959"/>
    <w:rsid w:val="00C806DC"/>
    <w:rsid w:val="00C82264"/>
    <w:rsid w:val="00C82E70"/>
    <w:rsid w:val="00C83722"/>
    <w:rsid w:val="00C83C32"/>
    <w:rsid w:val="00C845DE"/>
    <w:rsid w:val="00C85370"/>
    <w:rsid w:val="00C86381"/>
    <w:rsid w:val="00C87AEA"/>
    <w:rsid w:val="00C87CD8"/>
    <w:rsid w:val="00C902BB"/>
    <w:rsid w:val="00C90745"/>
    <w:rsid w:val="00C90EA6"/>
    <w:rsid w:val="00C915CC"/>
    <w:rsid w:val="00C915EA"/>
    <w:rsid w:val="00C91E3F"/>
    <w:rsid w:val="00C926D5"/>
    <w:rsid w:val="00C93F96"/>
    <w:rsid w:val="00C96028"/>
    <w:rsid w:val="00C96D2B"/>
    <w:rsid w:val="00C97B8A"/>
    <w:rsid w:val="00CA0C43"/>
    <w:rsid w:val="00CA1AE0"/>
    <w:rsid w:val="00CA22EB"/>
    <w:rsid w:val="00CA255D"/>
    <w:rsid w:val="00CA2D90"/>
    <w:rsid w:val="00CA35AC"/>
    <w:rsid w:val="00CA3751"/>
    <w:rsid w:val="00CA388B"/>
    <w:rsid w:val="00CA6B21"/>
    <w:rsid w:val="00CA7B99"/>
    <w:rsid w:val="00CA7D69"/>
    <w:rsid w:val="00CB1465"/>
    <w:rsid w:val="00CB3F47"/>
    <w:rsid w:val="00CB5DBF"/>
    <w:rsid w:val="00CB6937"/>
    <w:rsid w:val="00CB6D7A"/>
    <w:rsid w:val="00CB7D73"/>
    <w:rsid w:val="00CC07E4"/>
    <w:rsid w:val="00CC2CB2"/>
    <w:rsid w:val="00CC4EAA"/>
    <w:rsid w:val="00CC52DD"/>
    <w:rsid w:val="00CC5FF1"/>
    <w:rsid w:val="00CC6ED8"/>
    <w:rsid w:val="00CC7E1C"/>
    <w:rsid w:val="00CD251F"/>
    <w:rsid w:val="00CD29A3"/>
    <w:rsid w:val="00CD2C97"/>
    <w:rsid w:val="00CD5196"/>
    <w:rsid w:val="00CD519C"/>
    <w:rsid w:val="00CD57A7"/>
    <w:rsid w:val="00CD5E8D"/>
    <w:rsid w:val="00CD760B"/>
    <w:rsid w:val="00CD7CA2"/>
    <w:rsid w:val="00CE129F"/>
    <w:rsid w:val="00CE1306"/>
    <w:rsid w:val="00CE3750"/>
    <w:rsid w:val="00CE3E73"/>
    <w:rsid w:val="00CE45D9"/>
    <w:rsid w:val="00CE471C"/>
    <w:rsid w:val="00CE53BB"/>
    <w:rsid w:val="00CE5A02"/>
    <w:rsid w:val="00CE63AF"/>
    <w:rsid w:val="00CE6765"/>
    <w:rsid w:val="00CE6AB6"/>
    <w:rsid w:val="00CE6B4D"/>
    <w:rsid w:val="00CF1845"/>
    <w:rsid w:val="00CF2707"/>
    <w:rsid w:val="00CF7B7B"/>
    <w:rsid w:val="00D00C02"/>
    <w:rsid w:val="00D01D1E"/>
    <w:rsid w:val="00D0285A"/>
    <w:rsid w:val="00D03785"/>
    <w:rsid w:val="00D059F9"/>
    <w:rsid w:val="00D05A33"/>
    <w:rsid w:val="00D06407"/>
    <w:rsid w:val="00D06A70"/>
    <w:rsid w:val="00D0746F"/>
    <w:rsid w:val="00D076BC"/>
    <w:rsid w:val="00D105F6"/>
    <w:rsid w:val="00D10F62"/>
    <w:rsid w:val="00D13D22"/>
    <w:rsid w:val="00D1437C"/>
    <w:rsid w:val="00D15058"/>
    <w:rsid w:val="00D1507E"/>
    <w:rsid w:val="00D1521B"/>
    <w:rsid w:val="00D166E9"/>
    <w:rsid w:val="00D16C28"/>
    <w:rsid w:val="00D16C42"/>
    <w:rsid w:val="00D16E65"/>
    <w:rsid w:val="00D172BB"/>
    <w:rsid w:val="00D177BF"/>
    <w:rsid w:val="00D17989"/>
    <w:rsid w:val="00D17FBE"/>
    <w:rsid w:val="00D20AB1"/>
    <w:rsid w:val="00D216FC"/>
    <w:rsid w:val="00D239C2"/>
    <w:rsid w:val="00D244EA"/>
    <w:rsid w:val="00D2729F"/>
    <w:rsid w:val="00D27976"/>
    <w:rsid w:val="00D27F27"/>
    <w:rsid w:val="00D3029B"/>
    <w:rsid w:val="00D339FB"/>
    <w:rsid w:val="00D348C6"/>
    <w:rsid w:val="00D35C2B"/>
    <w:rsid w:val="00D364EA"/>
    <w:rsid w:val="00D365CE"/>
    <w:rsid w:val="00D36D8D"/>
    <w:rsid w:val="00D37BA0"/>
    <w:rsid w:val="00D40BA6"/>
    <w:rsid w:val="00D41215"/>
    <w:rsid w:val="00D43F3B"/>
    <w:rsid w:val="00D44C2A"/>
    <w:rsid w:val="00D45C4D"/>
    <w:rsid w:val="00D461D1"/>
    <w:rsid w:val="00D4630A"/>
    <w:rsid w:val="00D5081A"/>
    <w:rsid w:val="00D50D99"/>
    <w:rsid w:val="00D52521"/>
    <w:rsid w:val="00D5389C"/>
    <w:rsid w:val="00D54F90"/>
    <w:rsid w:val="00D5567A"/>
    <w:rsid w:val="00D56BF9"/>
    <w:rsid w:val="00D57F45"/>
    <w:rsid w:val="00D612A1"/>
    <w:rsid w:val="00D61826"/>
    <w:rsid w:val="00D62321"/>
    <w:rsid w:val="00D6364B"/>
    <w:rsid w:val="00D64EDB"/>
    <w:rsid w:val="00D651E0"/>
    <w:rsid w:val="00D6600D"/>
    <w:rsid w:val="00D70100"/>
    <w:rsid w:val="00D712AB"/>
    <w:rsid w:val="00D71980"/>
    <w:rsid w:val="00D71A48"/>
    <w:rsid w:val="00D72050"/>
    <w:rsid w:val="00D7376E"/>
    <w:rsid w:val="00D73CD4"/>
    <w:rsid w:val="00D74CAC"/>
    <w:rsid w:val="00D76BE6"/>
    <w:rsid w:val="00D76C5D"/>
    <w:rsid w:val="00D76CD0"/>
    <w:rsid w:val="00D7748E"/>
    <w:rsid w:val="00D80C98"/>
    <w:rsid w:val="00D8101A"/>
    <w:rsid w:val="00D826EC"/>
    <w:rsid w:val="00D82EF2"/>
    <w:rsid w:val="00D841A4"/>
    <w:rsid w:val="00D87041"/>
    <w:rsid w:val="00D873A7"/>
    <w:rsid w:val="00D92627"/>
    <w:rsid w:val="00D93569"/>
    <w:rsid w:val="00D94841"/>
    <w:rsid w:val="00D95871"/>
    <w:rsid w:val="00D961EF"/>
    <w:rsid w:val="00D965DA"/>
    <w:rsid w:val="00D9794E"/>
    <w:rsid w:val="00DA04B1"/>
    <w:rsid w:val="00DA183E"/>
    <w:rsid w:val="00DA2366"/>
    <w:rsid w:val="00DA362E"/>
    <w:rsid w:val="00DA373B"/>
    <w:rsid w:val="00DA3A90"/>
    <w:rsid w:val="00DA5C18"/>
    <w:rsid w:val="00DA60F3"/>
    <w:rsid w:val="00DA7E55"/>
    <w:rsid w:val="00DB0AE3"/>
    <w:rsid w:val="00DB2EF9"/>
    <w:rsid w:val="00DB3CA5"/>
    <w:rsid w:val="00DB48F2"/>
    <w:rsid w:val="00DB52E2"/>
    <w:rsid w:val="00DB5B70"/>
    <w:rsid w:val="00DB7E50"/>
    <w:rsid w:val="00DC0619"/>
    <w:rsid w:val="00DC0D46"/>
    <w:rsid w:val="00DC1453"/>
    <w:rsid w:val="00DC1EA6"/>
    <w:rsid w:val="00DC3BF1"/>
    <w:rsid w:val="00DC4103"/>
    <w:rsid w:val="00DC5DE2"/>
    <w:rsid w:val="00DC7395"/>
    <w:rsid w:val="00DC745E"/>
    <w:rsid w:val="00DD1F1A"/>
    <w:rsid w:val="00DD24FE"/>
    <w:rsid w:val="00DD3873"/>
    <w:rsid w:val="00DD4FE9"/>
    <w:rsid w:val="00DD562F"/>
    <w:rsid w:val="00DD5D69"/>
    <w:rsid w:val="00DD6311"/>
    <w:rsid w:val="00DD65A4"/>
    <w:rsid w:val="00DD6769"/>
    <w:rsid w:val="00DD67E7"/>
    <w:rsid w:val="00DD6A4C"/>
    <w:rsid w:val="00DD7E21"/>
    <w:rsid w:val="00DE0EF4"/>
    <w:rsid w:val="00DE129B"/>
    <w:rsid w:val="00DE16A5"/>
    <w:rsid w:val="00DE3034"/>
    <w:rsid w:val="00DE3176"/>
    <w:rsid w:val="00DE3C20"/>
    <w:rsid w:val="00DE46FB"/>
    <w:rsid w:val="00DE6CF8"/>
    <w:rsid w:val="00DF0BFF"/>
    <w:rsid w:val="00DF0C38"/>
    <w:rsid w:val="00DF0DDC"/>
    <w:rsid w:val="00DF0FE9"/>
    <w:rsid w:val="00DF1B4F"/>
    <w:rsid w:val="00DF32D7"/>
    <w:rsid w:val="00DF3884"/>
    <w:rsid w:val="00DF3CED"/>
    <w:rsid w:val="00DF4945"/>
    <w:rsid w:val="00DF509B"/>
    <w:rsid w:val="00DF5FDE"/>
    <w:rsid w:val="00DF618D"/>
    <w:rsid w:val="00DF7892"/>
    <w:rsid w:val="00E00D57"/>
    <w:rsid w:val="00E05F57"/>
    <w:rsid w:val="00E069ED"/>
    <w:rsid w:val="00E10088"/>
    <w:rsid w:val="00E11199"/>
    <w:rsid w:val="00E11F6E"/>
    <w:rsid w:val="00E11FB3"/>
    <w:rsid w:val="00E12650"/>
    <w:rsid w:val="00E13F4D"/>
    <w:rsid w:val="00E14443"/>
    <w:rsid w:val="00E147FD"/>
    <w:rsid w:val="00E149FD"/>
    <w:rsid w:val="00E14E88"/>
    <w:rsid w:val="00E1595C"/>
    <w:rsid w:val="00E17449"/>
    <w:rsid w:val="00E17F1C"/>
    <w:rsid w:val="00E206B0"/>
    <w:rsid w:val="00E21C6B"/>
    <w:rsid w:val="00E21D57"/>
    <w:rsid w:val="00E2387A"/>
    <w:rsid w:val="00E23DC5"/>
    <w:rsid w:val="00E24F74"/>
    <w:rsid w:val="00E2542A"/>
    <w:rsid w:val="00E25D32"/>
    <w:rsid w:val="00E26A1B"/>
    <w:rsid w:val="00E2735E"/>
    <w:rsid w:val="00E2762C"/>
    <w:rsid w:val="00E27960"/>
    <w:rsid w:val="00E27B3E"/>
    <w:rsid w:val="00E27D88"/>
    <w:rsid w:val="00E31165"/>
    <w:rsid w:val="00E31A84"/>
    <w:rsid w:val="00E334D4"/>
    <w:rsid w:val="00E33560"/>
    <w:rsid w:val="00E33C56"/>
    <w:rsid w:val="00E34844"/>
    <w:rsid w:val="00E35634"/>
    <w:rsid w:val="00E3659C"/>
    <w:rsid w:val="00E36A21"/>
    <w:rsid w:val="00E376A0"/>
    <w:rsid w:val="00E40D95"/>
    <w:rsid w:val="00E415F0"/>
    <w:rsid w:val="00E42770"/>
    <w:rsid w:val="00E435E3"/>
    <w:rsid w:val="00E43EDB"/>
    <w:rsid w:val="00E4457B"/>
    <w:rsid w:val="00E44796"/>
    <w:rsid w:val="00E448E6"/>
    <w:rsid w:val="00E44D17"/>
    <w:rsid w:val="00E456AA"/>
    <w:rsid w:val="00E47D61"/>
    <w:rsid w:val="00E50145"/>
    <w:rsid w:val="00E50C81"/>
    <w:rsid w:val="00E5176F"/>
    <w:rsid w:val="00E52EF2"/>
    <w:rsid w:val="00E54FE6"/>
    <w:rsid w:val="00E55015"/>
    <w:rsid w:val="00E57A4C"/>
    <w:rsid w:val="00E612DF"/>
    <w:rsid w:val="00E63A07"/>
    <w:rsid w:val="00E6410D"/>
    <w:rsid w:val="00E64AB5"/>
    <w:rsid w:val="00E6500C"/>
    <w:rsid w:val="00E6536B"/>
    <w:rsid w:val="00E65A10"/>
    <w:rsid w:val="00E65FE5"/>
    <w:rsid w:val="00E707A8"/>
    <w:rsid w:val="00E721B0"/>
    <w:rsid w:val="00E72348"/>
    <w:rsid w:val="00E7398A"/>
    <w:rsid w:val="00E74785"/>
    <w:rsid w:val="00E74BA9"/>
    <w:rsid w:val="00E75801"/>
    <w:rsid w:val="00E76C72"/>
    <w:rsid w:val="00E77569"/>
    <w:rsid w:val="00E7776A"/>
    <w:rsid w:val="00E7AB96"/>
    <w:rsid w:val="00E84649"/>
    <w:rsid w:val="00E852A9"/>
    <w:rsid w:val="00E857C7"/>
    <w:rsid w:val="00E874EC"/>
    <w:rsid w:val="00E8774C"/>
    <w:rsid w:val="00E90057"/>
    <w:rsid w:val="00E90D2D"/>
    <w:rsid w:val="00E95498"/>
    <w:rsid w:val="00E95B59"/>
    <w:rsid w:val="00E96A12"/>
    <w:rsid w:val="00E97FB2"/>
    <w:rsid w:val="00EA06B9"/>
    <w:rsid w:val="00EA4377"/>
    <w:rsid w:val="00EA45C1"/>
    <w:rsid w:val="00EA490F"/>
    <w:rsid w:val="00EA4C75"/>
    <w:rsid w:val="00EA539D"/>
    <w:rsid w:val="00EA7135"/>
    <w:rsid w:val="00EA7501"/>
    <w:rsid w:val="00EA762D"/>
    <w:rsid w:val="00EB0181"/>
    <w:rsid w:val="00EB350A"/>
    <w:rsid w:val="00EB4838"/>
    <w:rsid w:val="00EB4BAA"/>
    <w:rsid w:val="00EB5239"/>
    <w:rsid w:val="00EB5F71"/>
    <w:rsid w:val="00EB728F"/>
    <w:rsid w:val="00EB7BE4"/>
    <w:rsid w:val="00EB7EA3"/>
    <w:rsid w:val="00EC075D"/>
    <w:rsid w:val="00EC0982"/>
    <w:rsid w:val="00EC0ECF"/>
    <w:rsid w:val="00EC12F5"/>
    <w:rsid w:val="00EC6860"/>
    <w:rsid w:val="00EC6926"/>
    <w:rsid w:val="00EC6F48"/>
    <w:rsid w:val="00EC7075"/>
    <w:rsid w:val="00ED04E6"/>
    <w:rsid w:val="00ED0DB6"/>
    <w:rsid w:val="00ED41F7"/>
    <w:rsid w:val="00ED550E"/>
    <w:rsid w:val="00ED580D"/>
    <w:rsid w:val="00ED5CAB"/>
    <w:rsid w:val="00EE0120"/>
    <w:rsid w:val="00EE240A"/>
    <w:rsid w:val="00EE2F9F"/>
    <w:rsid w:val="00EE4A98"/>
    <w:rsid w:val="00EE506B"/>
    <w:rsid w:val="00EE5363"/>
    <w:rsid w:val="00EE5BED"/>
    <w:rsid w:val="00EE6AB7"/>
    <w:rsid w:val="00EF080A"/>
    <w:rsid w:val="00EF0A91"/>
    <w:rsid w:val="00EF23B7"/>
    <w:rsid w:val="00EF23E2"/>
    <w:rsid w:val="00EF386B"/>
    <w:rsid w:val="00EF422C"/>
    <w:rsid w:val="00EF4B1A"/>
    <w:rsid w:val="00EF5D44"/>
    <w:rsid w:val="00EF6431"/>
    <w:rsid w:val="00EF6FAE"/>
    <w:rsid w:val="00F004DC"/>
    <w:rsid w:val="00F0061B"/>
    <w:rsid w:val="00F026A9"/>
    <w:rsid w:val="00F0335D"/>
    <w:rsid w:val="00F03538"/>
    <w:rsid w:val="00F038AC"/>
    <w:rsid w:val="00F03C04"/>
    <w:rsid w:val="00F049A4"/>
    <w:rsid w:val="00F04D8E"/>
    <w:rsid w:val="00F05235"/>
    <w:rsid w:val="00F05D1B"/>
    <w:rsid w:val="00F06BC3"/>
    <w:rsid w:val="00F07D10"/>
    <w:rsid w:val="00F1058E"/>
    <w:rsid w:val="00F11E07"/>
    <w:rsid w:val="00F12819"/>
    <w:rsid w:val="00F130C1"/>
    <w:rsid w:val="00F13A05"/>
    <w:rsid w:val="00F1478E"/>
    <w:rsid w:val="00F15310"/>
    <w:rsid w:val="00F15F0D"/>
    <w:rsid w:val="00F20804"/>
    <w:rsid w:val="00F20F11"/>
    <w:rsid w:val="00F22821"/>
    <w:rsid w:val="00F22A15"/>
    <w:rsid w:val="00F22C27"/>
    <w:rsid w:val="00F2346E"/>
    <w:rsid w:val="00F2349F"/>
    <w:rsid w:val="00F243B8"/>
    <w:rsid w:val="00F24A03"/>
    <w:rsid w:val="00F252E4"/>
    <w:rsid w:val="00F25568"/>
    <w:rsid w:val="00F25944"/>
    <w:rsid w:val="00F27D5A"/>
    <w:rsid w:val="00F30938"/>
    <w:rsid w:val="00F34265"/>
    <w:rsid w:val="00F3470D"/>
    <w:rsid w:val="00F348C9"/>
    <w:rsid w:val="00F35FE9"/>
    <w:rsid w:val="00F3662E"/>
    <w:rsid w:val="00F37FD6"/>
    <w:rsid w:val="00F410A1"/>
    <w:rsid w:val="00F43634"/>
    <w:rsid w:val="00F43A68"/>
    <w:rsid w:val="00F466A5"/>
    <w:rsid w:val="00F507D9"/>
    <w:rsid w:val="00F5448D"/>
    <w:rsid w:val="00F56128"/>
    <w:rsid w:val="00F56A25"/>
    <w:rsid w:val="00F56A8F"/>
    <w:rsid w:val="00F602C6"/>
    <w:rsid w:val="00F6132E"/>
    <w:rsid w:val="00F63E57"/>
    <w:rsid w:val="00F660B4"/>
    <w:rsid w:val="00F67A25"/>
    <w:rsid w:val="00F7037A"/>
    <w:rsid w:val="00F703F1"/>
    <w:rsid w:val="00F70501"/>
    <w:rsid w:val="00F71EF7"/>
    <w:rsid w:val="00F73A2E"/>
    <w:rsid w:val="00F73AB6"/>
    <w:rsid w:val="00F73FF8"/>
    <w:rsid w:val="00F74FFA"/>
    <w:rsid w:val="00F75A6D"/>
    <w:rsid w:val="00F75EB2"/>
    <w:rsid w:val="00F7609A"/>
    <w:rsid w:val="00F76341"/>
    <w:rsid w:val="00F7745C"/>
    <w:rsid w:val="00F77B11"/>
    <w:rsid w:val="00F801C0"/>
    <w:rsid w:val="00F80E50"/>
    <w:rsid w:val="00F81250"/>
    <w:rsid w:val="00F81800"/>
    <w:rsid w:val="00F827FD"/>
    <w:rsid w:val="00F82AC2"/>
    <w:rsid w:val="00F83192"/>
    <w:rsid w:val="00F84DF7"/>
    <w:rsid w:val="00F86E28"/>
    <w:rsid w:val="00F9074D"/>
    <w:rsid w:val="00F9180B"/>
    <w:rsid w:val="00F91A40"/>
    <w:rsid w:val="00F9363E"/>
    <w:rsid w:val="00F94E45"/>
    <w:rsid w:val="00F96F84"/>
    <w:rsid w:val="00FA017E"/>
    <w:rsid w:val="00FA01D8"/>
    <w:rsid w:val="00FA0A13"/>
    <w:rsid w:val="00FA199C"/>
    <w:rsid w:val="00FA2930"/>
    <w:rsid w:val="00FA5035"/>
    <w:rsid w:val="00FA5B1A"/>
    <w:rsid w:val="00FA5BFE"/>
    <w:rsid w:val="00FA5D27"/>
    <w:rsid w:val="00FA6368"/>
    <w:rsid w:val="00FB1148"/>
    <w:rsid w:val="00FB2E22"/>
    <w:rsid w:val="00FB4C00"/>
    <w:rsid w:val="00FB534D"/>
    <w:rsid w:val="00FB5B13"/>
    <w:rsid w:val="00FB5E27"/>
    <w:rsid w:val="00FB5FE9"/>
    <w:rsid w:val="00FB62D4"/>
    <w:rsid w:val="00FB639E"/>
    <w:rsid w:val="00FC0F02"/>
    <w:rsid w:val="00FC18AC"/>
    <w:rsid w:val="00FC2A44"/>
    <w:rsid w:val="00FC46CA"/>
    <w:rsid w:val="00FC640C"/>
    <w:rsid w:val="00FC76FE"/>
    <w:rsid w:val="00FC7EC3"/>
    <w:rsid w:val="00FD15A8"/>
    <w:rsid w:val="00FD15D8"/>
    <w:rsid w:val="00FD1CC0"/>
    <w:rsid w:val="00FD4376"/>
    <w:rsid w:val="00FD4FAF"/>
    <w:rsid w:val="00FD5145"/>
    <w:rsid w:val="00FD52E3"/>
    <w:rsid w:val="00FD62E9"/>
    <w:rsid w:val="00FD66E3"/>
    <w:rsid w:val="00FD697E"/>
    <w:rsid w:val="00FD7242"/>
    <w:rsid w:val="00FD7943"/>
    <w:rsid w:val="00FE01E8"/>
    <w:rsid w:val="00FE162A"/>
    <w:rsid w:val="00FE19D6"/>
    <w:rsid w:val="00FE1C30"/>
    <w:rsid w:val="00FE3DC2"/>
    <w:rsid w:val="00FE46AB"/>
    <w:rsid w:val="00FE58A3"/>
    <w:rsid w:val="00FF0847"/>
    <w:rsid w:val="00FF1034"/>
    <w:rsid w:val="00FF7C6A"/>
    <w:rsid w:val="0103F561"/>
    <w:rsid w:val="01C80361"/>
    <w:rsid w:val="024390A8"/>
    <w:rsid w:val="024B4C48"/>
    <w:rsid w:val="026C41B2"/>
    <w:rsid w:val="027A29DF"/>
    <w:rsid w:val="0289AE8A"/>
    <w:rsid w:val="03A03753"/>
    <w:rsid w:val="042A2DFB"/>
    <w:rsid w:val="045DF3B7"/>
    <w:rsid w:val="04715817"/>
    <w:rsid w:val="04D618E3"/>
    <w:rsid w:val="0556B791"/>
    <w:rsid w:val="056A3B09"/>
    <w:rsid w:val="05763446"/>
    <w:rsid w:val="058EA8C6"/>
    <w:rsid w:val="05EF75AE"/>
    <w:rsid w:val="061F23E7"/>
    <w:rsid w:val="0634995E"/>
    <w:rsid w:val="06B15D4D"/>
    <w:rsid w:val="06F8C154"/>
    <w:rsid w:val="073EA9E2"/>
    <w:rsid w:val="079B2CF2"/>
    <w:rsid w:val="0821E727"/>
    <w:rsid w:val="082DD186"/>
    <w:rsid w:val="08632CE3"/>
    <w:rsid w:val="08F530D6"/>
    <w:rsid w:val="091CE3EB"/>
    <w:rsid w:val="0973066A"/>
    <w:rsid w:val="0985BD91"/>
    <w:rsid w:val="0A12A55D"/>
    <w:rsid w:val="0AC5B67E"/>
    <w:rsid w:val="0AEC5877"/>
    <w:rsid w:val="0B0236B2"/>
    <w:rsid w:val="0B05A841"/>
    <w:rsid w:val="0B0F71B2"/>
    <w:rsid w:val="0B38A520"/>
    <w:rsid w:val="0B5386A8"/>
    <w:rsid w:val="0B661624"/>
    <w:rsid w:val="0B71FD2E"/>
    <w:rsid w:val="0BD73301"/>
    <w:rsid w:val="0C10BBE4"/>
    <w:rsid w:val="0C657910"/>
    <w:rsid w:val="0C7FD54B"/>
    <w:rsid w:val="0C9CFE60"/>
    <w:rsid w:val="0CDBC0C6"/>
    <w:rsid w:val="0D0B561D"/>
    <w:rsid w:val="0D0C736A"/>
    <w:rsid w:val="0D0F9D08"/>
    <w:rsid w:val="0D6B6731"/>
    <w:rsid w:val="0E30CB9C"/>
    <w:rsid w:val="0EC2BC33"/>
    <w:rsid w:val="0ED5E2B4"/>
    <w:rsid w:val="0EEC10B8"/>
    <w:rsid w:val="0F23DB45"/>
    <w:rsid w:val="0F85F5B5"/>
    <w:rsid w:val="0FE3C6EC"/>
    <w:rsid w:val="100B3F9A"/>
    <w:rsid w:val="102A8877"/>
    <w:rsid w:val="105897D5"/>
    <w:rsid w:val="1062FFE5"/>
    <w:rsid w:val="106D0989"/>
    <w:rsid w:val="107F4A87"/>
    <w:rsid w:val="10AA5A0F"/>
    <w:rsid w:val="10F30998"/>
    <w:rsid w:val="1131B761"/>
    <w:rsid w:val="11435A75"/>
    <w:rsid w:val="11985073"/>
    <w:rsid w:val="11990423"/>
    <w:rsid w:val="11A42E3F"/>
    <w:rsid w:val="11C390C1"/>
    <w:rsid w:val="11D829ED"/>
    <w:rsid w:val="129C5D00"/>
    <w:rsid w:val="12D76243"/>
    <w:rsid w:val="1332FD2E"/>
    <w:rsid w:val="133A7E7D"/>
    <w:rsid w:val="134EAE52"/>
    <w:rsid w:val="1351E103"/>
    <w:rsid w:val="1362C539"/>
    <w:rsid w:val="13657BDE"/>
    <w:rsid w:val="1372566A"/>
    <w:rsid w:val="1374AFF3"/>
    <w:rsid w:val="138E4A14"/>
    <w:rsid w:val="13A3F462"/>
    <w:rsid w:val="13C87AD4"/>
    <w:rsid w:val="13D8070C"/>
    <w:rsid w:val="13F67D2D"/>
    <w:rsid w:val="1407E171"/>
    <w:rsid w:val="140F99C2"/>
    <w:rsid w:val="142D5791"/>
    <w:rsid w:val="142E8B19"/>
    <w:rsid w:val="1473B38D"/>
    <w:rsid w:val="15528D29"/>
    <w:rsid w:val="157D2337"/>
    <w:rsid w:val="15ADC5C9"/>
    <w:rsid w:val="15CAFEC6"/>
    <w:rsid w:val="15D2AF2E"/>
    <w:rsid w:val="16487C35"/>
    <w:rsid w:val="16858A27"/>
    <w:rsid w:val="16D9C45A"/>
    <w:rsid w:val="16E28B84"/>
    <w:rsid w:val="16E6E9A6"/>
    <w:rsid w:val="173C25B4"/>
    <w:rsid w:val="1755D648"/>
    <w:rsid w:val="17B3E0AD"/>
    <w:rsid w:val="17CFE3AA"/>
    <w:rsid w:val="1823D798"/>
    <w:rsid w:val="1849897D"/>
    <w:rsid w:val="1881831C"/>
    <w:rsid w:val="18BBBB23"/>
    <w:rsid w:val="18F052F5"/>
    <w:rsid w:val="19204B18"/>
    <w:rsid w:val="19321B5F"/>
    <w:rsid w:val="194476C8"/>
    <w:rsid w:val="1947C1E3"/>
    <w:rsid w:val="194BE17D"/>
    <w:rsid w:val="195C8BAD"/>
    <w:rsid w:val="1991534E"/>
    <w:rsid w:val="19E5D543"/>
    <w:rsid w:val="19E7DC40"/>
    <w:rsid w:val="1A2DB608"/>
    <w:rsid w:val="1A36F219"/>
    <w:rsid w:val="1A84383F"/>
    <w:rsid w:val="1AD35853"/>
    <w:rsid w:val="1AEB09FB"/>
    <w:rsid w:val="1B196E97"/>
    <w:rsid w:val="1B461100"/>
    <w:rsid w:val="1B59BCF2"/>
    <w:rsid w:val="1B79B339"/>
    <w:rsid w:val="1BA65F54"/>
    <w:rsid w:val="1BBE18B7"/>
    <w:rsid w:val="1BECEAF9"/>
    <w:rsid w:val="1BF3911A"/>
    <w:rsid w:val="1C44BA14"/>
    <w:rsid w:val="1C50F52B"/>
    <w:rsid w:val="1C5BE7F6"/>
    <w:rsid w:val="1C6F548C"/>
    <w:rsid w:val="1CA7353B"/>
    <w:rsid w:val="1CA8B910"/>
    <w:rsid w:val="1CDED0F7"/>
    <w:rsid w:val="1D074160"/>
    <w:rsid w:val="1D23C8F2"/>
    <w:rsid w:val="1D8B4F92"/>
    <w:rsid w:val="1D96A9BA"/>
    <w:rsid w:val="1DCE8760"/>
    <w:rsid w:val="1DEE6C6D"/>
    <w:rsid w:val="1E562844"/>
    <w:rsid w:val="1EAA1B63"/>
    <w:rsid w:val="1ED79F0D"/>
    <w:rsid w:val="1F450252"/>
    <w:rsid w:val="1F7190E9"/>
    <w:rsid w:val="1FB03D14"/>
    <w:rsid w:val="2008D03C"/>
    <w:rsid w:val="20B45146"/>
    <w:rsid w:val="20D67F49"/>
    <w:rsid w:val="213F0051"/>
    <w:rsid w:val="225844F9"/>
    <w:rsid w:val="22C77DE2"/>
    <w:rsid w:val="22D2E075"/>
    <w:rsid w:val="22D587F3"/>
    <w:rsid w:val="22D99855"/>
    <w:rsid w:val="22EE5CB2"/>
    <w:rsid w:val="23084544"/>
    <w:rsid w:val="230FEB7E"/>
    <w:rsid w:val="231211B8"/>
    <w:rsid w:val="23B728CA"/>
    <w:rsid w:val="2443BCBE"/>
    <w:rsid w:val="244D6C2E"/>
    <w:rsid w:val="245D0FD6"/>
    <w:rsid w:val="24A8ECFA"/>
    <w:rsid w:val="24FE1E2F"/>
    <w:rsid w:val="25539AA5"/>
    <w:rsid w:val="25566BC6"/>
    <w:rsid w:val="25643602"/>
    <w:rsid w:val="2580FCB4"/>
    <w:rsid w:val="260706F0"/>
    <w:rsid w:val="265EA740"/>
    <w:rsid w:val="26E68154"/>
    <w:rsid w:val="26F7E54F"/>
    <w:rsid w:val="27151639"/>
    <w:rsid w:val="274AB112"/>
    <w:rsid w:val="277F6150"/>
    <w:rsid w:val="27F9809E"/>
    <w:rsid w:val="283510BD"/>
    <w:rsid w:val="28E2E492"/>
    <w:rsid w:val="291376FC"/>
    <w:rsid w:val="2919BB90"/>
    <w:rsid w:val="2937E7CE"/>
    <w:rsid w:val="2944AFE2"/>
    <w:rsid w:val="29B9414E"/>
    <w:rsid w:val="29B9E081"/>
    <w:rsid w:val="29C5D60A"/>
    <w:rsid w:val="29D8CF30"/>
    <w:rsid w:val="2A39DA9C"/>
    <w:rsid w:val="2AAE4094"/>
    <w:rsid w:val="2AAE9A66"/>
    <w:rsid w:val="2AC9B011"/>
    <w:rsid w:val="2AE7E758"/>
    <w:rsid w:val="2B07D92D"/>
    <w:rsid w:val="2B187717"/>
    <w:rsid w:val="2B197E27"/>
    <w:rsid w:val="2B5F886D"/>
    <w:rsid w:val="2B8D626E"/>
    <w:rsid w:val="2BAFE02B"/>
    <w:rsid w:val="2C680735"/>
    <w:rsid w:val="2CA6244E"/>
    <w:rsid w:val="2CAA1551"/>
    <w:rsid w:val="2CCF92C6"/>
    <w:rsid w:val="2CD7ACD8"/>
    <w:rsid w:val="2D6AD2F6"/>
    <w:rsid w:val="2D754CD4"/>
    <w:rsid w:val="2DAFF784"/>
    <w:rsid w:val="2DE37F49"/>
    <w:rsid w:val="2E5FC6DD"/>
    <w:rsid w:val="2F14541F"/>
    <w:rsid w:val="2F15CE8F"/>
    <w:rsid w:val="2F32978B"/>
    <w:rsid w:val="2F4C80D4"/>
    <w:rsid w:val="2F7AE950"/>
    <w:rsid w:val="2FA23D90"/>
    <w:rsid w:val="2FE3520D"/>
    <w:rsid w:val="30078B08"/>
    <w:rsid w:val="307B02D2"/>
    <w:rsid w:val="308AF5A2"/>
    <w:rsid w:val="31708F0F"/>
    <w:rsid w:val="31C8263E"/>
    <w:rsid w:val="31D8FAF0"/>
    <w:rsid w:val="324179E7"/>
    <w:rsid w:val="326479D7"/>
    <w:rsid w:val="32AC1F66"/>
    <w:rsid w:val="32E83BC8"/>
    <w:rsid w:val="32F6B82C"/>
    <w:rsid w:val="33548545"/>
    <w:rsid w:val="338D7480"/>
    <w:rsid w:val="33EF8972"/>
    <w:rsid w:val="34369A96"/>
    <w:rsid w:val="344DE5EB"/>
    <w:rsid w:val="348365DF"/>
    <w:rsid w:val="34A46440"/>
    <w:rsid w:val="34C1D8B9"/>
    <w:rsid w:val="34D298AF"/>
    <w:rsid w:val="3541ED06"/>
    <w:rsid w:val="354A6BFB"/>
    <w:rsid w:val="35581E9A"/>
    <w:rsid w:val="3566B9E1"/>
    <w:rsid w:val="3575936C"/>
    <w:rsid w:val="3577131A"/>
    <w:rsid w:val="35890FDB"/>
    <w:rsid w:val="35EB9307"/>
    <w:rsid w:val="36444BCC"/>
    <w:rsid w:val="366A5D66"/>
    <w:rsid w:val="367B6B9D"/>
    <w:rsid w:val="36C2C492"/>
    <w:rsid w:val="36E7FC6F"/>
    <w:rsid w:val="36FD3554"/>
    <w:rsid w:val="372E21CF"/>
    <w:rsid w:val="379A7744"/>
    <w:rsid w:val="37BFFFEF"/>
    <w:rsid w:val="37E35BCB"/>
    <w:rsid w:val="385245DC"/>
    <w:rsid w:val="39781012"/>
    <w:rsid w:val="398964A3"/>
    <w:rsid w:val="3991D38C"/>
    <w:rsid w:val="3992DF16"/>
    <w:rsid w:val="39DF0AE2"/>
    <w:rsid w:val="3AC8C5F7"/>
    <w:rsid w:val="3AC9F281"/>
    <w:rsid w:val="3ADC6480"/>
    <w:rsid w:val="3B2B7528"/>
    <w:rsid w:val="3B9E38C3"/>
    <w:rsid w:val="3B9FEC43"/>
    <w:rsid w:val="3BA29808"/>
    <w:rsid w:val="3BA8CC00"/>
    <w:rsid w:val="3C4B5138"/>
    <w:rsid w:val="3CCB0C05"/>
    <w:rsid w:val="3D0CC27F"/>
    <w:rsid w:val="3D415F2B"/>
    <w:rsid w:val="3D71D42D"/>
    <w:rsid w:val="3DE62E40"/>
    <w:rsid w:val="3DEB6013"/>
    <w:rsid w:val="3E1E8EFD"/>
    <w:rsid w:val="3E41D81B"/>
    <w:rsid w:val="3E474923"/>
    <w:rsid w:val="3E77DE30"/>
    <w:rsid w:val="3E7A306A"/>
    <w:rsid w:val="3EFA0739"/>
    <w:rsid w:val="3F29DCA8"/>
    <w:rsid w:val="3F51C874"/>
    <w:rsid w:val="3FB278C9"/>
    <w:rsid w:val="3FBE3F9E"/>
    <w:rsid w:val="3FD48458"/>
    <w:rsid w:val="4051FC38"/>
    <w:rsid w:val="4065EB80"/>
    <w:rsid w:val="40675577"/>
    <w:rsid w:val="40EC213B"/>
    <w:rsid w:val="413FF70E"/>
    <w:rsid w:val="41B82454"/>
    <w:rsid w:val="41DEADE8"/>
    <w:rsid w:val="41E4FFE6"/>
    <w:rsid w:val="422DEDD5"/>
    <w:rsid w:val="42FD55A0"/>
    <w:rsid w:val="4300C856"/>
    <w:rsid w:val="435174B6"/>
    <w:rsid w:val="4360117B"/>
    <w:rsid w:val="43F81F7C"/>
    <w:rsid w:val="44624E08"/>
    <w:rsid w:val="447568F0"/>
    <w:rsid w:val="44C84CC3"/>
    <w:rsid w:val="44EB2EE6"/>
    <w:rsid w:val="450192B1"/>
    <w:rsid w:val="454143B0"/>
    <w:rsid w:val="45453C9A"/>
    <w:rsid w:val="45AC6ED4"/>
    <w:rsid w:val="45C3A1D4"/>
    <w:rsid w:val="45DE17CC"/>
    <w:rsid w:val="4628AE42"/>
    <w:rsid w:val="463D931C"/>
    <w:rsid w:val="4647EA84"/>
    <w:rsid w:val="4698AC5B"/>
    <w:rsid w:val="46BC4690"/>
    <w:rsid w:val="472B973F"/>
    <w:rsid w:val="474145CC"/>
    <w:rsid w:val="478576A5"/>
    <w:rsid w:val="480A6C23"/>
    <w:rsid w:val="4810963F"/>
    <w:rsid w:val="48DF514F"/>
    <w:rsid w:val="4950C7AC"/>
    <w:rsid w:val="497F3A9A"/>
    <w:rsid w:val="49BCD5B6"/>
    <w:rsid w:val="4A0078CD"/>
    <w:rsid w:val="4A7B628B"/>
    <w:rsid w:val="4AA90E5E"/>
    <w:rsid w:val="4AFB0115"/>
    <w:rsid w:val="4B3B50C7"/>
    <w:rsid w:val="4C0F0AFD"/>
    <w:rsid w:val="4C299259"/>
    <w:rsid w:val="4C5F5654"/>
    <w:rsid w:val="4C6FFFFB"/>
    <w:rsid w:val="4C78F2E6"/>
    <w:rsid w:val="4CACC3C7"/>
    <w:rsid w:val="4CC2372C"/>
    <w:rsid w:val="4CE68F84"/>
    <w:rsid w:val="4DCE5A74"/>
    <w:rsid w:val="4E4FDD57"/>
    <w:rsid w:val="4E88B55B"/>
    <w:rsid w:val="4E9DC31B"/>
    <w:rsid w:val="4EEBDC4F"/>
    <w:rsid w:val="4F07CEA6"/>
    <w:rsid w:val="4F2E0CAD"/>
    <w:rsid w:val="4F4E74A5"/>
    <w:rsid w:val="4F53D40C"/>
    <w:rsid w:val="50309566"/>
    <w:rsid w:val="507C7A5E"/>
    <w:rsid w:val="512C8115"/>
    <w:rsid w:val="514E96DA"/>
    <w:rsid w:val="519F041F"/>
    <w:rsid w:val="51B4230D"/>
    <w:rsid w:val="51CA4F1F"/>
    <w:rsid w:val="51E2E661"/>
    <w:rsid w:val="523D4C6D"/>
    <w:rsid w:val="524D3925"/>
    <w:rsid w:val="534C2B06"/>
    <w:rsid w:val="5362A1CC"/>
    <w:rsid w:val="536C6BDA"/>
    <w:rsid w:val="538B8402"/>
    <w:rsid w:val="53A3B10F"/>
    <w:rsid w:val="53B35AA6"/>
    <w:rsid w:val="53DB7359"/>
    <w:rsid w:val="53EABB80"/>
    <w:rsid w:val="53F4C7D2"/>
    <w:rsid w:val="544F4DBC"/>
    <w:rsid w:val="54BB16CA"/>
    <w:rsid w:val="5519E850"/>
    <w:rsid w:val="5562C979"/>
    <w:rsid w:val="5576BB19"/>
    <w:rsid w:val="55899CDF"/>
    <w:rsid w:val="55C40B95"/>
    <w:rsid w:val="55C9541A"/>
    <w:rsid w:val="56048F1E"/>
    <w:rsid w:val="563A21E6"/>
    <w:rsid w:val="56522A3C"/>
    <w:rsid w:val="5657B4C8"/>
    <w:rsid w:val="56ACC60C"/>
    <w:rsid w:val="56C6526B"/>
    <w:rsid w:val="56E2315F"/>
    <w:rsid w:val="56FB6EEA"/>
    <w:rsid w:val="574E07DA"/>
    <w:rsid w:val="57ADA735"/>
    <w:rsid w:val="57BD2C89"/>
    <w:rsid w:val="583E89E7"/>
    <w:rsid w:val="5898E0FF"/>
    <w:rsid w:val="58DB5F17"/>
    <w:rsid w:val="58E39BE2"/>
    <w:rsid w:val="59431AE2"/>
    <w:rsid w:val="59758EED"/>
    <w:rsid w:val="599CFC7F"/>
    <w:rsid w:val="59BEA191"/>
    <w:rsid w:val="59CF678C"/>
    <w:rsid w:val="5A4CA714"/>
    <w:rsid w:val="5A631973"/>
    <w:rsid w:val="5C3D5477"/>
    <w:rsid w:val="5C904460"/>
    <w:rsid w:val="5C920999"/>
    <w:rsid w:val="5CC4F749"/>
    <w:rsid w:val="5CE035BB"/>
    <w:rsid w:val="5D3CC10E"/>
    <w:rsid w:val="5D7057F8"/>
    <w:rsid w:val="5D7F43D0"/>
    <w:rsid w:val="5D9221B1"/>
    <w:rsid w:val="5DA04070"/>
    <w:rsid w:val="5DB9CFCC"/>
    <w:rsid w:val="5DE20C72"/>
    <w:rsid w:val="5DFAD5CB"/>
    <w:rsid w:val="5E28DD8F"/>
    <w:rsid w:val="5E787078"/>
    <w:rsid w:val="5E834956"/>
    <w:rsid w:val="5EAB5ED6"/>
    <w:rsid w:val="5EEA45A9"/>
    <w:rsid w:val="5EEDF852"/>
    <w:rsid w:val="5F7D7C0D"/>
    <w:rsid w:val="5FB93424"/>
    <w:rsid w:val="60667E63"/>
    <w:rsid w:val="607325D7"/>
    <w:rsid w:val="6085ABF6"/>
    <w:rsid w:val="60A4DB88"/>
    <w:rsid w:val="60E1FAE7"/>
    <w:rsid w:val="612B1BE9"/>
    <w:rsid w:val="61779941"/>
    <w:rsid w:val="618BD458"/>
    <w:rsid w:val="623AA169"/>
    <w:rsid w:val="624C7AEC"/>
    <w:rsid w:val="627A30BA"/>
    <w:rsid w:val="632B54C6"/>
    <w:rsid w:val="633DE262"/>
    <w:rsid w:val="63553B6E"/>
    <w:rsid w:val="637B3E70"/>
    <w:rsid w:val="63AE6882"/>
    <w:rsid w:val="63C73066"/>
    <w:rsid w:val="641F059E"/>
    <w:rsid w:val="644B1E8C"/>
    <w:rsid w:val="65E09FD7"/>
    <w:rsid w:val="65EF9896"/>
    <w:rsid w:val="65FC7A99"/>
    <w:rsid w:val="6606978B"/>
    <w:rsid w:val="6665EEF1"/>
    <w:rsid w:val="666D4A8F"/>
    <w:rsid w:val="66962044"/>
    <w:rsid w:val="66E0687C"/>
    <w:rsid w:val="6709A2BF"/>
    <w:rsid w:val="67182A37"/>
    <w:rsid w:val="671FE260"/>
    <w:rsid w:val="67886E3C"/>
    <w:rsid w:val="678B4122"/>
    <w:rsid w:val="67B52A7B"/>
    <w:rsid w:val="67BB7DED"/>
    <w:rsid w:val="67C91C7E"/>
    <w:rsid w:val="68096155"/>
    <w:rsid w:val="68528268"/>
    <w:rsid w:val="689406A1"/>
    <w:rsid w:val="68AA171D"/>
    <w:rsid w:val="68B18C76"/>
    <w:rsid w:val="68C900FE"/>
    <w:rsid w:val="68F52A02"/>
    <w:rsid w:val="69858264"/>
    <w:rsid w:val="699EBEBC"/>
    <w:rsid w:val="69AE49A8"/>
    <w:rsid w:val="69B147CE"/>
    <w:rsid w:val="69BCDD03"/>
    <w:rsid w:val="69E33581"/>
    <w:rsid w:val="69F62371"/>
    <w:rsid w:val="6A215129"/>
    <w:rsid w:val="6A4E0728"/>
    <w:rsid w:val="6A5AC346"/>
    <w:rsid w:val="6A830210"/>
    <w:rsid w:val="6A86FA03"/>
    <w:rsid w:val="6AE2BBB3"/>
    <w:rsid w:val="6AEB29D8"/>
    <w:rsid w:val="6AFE0649"/>
    <w:rsid w:val="6B1557BB"/>
    <w:rsid w:val="6B95F72E"/>
    <w:rsid w:val="6BE45532"/>
    <w:rsid w:val="6C1F1EAD"/>
    <w:rsid w:val="6C2565FB"/>
    <w:rsid w:val="6C3AE78D"/>
    <w:rsid w:val="6C531CC0"/>
    <w:rsid w:val="6C6BD308"/>
    <w:rsid w:val="6C96419D"/>
    <w:rsid w:val="6CF32CE2"/>
    <w:rsid w:val="6CF4EFDB"/>
    <w:rsid w:val="6D0D1A37"/>
    <w:rsid w:val="6D0F484A"/>
    <w:rsid w:val="6DC121F3"/>
    <w:rsid w:val="6DCC414E"/>
    <w:rsid w:val="6EAD88AF"/>
    <w:rsid w:val="6EB75E88"/>
    <w:rsid w:val="6EC80B34"/>
    <w:rsid w:val="6F431A03"/>
    <w:rsid w:val="6F446D23"/>
    <w:rsid w:val="6F8DCEE7"/>
    <w:rsid w:val="6FA7FDD7"/>
    <w:rsid w:val="70A01989"/>
    <w:rsid w:val="7130EA90"/>
    <w:rsid w:val="7148C323"/>
    <w:rsid w:val="71DAFB10"/>
    <w:rsid w:val="72052338"/>
    <w:rsid w:val="72130567"/>
    <w:rsid w:val="72D96F70"/>
    <w:rsid w:val="72DE339D"/>
    <w:rsid w:val="73118970"/>
    <w:rsid w:val="73501A3D"/>
    <w:rsid w:val="737411AD"/>
    <w:rsid w:val="73CE0799"/>
    <w:rsid w:val="73D258AA"/>
    <w:rsid w:val="7403AAD9"/>
    <w:rsid w:val="743423E5"/>
    <w:rsid w:val="74B032DF"/>
    <w:rsid w:val="7504E507"/>
    <w:rsid w:val="751C7A7A"/>
    <w:rsid w:val="7577F3D8"/>
    <w:rsid w:val="7581BAFB"/>
    <w:rsid w:val="759C8981"/>
    <w:rsid w:val="75B2F8E3"/>
    <w:rsid w:val="75C33711"/>
    <w:rsid w:val="76694EB8"/>
    <w:rsid w:val="768A34E2"/>
    <w:rsid w:val="76942E9B"/>
    <w:rsid w:val="76DA26E2"/>
    <w:rsid w:val="77228616"/>
    <w:rsid w:val="77756368"/>
    <w:rsid w:val="777CC5DF"/>
    <w:rsid w:val="7799205A"/>
    <w:rsid w:val="779D7134"/>
    <w:rsid w:val="77EE75BD"/>
    <w:rsid w:val="7874CD76"/>
    <w:rsid w:val="79424F8B"/>
    <w:rsid w:val="795ABFAE"/>
    <w:rsid w:val="79E9C105"/>
    <w:rsid w:val="7A2AA80F"/>
    <w:rsid w:val="7A4AF680"/>
    <w:rsid w:val="7A7DA2C8"/>
    <w:rsid w:val="7AB28ACB"/>
    <w:rsid w:val="7AC2770A"/>
    <w:rsid w:val="7AC9B76C"/>
    <w:rsid w:val="7ACBD091"/>
    <w:rsid w:val="7ACFEEB6"/>
    <w:rsid w:val="7B03202E"/>
    <w:rsid w:val="7B1D9CB5"/>
    <w:rsid w:val="7B6761A8"/>
    <w:rsid w:val="7B679422"/>
    <w:rsid w:val="7BAF53DB"/>
    <w:rsid w:val="7BBC1704"/>
    <w:rsid w:val="7BDF007E"/>
    <w:rsid w:val="7BF4BCCD"/>
    <w:rsid w:val="7C10064F"/>
    <w:rsid w:val="7C4C268F"/>
    <w:rsid w:val="7C8579AE"/>
    <w:rsid w:val="7CBA2EBE"/>
    <w:rsid w:val="7CD6A308"/>
    <w:rsid w:val="7D09D669"/>
    <w:rsid w:val="7D1C7177"/>
    <w:rsid w:val="7D239A67"/>
    <w:rsid w:val="7D45439D"/>
    <w:rsid w:val="7D8C453A"/>
    <w:rsid w:val="7D92A346"/>
    <w:rsid w:val="7DD5BACA"/>
    <w:rsid w:val="7DDCCD9F"/>
    <w:rsid w:val="7DE952E0"/>
    <w:rsid w:val="7E163995"/>
    <w:rsid w:val="7EA55DE1"/>
    <w:rsid w:val="7EE55500"/>
    <w:rsid w:val="7FB4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07A39"/>
  <w15:chartTrackingRefBased/>
  <w15:docId w15:val="{07C734C2-F5E8-4AC8-A755-FF88765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A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A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A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0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3B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3B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B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35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5C1"/>
  </w:style>
  <w:style w:type="paragraph" w:styleId="Footer">
    <w:name w:val="footer"/>
    <w:basedOn w:val="Normal"/>
    <w:link w:val="FooterCh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5C1"/>
  </w:style>
  <w:style w:type="paragraph" w:styleId="BodyText2">
    <w:name w:val="Body Text 2"/>
    <w:basedOn w:val="Normal"/>
    <w:link w:val="BodyText2Char"/>
    <w:rsid w:val="0067428F"/>
    <w:pPr>
      <w:spacing w:after="120" w:line="240" w:lineRule="auto"/>
    </w:pPr>
    <w:rPr>
      <w:rFonts w:ascii="Arial" w:eastAsia="Times New Roman" w:hAnsi="Arial" w:cs="Times New Roman"/>
      <w:color w:val="0000FF"/>
      <w:kern w:val="0"/>
      <w:sz w:val="20"/>
      <w:szCs w:val="20"/>
      <w:lang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7428F"/>
    <w:rPr>
      <w:rFonts w:ascii="Arial" w:eastAsia="Times New Roman" w:hAnsi="Arial" w:cs="Times New Roman"/>
      <w:color w:val="0000FF"/>
      <w:kern w:val="0"/>
      <w:sz w:val="20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rsid w:val="00FD62E9"/>
    <w:pPr>
      <w:spacing w:after="12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FD62E9"/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C53F3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5012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E63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pdesk@oceangrants.org.uk" TargetMode="External"/><Relationship Id="rId18" Type="http://schemas.openxmlformats.org/officeDocument/2006/relationships/hyperlink" Target="mailto:OCEAN@defra.gov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XXX@oceangrants.org.uk" TargetMode="External"/><Relationship Id="rId17" Type="http://schemas.openxmlformats.org/officeDocument/2006/relationships/hyperlink" Target="mailto:ODA.Safeguarding@defra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audanderror@defra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oceangrants.org.uk/applicant-resource/gender-equality-disability-and-social-inclusion-gedsi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media/5b6973b4ed915d2bc3eac79f/Disability-Measurement-Monitoring-Washington-Group-_Disability-Questions-easy-read.pdf" TargetMode="External"/><Relationship Id="rId1" Type="http://schemas.openxmlformats.org/officeDocument/2006/relationships/hyperlink" Target="https://www.ipbes.net/glossary-tag/indigenous-peoples-and-local-communit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FF061900524CDB8C2A2E8E6987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8B2F-B047-4D4B-9D42-D44B9E95CB8D}"/>
      </w:docPartPr>
      <w:docPartBody>
        <w:p w:rsidR="009D2ABF" w:rsidRDefault="009A35BE" w:rsidP="009A35BE">
          <w:pPr>
            <w:pStyle w:val="49FF061900524CDB8C2A2E8E69871126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4D0736C1E75F41F485582A55AC95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0D23-4A8C-4C31-9939-092236A7D5E4}"/>
      </w:docPartPr>
      <w:docPartBody>
        <w:p w:rsidR="009D2ABF" w:rsidRDefault="009A35BE" w:rsidP="009A35BE">
          <w:pPr>
            <w:pStyle w:val="4D0736C1E75F41F485582A55AC95F6AC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19D732286D834BC69C3CCCDEF1CF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FC03-CEE1-494B-B17C-2C2257F69B65}"/>
      </w:docPartPr>
      <w:docPartBody>
        <w:p w:rsidR="009D2ABF" w:rsidRDefault="009A35BE" w:rsidP="009A35BE">
          <w:pPr>
            <w:pStyle w:val="19D732286D834BC69C3CCCDEF1CFB915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DF64DAF43A384135A4BA4F80BF6BA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8772-CD5C-406C-A058-40164A98B7E6}"/>
      </w:docPartPr>
      <w:docPartBody>
        <w:p w:rsidR="009D2ABF" w:rsidRDefault="009A35BE" w:rsidP="009A35BE">
          <w:pPr>
            <w:pStyle w:val="DF64DAF43A384135A4BA4F80BF6BA62B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B1F4D2BD9F2D4FF6926FD64D24CE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5F02-B02D-4150-B9F6-EB98342BECFE}"/>
      </w:docPartPr>
      <w:docPartBody>
        <w:p w:rsidR="009D2ABF" w:rsidRDefault="009A35BE" w:rsidP="009A35BE">
          <w:pPr>
            <w:pStyle w:val="B1F4D2BD9F2D4FF6926FD64D24CE0F9F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1FBF606D88B34ED59FCCB281357A6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5D20-20AE-4E2F-98BB-35753C31B51F}"/>
      </w:docPartPr>
      <w:docPartBody>
        <w:p w:rsidR="009D2ABF" w:rsidRDefault="009A35BE" w:rsidP="009A35BE">
          <w:pPr>
            <w:pStyle w:val="1FBF606D88B34ED59FCCB281357A6889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E54CB4872440478C98BE457ABF24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6EBD-E827-4F8F-B7C3-52185CD1ACE5}"/>
      </w:docPartPr>
      <w:docPartBody>
        <w:p w:rsidR="009D2ABF" w:rsidRDefault="009A35BE" w:rsidP="009A35BE">
          <w:pPr>
            <w:pStyle w:val="E54CB4872440478C98BE457ABF24FF13"/>
          </w:pPr>
          <w:r w:rsidRPr="002E15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BE"/>
    <w:rsid w:val="000201FD"/>
    <w:rsid w:val="000A3457"/>
    <w:rsid w:val="005124EE"/>
    <w:rsid w:val="00514AFF"/>
    <w:rsid w:val="00543D6F"/>
    <w:rsid w:val="006A2037"/>
    <w:rsid w:val="009A35BE"/>
    <w:rsid w:val="009C68B5"/>
    <w:rsid w:val="009D2ABF"/>
    <w:rsid w:val="00A31578"/>
    <w:rsid w:val="00A640B8"/>
    <w:rsid w:val="00CE3750"/>
    <w:rsid w:val="00D8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BF"/>
    <w:rPr>
      <w:color w:val="666666"/>
    </w:rPr>
  </w:style>
  <w:style w:type="paragraph" w:customStyle="1" w:styleId="49FF061900524CDB8C2A2E8E69871126">
    <w:name w:val="49FF061900524CDB8C2A2E8E69871126"/>
    <w:rsid w:val="009A35BE"/>
  </w:style>
  <w:style w:type="paragraph" w:customStyle="1" w:styleId="4D0736C1E75F41F485582A55AC95F6AC">
    <w:name w:val="4D0736C1E75F41F485582A55AC95F6AC"/>
    <w:rsid w:val="009A35BE"/>
  </w:style>
  <w:style w:type="paragraph" w:customStyle="1" w:styleId="19D732286D834BC69C3CCCDEF1CFB915">
    <w:name w:val="19D732286D834BC69C3CCCDEF1CFB915"/>
    <w:rsid w:val="009A35BE"/>
  </w:style>
  <w:style w:type="paragraph" w:customStyle="1" w:styleId="DF64DAF43A384135A4BA4F80BF6BA62B">
    <w:name w:val="DF64DAF43A384135A4BA4F80BF6BA62B"/>
    <w:rsid w:val="009A35BE"/>
  </w:style>
  <w:style w:type="paragraph" w:customStyle="1" w:styleId="B1F4D2BD9F2D4FF6926FD64D24CE0F9F">
    <w:name w:val="B1F4D2BD9F2D4FF6926FD64D24CE0F9F"/>
    <w:rsid w:val="009A35BE"/>
  </w:style>
  <w:style w:type="paragraph" w:customStyle="1" w:styleId="1FBF606D88B34ED59FCCB281357A6889">
    <w:name w:val="1FBF606D88B34ED59FCCB281357A6889"/>
    <w:rsid w:val="009A35BE"/>
  </w:style>
  <w:style w:type="paragraph" w:customStyle="1" w:styleId="E54CB4872440478C98BE457ABF24FF13">
    <w:name w:val="E54CB4872440478C98BE457ABF24FF13"/>
    <w:rsid w:val="009A3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02f06-88eb-439b-8837-93d9dca2c13a">
      <Terms xmlns="http://schemas.microsoft.com/office/infopath/2007/PartnerControls"/>
    </lcf76f155ced4ddcb4097134ff3c332f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19" ma:contentTypeDescription="Create a new document." ma:contentTypeScope="" ma:versionID="b5b7133f03437060cbfeffbbb9995f7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25e02f06-88eb-439b-8837-93d9dca2c13a" targetNamespace="http://schemas.microsoft.com/office/2006/metadata/properties" ma:root="true" ma:fieldsID="3ad51a3080c9e21cd19cf54be2d9bcf1" ns1:_="" ns2:_="" ns3:_="">
    <xsd:import namespace="http://schemas.microsoft.com/sharepoint/v3"/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 ma:readOnly="false">
      <xsd:simpleType>
        <xsd:restriction base="dms:Text"/>
      </xsd:simpleType>
    </xsd:element>
    <xsd:element name="Topic" ma:index="20" nillable="true" ma:displayName="Topic" ma:default="Live 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E938-3895-4AD6-B31A-92345C957A4A}">
  <ds:schemaRefs>
    <ds:schemaRef ds:uri="http://schemas.microsoft.com/office/2006/metadata/properties"/>
    <ds:schemaRef ds:uri="http://schemas.microsoft.com/office/infopath/2007/PartnerControls"/>
    <ds:schemaRef ds:uri="25e02f06-88eb-439b-8837-93d9dca2c13a"/>
    <ds:schemaRef ds:uri="662745e8-e224-48e8-a2e3-254862b8c2f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94E506-474C-4E4E-848E-AFC39C89F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95CF2-7A37-46BF-A1ED-A7CACD01D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25e02f06-88eb-439b-8837-93d9dca2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AD6BA-DC68-46F2-A35F-F97A47F5162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6C2666-CED5-4B1C-B1DD-6AC0357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2922</Words>
  <Characters>16660</Characters>
  <Application>Microsoft Office Word</Application>
  <DocSecurity>0</DocSecurity>
  <Lines>138</Lines>
  <Paragraphs>39</Paragraphs>
  <ScaleCrop>false</ScaleCrop>
  <Company>NIRAS</Company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Plowman (NICP)</dc:creator>
  <cp:keywords/>
  <dc:description/>
  <cp:lastModifiedBy>Sara De Giorgio (SDEG)</cp:lastModifiedBy>
  <cp:revision>166</cp:revision>
  <dcterms:created xsi:type="dcterms:W3CDTF">2025-03-28T09:25:00Z</dcterms:created>
  <dcterms:modified xsi:type="dcterms:W3CDTF">2025-04-08T16:10:00Z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1847205c-bb34-4e9b-b08d-e82c54535384</vt:lpwstr>
  </property>
  <property fmtid="{D5CDD505-2E9C-101B-9397-08002B2CF9AE}" pid="4" name="NIRASScale">
    <vt:lpwstr/>
  </property>
  <property fmtid="{D5CDD505-2E9C-101B-9397-08002B2CF9AE}" pid="5" name="MediaServiceImageTags">
    <vt:lpwstr/>
  </property>
  <property fmtid="{D5CDD505-2E9C-101B-9397-08002B2CF9AE}" pid="6" name="NIRASAI">
    <vt:lpwstr/>
  </property>
  <property fmtid="{D5CDD505-2E9C-101B-9397-08002B2CF9AE}" pid="7" name="NIRASDocumentKind">
    <vt:lpwstr/>
  </property>
  <property fmtid="{D5CDD505-2E9C-101B-9397-08002B2CF9AE}" pid="8" name="NIRASQAGroup">
    <vt:lpwstr/>
  </property>
  <property fmtid="{D5CDD505-2E9C-101B-9397-08002B2CF9AE}" pid="9" name="NIRASQAStatus">
    <vt:lpwstr/>
  </property>
  <property fmtid="{D5CDD505-2E9C-101B-9397-08002B2CF9AE}" pid="10" name="_dlc_DocId">
    <vt:lpwstr/>
  </property>
  <property fmtid="{D5CDD505-2E9C-101B-9397-08002B2CF9AE}" pid="11" name="InformationType">
    <vt:lpwstr/>
  </property>
  <property fmtid="{D5CDD505-2E9C-101B-9397-08002B2CF9AE}" pid="12" name="Distribution">
    <vt:lpwstr>4;#Internal Defra Group|0867f7b3-e76e-40ca-bb1f-5ba341a49230</vt:lpwstr>
  </property>
  <property fmtid="{D5CDD505-2E9C-101B-9397-08002B2CF9AE}" pid="13" name="HOCopyrightLevel">
    <vt:lpwstr>1;#Crown|69589897-2828-4761-976e-717fd8e631c9</vt:lpwstr>
  </property>
  <property fmtid="{D5CDD505-2E9C-101B-9397-08002B2CF9AE}" pid="14" name="HOGovernmentSecurityClassification">
    <vt:lpwstr>2;#Official|14c80daa-741b-422c-9722-f71693c9ede4</vt:lpwstr>
  </property>
  <property fmtid="{D5CDD505-2E9C-101B-9397-08002B2CF9AE}" pid="15" name="OrganisationalUnit">
    <vt:lpwstr>3;#Core Defra|026223dd-2e56-4615-868d-7c5bfd566810</vt:lpwstr>
  </property>
  <property fmtid="{D5CDD505-2E9C-101B-9397-08002B2CF9AE}" pid="16" name="HOSiteType">
    <vt:lpwstr>5;#Work Delivery|388f4f80-46e6-4bcd-8bd1-cea0059da8bd</vt:lpwstr>
  </property>
  <property fmtid="{D5CDD505-2E9C-101B-9397-08002B2CF9AE}" pid="17" name="_dlc_DocId_src">
    <vt:lpwstr>{Module.FooterText}</vt:lpwstr>
  </property>
  <property fmtid="{D5CDD505-2E9C-101B-9397-08002B2CF9AE}" pid="18" name="ApplyLanguageRun">
    <vt:lpwstr>true</vt:lpwstr>
  </property>
</Properties>
</file>