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1E896" w14:textId="77777777" w:rsidR="0008609D" w:rsidRDefault="000860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17548CE6" w14:textId="77777777" w:rsidR="0008609D" w:rsidRDefault="0008609D"/>
    <w:p w14:paraId="21AE1532" w14:textId="60E49880" w:rsidR="0008609D" w:rsidRPr="009D62F6" w:rsidRDefault="009D62F6">
      <w:pPr>
        <w:spacing w:before="120" w:after="120"/>
        <w:jc w:val="center"/>
        <w:rPr>
          <w:rFonts w:ascii="Montserrat" w:eastAsia="Montserrat" w:hAnsi="Montserrat" w:cs="Montserrat"/>
          <w:color w:val="000000"/>
          <w:sz w:val="28"/>
          <w:szCs w:val="28"/>
          <w:lang w:val="fr-FR"/>
        </w:rPr>
      </w:pPr>
      <w:r w:rsidRPr="009D62F6">
        <w:rPr>
          <w:rFonts w:ascii="Montserrat" w:eastAsia="Montserrat" w:hAnsi="Montserrat" w:cs="Montserrat"/>
          <w:b/>
          <w:color w:val="000000"/>
          <w:sz w:val="28"/>
          <w:szCs w:val="28"/>
          <w:lang w:val="fr-FR"/>
        </w:rPr>
        <w:t xml:space="preserve">Programme de subventions </w:t>
      </w:r>
      <w:r>
        <w:rPr>
          <w:rFonts w:ascii="Montserrat" w:eastAsia="Montserrat" w:hAnsi="Montserrat" w:cs="Montserrat"/>
          <w:b/>
          <w:color w:val="000000"/>
          <w:sz w:val="28"/>
          <w:szCs w:val="28"/>
          <w:lang w:val="fr-FR"/>
        </w:rPr>
        <w:br/>
      </w:r>
      <w:proofErr w:type="spellStart"/>
      <w:r w:rsidRPr="009D62F6">
        <w:rPr>
          <w:rFonts w:ascii="Montserrat" w:eastAsia="Montserrat" w:hAnsi="Montserrat" w:cs="Montserrat"/>
          <w:b/>
          <w:color w:val="000000"/>
          <w:sz w:val="28"/>
          <w:szCs w:val="28"/>
          <w:lang w:val="fr-FR"/>
        </w:rPr>
        <w:t>O</w:t>
      </w:r>
      <w:r>
        <w:rPr>
          <w:rFonts w:ascii="Montserrat" w:eastAsia="Montserrat" w:hAnsi="Montserrat" w:cs="Montserrat"/>
          <w:b/>
          <w:color w:val="000000"/>
          <w:sz w:val="28"/>
          <w:szCs w:val="28"/>
          <w:lang w:val="fr-FR"/>
        </w:rPr>
        <w:t>cean</w:t>
      </w:r>
      <w:proofErr w:type="spellEnd"/>
      <w:r w:rsidRPr="009D62F6">
        <w:rPr>
          <w:rFonts w:ascii="Montserrat" w:eastAsia="Montserrat" w:hAnsi="Montserrat" w:cs="Montserrat"/>
          <w:b/>
          <w:color w:val="000000"/>
          <w:sz w:val="28"/>
          <w:szCs w:val="28"/>
          <w:lang w:val="fr-FR"/>
        </w:rPr>
        <w:t xml:space="preserve"> Community </w:t>
      </w:r>
      <w:proofErr w:type="spellStart"/>
      <w:r w:rsidRPr="009D62F6">
        <w:rPr>
          <w:rFonts w:ascii="Montserrat" w:eastAsia="Montserrat" w:hAnsi="Montserrat" w:cs="Montserrat"/>
          <w:b/>
          <w:color w:val="000000"/>
          <w:sz w:val="28"/>
          <w:szCs w:val="28"/>
          <w:lang w:val="fr-FR"/>
        </w:rPr>
        <w:t>Empowerment</w:t>
      </w:r>
      <w:proofErr w:type="spellEnd"/>
      <w:r w:rsidRPr="009D62F6">
        <w:rPr>
          <w:rFonts w:ascii="Montserrat" w:eastAsia="Montserrat" w:hAnsi="Montserrat" w:cs="Montserrat"/>
          <w:b/>
          <w:color w:val="000000"/>
          <w:sz w:val="28"/>
          <w:szCs w:val="28"/>
          <w:lang w:val="fr-FR"/>
        </w:rPr>
        <w:t xml:space="preserve"> and Nature (OCEAN) </w:t>
      </w:r>
      <w:r>
        <w:rPr>
          <w:rFonts w:ascii="Montserrat" w:eastAsia="Montserrat" w:hAnsi="Montserrat" w:cs="Montserrat"/>
          <w:b/>
          <w:color w:val="000000"/>
          <w:sz w:val="28"/>
          <w:szCs w:val="28"/>
          <w:lang w:val="fr-FR"/>
        </w:rPr>
        <w:t>Rapport annuel</w:t>
      </w:r>
      <w:r>
        <w:rPr>
          <w:rFonts w:ascii="Montserrat" w:eastAsia="Montserrat" w:hAnsi="Montserrat" w:cs="Montserrat"/>
          <w:b/>
          <w:color w:val="000000"/>
          <w:sz w:val="28"/>
          <w:szCs w:val="28"/>
          <w:lang w:val="fr-FR"/>
        </w:rPr>
        <w:br/>
      </w:r>
      <w:r w:rsidRPr="009D62F6">
        <w:rPr>
          <w:rFonts w:ascii="Montserrat" w:eastAsia="Montserrat" w:hAnsi="Montserrat" w:cs="Montserrat"/>
          <w:b/>
          <w:color w:val="000000"/>
          <w:sz w:val="22"/>
          <w:szCs w:val="22"/>
          <w:lang w:val="fr-FR"/>
        </w:rPr>
        <w:t>Moins de 100</w:t>
      </w:r>
      <w:r>
        <w:rPr>
          <w:rFonts w:ascii="Montserrat" w:eastAsia="Montserrat" w:hAnsi="Montserrat" w:cs="Montserrat"/>
          <w:b/>
          <w:color w:val="000000"/>
          <w:sz w:val="22"/>
          <w:szCs w:val="22"/>
          <w:lang w:val="fr-FR"/>
        </w:rPr>
        <w:t>.</w:t>
      </w:r>
      <w:r w:rsidRPr="009D62F6">
        <w:rPr>
          <w:rFonts w:ascii="Montserrat" w:eastAsia="Montserrat" w:hAnsi="Montserrat" w:cs="Montserrat"/>
          <w:b/>
          <w:color w:val="000000"/>
          <w:sz w:val="22"/>
          <w:szCs w:val="22"/>
          <w:lang w:val="fr-FR"/>
        </w:rPr>
        <w:t>000</w:t>
      </w:r>
      <w:r>
        <w:rPr>
          <w:rFonts w:ascii="Montserrat" w:eastAsia="Montserrat" w:hAnsi="Montserrat" w:cs="Montserrat"/>
          <w:b/>
          <w:color w:val="000000"/>
          <w:sz w:val="22"/>
          <w:szCs w:val="22"/>
          <w:lang w:val="fr-FR"/>
        </w:rPr>
        <w:t> </w:t>
      </w:r>
      <w:r w:rsidRPr="009D62F6">
        <w:rPr>
          <w:rFonts w:ascii="Montserrat" w:eastAsia="Montserrat" w:hAnsi="Montserrat" w:cs="Montserrat"/>
          <w:b/>
          <w:color w:val="000000"/>
          <w:sz w:val="22"/>
          <w:szCs w:val="22"/>
          <w:lang w:val="fr-FR"/>
        </w:rPr>
        <w:t>livres sterling</w:t>
      </w:r>
    </w:p>
    <w:p w14:paraId="18295B83" w14:textId="356F37CA" w:rsidR="009D62F6" w:rsidRPr="00790736" w:rsidRDefault="009D62F6" w:rsidP="009D62F6">
      <w:pPr>
        <w:jc w:val="center"/>
        <w:rPr>
          <w:rFonts w:ascii="Montserrat" w:eastAsia="Montserrat" w:hAnsi="Montserrat" w:cs="Montserrat"/>
          <w:sz w:val="20"/>
          <w:szCs w:val="20"/>
          <w:lang w:val="fr-FR"/>
        </w:rPr>
      </w:pPr>
      <w:r w:rsidRPr="00790736">
        <w:rPr>
          <w:rFonts w:ascii="Montserrat" w:eastAsia="Montserrat" w:hAnsi="Montserrat" w:cs="Montserrat"/>
          <w:sz w:val="20"/>
          <w:szCs w:val="20"/>
          <w:lang w:val="fr-FR"/>
        </w:rPr>
        <w:t xml:space="preserve">Ce </w:t>
      </w:r>
      <w:r>
        <w:rPr>
          <w:rFonts w:ascii="Montserrat" w:eastAsia="Montserrat" w:hAnsi="Montserrat" w:cs="Montserrat"/>
          <w:sz w:val="20"/>
          <w:szCs w:val="20"/>
          <w:lang w:val="fr-FR"/>
        </w:rPr>
        <w:t xml:space="preserve">modèle de formulaire </w:t>
      </w:r>
      <w:r w:rsidRPr="00790736">
        <w:rPr>
          <w:rFonts w:ascii="Montserrat" w:eastAsia="Montserrat" w:hAnsi="Montserrat" w:cs="Montserrat"/>
          <w:sz w:val="20"/>
          <w:szCs w:val="20"/>
          <w:lang w:val="fr-FR"/>
        </w:rPr>
        <w:t xml:space="preserve">est destiné à tous les projets </w:t>
      </w:r>
      <w:r>
        <w:rPr>
          <w:rFonts w:ascii="Montserrat" w:eastAsia="Montserrat" w:hAnsi="Montserrat" w:cs="Montserrat"/>
          <w:sz w:val="20"/>
          <w:szCs w:val="20"/>
          <w:lang w:val="fr-FR"/>
        </w:rPr>
        <w:t>bénéficiant d</w:t>
      </w:r>
      <w:r w:rsidR="00425EA7">
        <w:rPr>
          <w:rFonts w:ascii="Montserrat" w:eastAsia="Montserrat" w:hAnsi="Montserrat" w:cs="Montserrat"/>
          <w:sz w:val="20"/>
          <w:szCs w:val="20"/>
          <w:lang w:val="fr-FR"/>
        </w:rPr>
        <w:t>’</w:t>
      </w:r>
      <w:r>
        <w:rPr>
          <w:rFonts w:ascii="Montserrat" w:eastAsia="Montserrat" w:hAnsi="Montserrat" w:cs="Montserrat"/>
          <w:sz w:val="20"/>
          <w:szCs w:val="20"/>
          <w:lang w:val="fr-FR"/>
        </w:rPr>
        <w:t>une subvention communautaire ou de partenariat d</w:t>
      </w:r>
      <w:r w:rsidR="00425EA7">
        <w:rPr>
          <w:rFonts w:ascii="Montserrat" w:eastAsia="Montserrat" w:hAnsi="Montserrat" w:cs="Montserrat"/>
          <w:sz w:val="20"/>
          <w:szCs w:val="20"/>
          <w:lang w:val="fr-FR"/>
        </w:rPr>
        <w:t>’</w:t>
      </w:r>
      <w:r>
        <w:rPr>
          <w:rFonts w:ascii="Montserrat" w:eastAsia="Montserrat" w:hAnsi="Montserrat" w:cs="Montserrat"/>
          <w:sz w:val="20"/>
          <w:szCs w:val="20"/>
          <w:lang w:val="fr-FR"/>
        </w:rPr>
        <w:t>un montant ne dépassant pas 99.999 </w:t>
      </w:r>
      <w:r w:rsidRPr="00790736">
        <w:rPr>
          <w:rFonts w:ascii="Montserrat" w:eastAsia="Montserrat" w:hAnsi="Montserrat" w:cs="Montserrat"/>
          <w:sz w:val="20"/>
          <w:szCs w:val="20"/>
          <w:lang w:val="fr-FR"/>
        </w:rPr>
        <w:t xml:space="preserve">£. Veillez à sélectionner le </w:t>
      </w:r>
      <w:r>
        <w:rPr>
          <w:rFonts w:ascii="Montserrat" w:eastAsia="Montserrat" w:hAnsi="Montserrat" w:cs="Montserrat"/>
          <w:sz w:val="20"/>
          <w:szCs w:val="20"/>
          <w:lang w:val="fr-FR"/>
        </w:rPr>
        <w:t xml:space="preserve">formulaire qui </w:t>
      </w:r>
      <w:r w:rsidRPr="00790736">
        <w:rPr>
          <w:rFonts w:ascii="Montserrat" w:eastAsia="Montserrat" w:hAnsi="Montserrat" w:cs="Montserrat"/>
          <w:sz w:val="20"/>
          <w:szCs w:val="20"/>
          <w:lang w:val="fr-FR"/>
        </w:rPr>
        <w:t>correspond à votre projet.</w:t>
      </w:r>
    </w:p>
    <w:p w14:paraId="05A87F1E" w14:textId="46AA614F" w:rsidR="009D62F6" w:rsidRPr="00790736" w:rsidRDefault="009D62F6" w:rsidP="009D62F6">
      <w:pPr>
        <w:jc w:val="center"/>
        <w:rPr>
          <w:rFonts w:ascii="Montserrat" w:eastAsia="Montserrat" w:hAnsi="Montserrat" w:cs="Montserrat"/>
          <w:sz w:val="20"/>
          <w:szCs w:val="20"/>
          <w:lang w:val="fr-FR"/>
        </w:rPr>
      </w:pPr>
      <w:r w:rsidRPr="00790736">
        <w:rPr>
          <w:rFonts w:ascii="Montserrat" w:eastAsia="Montserrat" w:hAnsi="Montserrat" w:cs="Montserrat"/>
          <w:sz w:val="20"/>
          <w:szCs w:val="20"/>
          <w:lang w:val="fr-FR"/>
        </w:rPr>
        <w:t>Le rapport annuel doit être remis le 30</w:t>
      </w:r>
      <w:r>
        <w:rPr>
          <w:rFonts w:ascii="Montserrat" w:eastAsia="Montserrat" w:hAnsi="Montserrat" w:cs="Montserrat"/>
          <w:sz w:val="20"/>
          <w:szCs w:val="20"/>
          <w:lang w:val="fr-FR"/>
        </w:rPr>
        <w:t> </w:t>
      </w:r>
      <w:r w:rsidRPr="00790736">
        <w:rPr>
          <w:rFonts w:ascii="Montserrat" w:eastAsia="Montserrat" w:hAnsi="Montserrat" w:cs="Montserrat"/>
          <w:sz w:val="20"/>
          <w:szCs w:val="20"/>
          <w:lang w:val="fr-FR"/>
        </w:rPr>
        <w:t xml:space="preserve">avril de chaque année et doit faire état des résultats du projet </w:t>
      </w:r>
      <w:r>
        <w:rPr>
          <w:rFonts w:ascii="Montserrat" w:eastAsia="Montserrat" w:hAnsi="Montserrat" w:cs="Montserrat"/>
          <w:sz w:val="20"/>
          <w:szCs w:val="20"/>
          <w:lang w:val="fr-FR"/>
        </w:rPr>
        <w:t xml:space="preserve">au titre de </w:t>
      </w:r>
      <w:r w:rsidRPr="00790736">
        <w:rPr>
          <w:rFonts w:ascii="Montserrat" w:eastAsia="Montserrat" w:hAnsi="Montserrat" w:cs="Montserrat"/>
          <w:sz w:val="20"/>
          <w:szCs w:val="20"/>
          <w:lang w:val="fr-FR"/>
        </w:rPr>
        <w:t>l</w:t>
      </w:r>
      <w:r w:rsidR="00425EA7">
        <w:rPr>
          <w:rFonts w:ascii="Montserrat" w:eastAsia="Montserrat" w:hAnsi="Montserrat" w:cs="Montserrat"/>
          <w:sz w:val="20"/>
          <w:szCs w:val="20"/>
          <w:lang w:val="fr-FR"/>
        </w:rPr>
        <w:t>’</w:t>
      </w:r>
      <w:r w:rsidRPr="00790736">
        <w:rPr>
          <w:rFonts w:ascii="Montserrat" w:eastAsia="Montserrat" w:hAnsi="Montserrat" w:cs="Montserrat"/>
          <w:sz w:val="20"/>
          <w:szCs w:val="20"/>
          <w:lang w:val="fr-FR"/>
        </w:rPr>
        <w:t>exercice écoulé (du 1</w:t>
      </w:r>
      <w:r w:rsidRPr="009447C1">
        <w:rPr>
          <w:rFonts w:ascii="Montserrat" w:eastAsia="Montserrat" w:hAnsi="Montserrat" w:cs="Montserrat"/>
          <w:sz w:val="20"/>
          <w:szCs w:val="20"/>
          <w:vertAlign w:val="superscript"/>
          <w:lang w:val="fr-FR"/>
        </w:rPr>
        <w:t>er</w:t>
      </w:r>
      <w:r w:rsidRPr="00790736">
        <w:rPr>
          <w:rFonts w:ascii="Montserrat" w:eastAsia="Montserrat" w:hAnsi="Montserrat" w:cs="Montserrat"/>
          <w:sz w:val="20"/>
          <w:szCs w:val="20"/>
          <w:lang w:val="fr-FR"/>
        </w:rPr>
        <w:t xml:space="preserve"> avril au 31 mars). Les rapports annuels seront publiés sur le site web d</w:t>
      </w:r>
      <w:r w:rsidR="00425EA7">
        <w:rPr>
          <w:rFonts w:ascii="Montserrat" w:eastAsia="Montserrat" w:hAnsi="Montserrat" w:cs="Montserrat"/>
          <w:sz w:val="20"/>
          <w:szCs w:val="20"/>
          <w:lang w:val="fr-FR"/>
        </w:rPr>
        <w:t>’</w:t>
      </w:r>
      <w:r w:rsidRPr="00790736">
        <w:rPr>
          <w:rFonts w:ascii="Montserrat" w:eastAsia="Montserrat" w:hAnsi="Montserrat" w:cs="Montserrat"/>
          <w:sz w:val="20"/>
          <w:szCs w:val="20"/>
          <w:lang w:val="fr-FR"/>
        </w:rPr>
        <w:t xml:space="preserve">OCEAN. Si vous avez des informations confidentielles ou sensibles que vous ne souhaitez pas voir </w:t>
      </w:r>
      <w:r>
        <w:rPr>
          <w:rFonts w:ascii="Montserrat" w:eastAsia="Montserrat" w:hAnsi="Montserrat" w:cs="Montserrat"/>
          <w:sz w:val="20"/>
          <w:szCs w:val="20"/>
          <w:lang w:val="fr-FR"/>
        </w:rPr>
        <w:t xml:space="preserve">apparaître </w:t>
      </w:r>
      <w:r w:rsidRPr="00790736">
        <w:rPr>
          <w:rFonts w:ascii="Montserrat" w:eastAsia="Montserrat" w:hAnsi="Montserrat" w:cs="Montserrat"/>
          <w:sz w:val="20"/>
          <w:szCs w:val="20"/>
          <w:lang w:val="fr-FR"/>
        </w:rPr>
        <w:t>sur le site web d</w:t>
      </w:r>
      <w:r w:rsidR="00425EA7">
        <w:rPr>
          <w:rFonts w:ascii="Montserrat" w:eastAsia="Montserrat" w:hAnsi="Montserrat" w:cs="Montserrat"/>
          <w:sz w:val="20"/>
          <w:szCs w:val="20"/>
          <w:lang w:val="fr-FR"/>
        </w:rPr>
        <w:t>’</w:t>
      </w:r>
      <w:r w:rsidRPr="00790736">
        <w:rPr>
          <w:rFonts w:ascii="Montserrat" w:eastAsia="Montserrat" w:hAnsi="Montserrat" w:cs="Montserrat"/>
          <w:sz w:val="20"/>
          <w:szCs w:val="20"/>
          <w:lang w:val="fr-FR"/>
        </w:rPr>
        <w:t xml:space="preserve">OCEAN, </w:t>
      </w:r>
      <w:r>
        <w:rPr>
          <w:rFonts w:ascii="Montserrat" w:eastAsia="Montserrat" w:hAnsi="Montserrat" w:cs="Montserrat"/>
          <w:sz w:val="20"/>
          <w:szCs w:val="20"/>
          <w:lang w:val="fr-FR"/>
        </w:rPr>
        <w:t xml:space="preserve">veuillez nous en faire part au moment </w:t>
      </w:r>
      <w:r w:rsidRPr="00790736">
        <w:rPr>
          <w:rFonts w:ascii="Montserrat" w:eastAsia="Montserrat" w:hAnsi="Montserrat" w:cs="Montserrat"/>
          <w:sz w:val="20"/>
          <w:szCs w:val="20"/>
          <w:lang w:val="fr-FR"/>
        </w:rPr>
        <w:t>de la soumission du rapport.</w:t>
      </w:r>
    </w:p>
    <w:p w14:paraId="2C21632A" w14:textId="4348E589" w:rsidR="009D62F6" w:rsidRPr="00790736" w:rsidRDefault="009D62F6" w:rsidP="009D62F6">
      <w:pPr>
        <w:jc w:val="center"/>
        <w:rPr>
          <w:rFonts w:ascii="Montserrat" w:eastAsia="Montserrat" w:hAnsi="Montserrat" w:cs="Montserrat"/>
          <w:b/>
          <w:sz w:val="20"/>
          <w:szCs w:val="20"/>
          <w:lang w:val="fr-FR"/>
        </w:rPr>
      </w:pPr>
      <w:r w:rsidRPr="00790736">
        <w:rPr>
          <w:rFonts w:ascii="Montserrat" w:eastAsia="Montserrat" w:hAnsi="Montserrat" w:cs="Montserrat"/>
          <w:b/>
          <w:sz w:val="20"/>
          <w:szCs w:val="20"/>
          <w:lang w:val="fr-FR"/>
        </w:rPr>
        <w:t xml:space="preserve">Soumettez le rapport </w:t>
      </w:r>
      <w:r>
        <w:rPr>
          <w:rFonts w:ascii="Montserrat" w:eastAsia="Montserrat" w:hAnsi="Montserrat" w:cs="Montserrat"/>
          <w:b/>
          <w:sz w:val="20"/>
          <w:szCs w:val="20"/>
          <w:lang w:val="fr-FR"/>
        </w:rPr>
        <w:t xml:space="preserve">dûment </w:t>
      </w:r>
      <w:r w:rsidRPr="00790736">
        <w:rPr>
          <w:rFonts w:ascii="Montserrat" w:eastAsia="Montserrat" w:hAnsi="Montserrat" w:cs="Montserrat"/>
          <w:b/>
          <w:sz w:val="20"/>
          <w:szCs w:val="20"/>
          <w:lang w:val="fr-FR"/>
        </w:rPr>
        <w:t xml:space="preserve">complété à </w:t>
      </w:r>
      <w:hyperlink r:id="rId9">
        <w:r w:rsidRPr="00790736">
          <w:rPr>
            <w:rFonts w:ascii="Montserrat" w:eastAsia="Montserrat" w:hAnsi="Montserrat" w:cs="Montserrat"/>
            <w:b/>
            <w:color w:val="467886"/>
            <w:sz w:val="20"/>
            <w:szCs w:val="20"/>
            <w:u w:val="single"/>
            <w:lang w:val="fr-FR"/>
          </w:rPr>
          <w:t>reports@oceangrants.org.uk</w:t>
        </w:r>
      </w:hyperlink>
      <w:r w:rsidRPr="00BB762E">
        <w:rPr>
          <w:rFonts w:ascii="Montserrat" w:eastAsia="Montserrat" w:hAnsi="Montserrat" w:cs="Montserrat"/>
          <w:b/>
          <w:sz w:val="20"/>
          <w:szCs w:val="20"/>
          <w:lang w:val="fr-FR"/>
        </w:rPr>
        <w:t xml:space="preserve"> </w:t>
      </w:r>
      <w:r w:rsidRPr="00790736">
        <w:rPr>
          <w:rFonts w:ascii="Montserrat" w:eastAsia="Montserrat" w:hAnsi="Montserrat" w:cs="Montserrat"/>
          <w:b/>
          <w:sz w:val="20"/>
          <w:szCs w:val="20"/>
          <w:lang w:val="fr-FR"/>
        </w:rPr>
        <w:t>avant le 30</w:t>
      </w:r>
      <w:r>
        <w:rPr>
          <w:rFonts w:ascii="Montserrat" w:eastAsia="Montserrat" w:hAnsi="Montserrat" w:cs="Montserrat"/>
          <w:b/>
          <w:sz w:val="20"/>
          <w:szCs w:val="20"/>
          <w:lang w:val="fr-FR"/>
        </w:rPr>
        <w:t> </w:t>
      </w:r>
      <w:r w:rsidRPr="00790736">
        <w:rPr>
          <w:rFonts w:ascii="Montserrat" w:eastAsia="Montserrat" w:hAnsi="Montserrat" w:cs="Montserrat"/>
          <w:b/>
          <w:sz w:val="20"/>
          <w:szCs w:val="20"/>
          <w:lang w:val="fr-FR"/>
        </w:rPr>
        <w:t>avril 2025</w:t>
      </w:r>
      <w:r>
        <w:rPr>
          <w:rFonts w:ascii="Montserrat" w:eastAsia="Montserrat" w:hAnsi="Montserrat" w:cs="Montserrat"/>
          <w:b/>
          <w:sz w:val="20"/>
          <w:szCs w:val="20"/>
          <w:lang w:val="fr-FR"/>
        </w:rPr>
        <w:t xml:space="preserve">, </w:t>
      </w:r>
      <w:r w:rsidRPr="00790736">
        <w:rPr>
          <w:rFonts w:ascii="Montserrat" w:eastAsia="Montserrat" w:hAnsi="Montserrat" w:cs="Montserrat"/>
          <w:b/>
          <w:sz w:val="20"/>
          <w:szCs w:val="20"/>
          <w:lang w:val="fr-FR"/>
        </w:rPr>
        <w:t>en indiquant la référence de votre projet dans la ligne d</w:t>
      </w:r>
      <w:r w:rsidR="00425EA7">
        <w:rPr>
          <w:rFonts w:ascii="Montserrat" w:eastAsia="Montserrat" w:hAnsi="Montserrat" w:cs="Montserrat"/>
          <w:b/>
          <w:sz w:val="20"/>
          <w:szCs w:val="20"/>
          <w:lang w:val="fr-FR"/>
        </w:rPr>
        <w:t>’</w:t>
      </w:r>
      <w:r w:rsidRPr="00790736">
        <w:rPr>
          <w:rFonts w:ascii="Montserrat" w:eastAsia="Montserrat" w:hAnsi="Montserrat" w:cs="Montserrat"/>
          <w:b/>
          <w:sz w:val="20"/>
          <w:szCs w:val="20"/>
          <w:lang w:val="fr-FR"/>
        </w:rPr>
        <w:t xml:space="preserve">objet. Le rapport doit être soumis </w:t>
      </w:r>
      <w:r>
        <w:rPr>
          <w:rFonts w:ascii="Montserrat" w:eastAsia="Montserrat" w:hAnsi="Montserrat" w:cs="Montserrat"/>
          <w:b/>
          <w:sz w:val="20"/>
          <w:szCs w:val="20"/>
          <w:lang w:val="fr-FR"/>
        </w:rPr>
        <w:t xml:space="preserve">dans un fichier au </w:t>
      </w:r>
      <w:r w:rsidRPr="00790736">
        <w:rPr>
          <w:rFonts w:ascii="Montserrat" w:eastAsia="Montserrat" w:hAnsi="Montserrat" w:cs="Montserrat"/>
          <w:b/>
          <w:sz w:val="20"/>
          <w:szCs w:val="20"/>
          <w:lang w:val="fr-FR"/>
        </w:rPr>
        <w:t>format MS Word uniquement.</w:t>
      </w:r>
    </w:p>
    <w:p w14:paraId="17E5FDC1" w14:textId="7AA126D2" w:rsidR="009D62F6" w:rsidRPr="00790736" w:rsidRDefault="009D62F6" w:rsidP="009D62F6">
      <w:pPr>
        <w:jc w:val="center"/>
        <w:rPr>
          <w:rFonts w:ascii="Montserrat" w:eastAsia="Montserrat" w:hAnsi="Montserrat" w:cs="Montserrat"/>
          <w:sz w:val="20"/>
          <w:szCs w:val="20"/>
          <w:lang w:val="fr-FR"/>
        </w:rPr>
      </w:pPr>
      <w:r w:rsidRPr="00790736">
        <w:rPr>
          <w:rFonts w:ascii="Montserrat" w:eastAsia="Montserrat" w:hAnsi="Montserrat" w:cs="Montserrat"/>
          <w:sz w:val="20"/>
          <w:szCs w:val="20"/>
          <w:lang w:val="fr-FR"/>
        </w:rPr>
        <w:t xml:space="preserve">Vous pouvez contacter le </w:t>
      </w:r>
      <w:r>
        <w:rPr>
          <w:rFonts w:ascii="Montserrat" w:eastAsia="Montserrat" w:hAnsi="Montserrat" w:cs="Montserrat"/>
          <w:sz w:val="20"/>
          <w:szCs w:val="20"/>
          <w:lang w:val="fr-FR"/>
        </w:rPr>
        <w:t>service d</w:t>
      </w:r>
      <w:r w:rsidR="00425EA7">
        <w:rPr>
          <w:rFonts w:ascii="Montserrat" w:eastAsia="Montserrat" w:hAnsi="Montserrat" w:cs="Montserrat"/>
          <w:sz w:val="20"/>
          <w:szCs w:val="20"/>
          <w:lang w:val="fr-FR"/>
        </w:rPr>
        <w:t>’</w:t>
      </w:r>
      <w:r>
        <w:rPr>
          <w:rFonts w:ascii="Montserrat" w:eastAsia="Montserrat" w:hAnsi="Montserrat" w:cs="Montserrat"/>
          <w:sz w:val="20"/>
          <w:szCs w:val="20"/>
          <w:lang w:val="fr-FR"/>
        </w:rPr>
        <w:t xml:space="preserve">assistance </w:t>
      </w:r>
      <w:r w:rsidRPr="00790736">
        <w:rPr>
          <w:rFonts w:ascii="Montserrat" w:eastAsia="Montserrat" w:hAnsi="Montserrat" w:cs="Montserrat"/>
          <w:sz w:val="20"/>
          <w:szCs w:val="20"/>
          <w:lang w:val="fr-FR"/>
        </w:rPr>
        <w:t>à l</w:t>
      </w:r>
      <w:r w:rsidR="00425EA7">
        <w:rPr>
          <w:rFonts w:ascii="Montserrat" w:eastAsia="Montserrat" w:hAnsi="Montserrat" w:cs="Montserrat"/>
          <w:sz w:val="20"/>
          <w:szCs w:val="20"/>
          <w:lang w:val="fr-FR"/>
        </w:rPr>
        <w:t>’</w:t>
      </w:r>
      <w:r w:rsidRPr="00790736">
        <w:rPr>
          <w:rFonts w:ascii="Montserrat" w:eastAsia="Montserrat" w:hAnsi="Montserrat" w:cs="Montserrat"/>
          <w:sz w:val="20"/>
          <w:szCs w:val="20"/>
          <w:lang w:val="fr-FR"/>
        </w:rPr>
        <w:t>adresse suivante</w:t>
      </w:r>
      <w:r>
        <w:rPr>
          <w:rFonts w:ascii="Montserrat" w:eastAsia="Montserrat" w:hAnsi="Montserrat" w:cs="Montserrat"/>
          <w:sz w:val="20"/>
          <w:szCs w:val="20"/>
          <w:lang w:val="fr-FR"/>
        </w:rPr>
        <w:t> </w:t>
      </w:r>
      <w:r w:rsidRPr="00790736">
        <w:rPr>
          <w:rFonts w:ascii="Montserrat" w:eastAsia="Montserrat" w:hAnsi="Montserrat" w:cs="Montserrat"/>
          <w:sz w:val="20"/>
          <w:szCs w:val="20"/>
          <w:lang w:val="fr-FR"/>
        </w:rPr>
        <w:t>:</w:t>
      </w:r>
      <w:r>
        <w:rPr>
          <w:rFonts w:ascii="Montserrat" w:eastAsia="Montserrat" w:hAnsi="Montserrat" w:cs="Montserrat"/>
          <w:sz w:val="20"/>
          <w:szCs w:val="20"/>
          <w:lang w:val="fr-FR"/>
        </w:rPr>
        <w:t xml:space="preserve"> </w:t>
      </w:r>
      <w:hyperlink r:id="rId10" w:history="1">
        <w:r w:rsidRPr="008651C1">
          <w:rPr>
            <w:rStyle w:val="Lienhypertexte"/>
            <w:rFonts w:ascii="Montserrat" w:eastAsia="Montserrat" w:hAnsi="Montserrat" w:cs="Montserrat"/>
            <w:sz w:val="20"/>
            <w:szCs w:val="20"/>
            <w:lang w:val="fr-FR"/>
          </w:rPr>
          <w:t>helpdesk@oceangrants.org.uk</w:t>
        </w:r>
      </w:hyperlink>
      <w:r w:rsidRPr="00790736">
        <w:rPr>
          <w:rFonts w:ascii="Montserrat" w:eastAsia="Montserrat" w:hAnsi="Montserrat" w:cs="Montserrat"/>
          <w:sz w:val="20"/>
          <w:szCs w:val="20"/>
          <w:lang w:val="fr-FR"/>
        </w:rPr>
        <w:t xml:space="preserve"> si vous avez besoin de </w:t>
      </w:r>
      <w:r>
        <w:rPr>
          <w:rFonts w:ascii="Montserrat" w:eastAsia="Montserrat" w:hAnsi="Montserrat" w:cs="Montserrat"/>
          <w:sz w:val="20"/>
          <w:szCs w:val="20"/>
          <w:lang w:val="fr-FR"/>
        </w:rPr>
        <w:t xml:space="preserve">renseignements </w:t>
      </w:r>
      <w:r w:rsidRPr="00790736">
        <w:rPr>
          <w:rFonts w:ascii="Montserrat" w:eastAsia="Montserrat" w:hAnsi="Montserrat" w:cs="Montserrat"/>
          <w:sz w:val="20"/>
          <w:szCs w:val="20"/>
          <w:lang w:val="fr-FR"/>
        </w:rPr>
        <w:t>supplémentaires sur la manière de remplir le rapport.</w:t>
      </w:r>
    </w:p>
    <w:tbl>
      <w:tblPr>
        <w:tblStyle w:val="a"/>
        <w:tblW w:w="89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5"/>
        <w:gridCol w:w="2749"/>
        <w:gridCol w:w="5584"/>
      </w:tblGrid>
      <w:tr w:rsidR="0008609D" w:rsidRPr="00E309C8" w14:paraId="41021538" w14:textId="77777777">
        <w:trPr>
          <w:trHeight w:val="300"/>
        </w:trPr>
        <w:tc>
          <w:tcPr>
            <w:tcW w:w="8978" w:type="dxa"/>
            <w:gridSpan w:val="3"/>
            <w:shd w:val="clear" w:color="auto" w:fill="E8E8E8"/>
            <w:tcMar>
              <w:left w:w="105" w:type="dxa"/>
              <w:right w:w="105" w:type="dxa"/>
            </w:tcMar>
          </w:tcPr>
          <w:p w14:paraId="1B91BCBB" w14:textId="3636FF05" w:rsidR="0008609D" w:rsidRPr="009D62F6" w:rsidRDefault="00000000">
            <w:pPr>
              <w:spacing w:line="288" w:lineRule="auto"/>
              <w:rPr>
                <w:rFonts w:ascii="Montserrat" w:eastAsia="Montserrat" w:hAnsi="Montserrat" w:cs="Montserrat"/>
                <w:sz w:val="22"/>
                <w:szCs w:val="22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b/>
                <w:sz w:val="22"/>
                <w:szCs w:val="22"/>
                <w:lang w:val="fr-FR"/>
              </w:rPr>
              <w:t>SECTION 1</w:t>
            </w:r>
            <w:r w:rsidR="0031775B">
              <w:rPr>
                <w:rFonts w:ascii="Montserrat" w:eastAsia="Montserrat" w:hAnsi="Montserrat" w:cs="Montserrat"/>
                <w:b/>
                <w:sz w:val="22"/>
                <w:szCs w:val="22"/>
                <w:lang w:val="fr-FR"/>
              </w:rPr>
              <w:t> </w:t>
            </w:r>
            <w:r w:rsidRPr="009D62F6">
              <w:rPr>
                <w:rFonts w:ascii="Montserrat" w:eastAsia="Montserrat" w:hAnsi="Montserrat" w:cs="Montserrat"/>
                <w:b/>
                <w:sz w:val="22"/>
                <w:szCs w:val="22"/>
                <w:lang w:val="fr-FR"/>
              </w:rPr>
              <w:t>: INFORMATIONS SUR LE BÉNÉFICIAIRE DE L</w:t>
            </w:r>
            <w:r w:rsidR="009D62F6">
              <w:rPr>
                <w:rFonts w:ascii="Montserrat" w:eastAsia="Montserrat" w:hAnsi="Montserrat" w:cs="Montserrat"/>
                <w:b/>
                <w:sz w:val="22"/>
                <w:szCs w:val="22"/>
                <w:lang w:val="fr-FR"/>
              </w:rPr>
              <w:t>A SUBVENTION</w:t>
            </w:r>
          </w:p>
        </w:tc>
      </w:tr>
      <w:tr w:rsidR="0008609D" w14:paraId="33597B48" w14:textId="77777777">
        <w:trPr>
          <w:trHeight w:val="300"/>
        </w:trPr>
        <w:tc>
          <w:tcPr>
            <w:tcW w:w="645" w:type="dxa"/>
            <w:shd w:val="clear" w:color="auto" w:fill="E8E8E8"/>
            <w:tcMar>
              <w:left w:w="105" w:type="dxa"/>
              <w:right w:w="105" w:type="dxa"/>
            </w:tcMar>
          </w:tcPr>
          <w:p w14:paraId="07F4E388" w14:textId="77777777" w:rsidR="0008609D" w:rsidRDefault="00000000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1.1</w:t>
            </w:r>
          </w:p>
        </w:tc>
        <w:tc>
          <w:tcPr>
            <w:tcW w:w="2749" w:type="dxa"/>
            <w:tcMar>
              <w:left w:w="105" w:type="dxa"/>
              <w:right w:w="105" w:type="dxa"/>
            </w:tcMar>
          </w:tcPr>
          <w:p w14:paraId="58C9983E" w14:textId="77777777" w:rsidR="0008609D" w:rsidRDefault="00000000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Référence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du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projet</w:t>
            </w:r>
            <w:proofErr w:type="spellEnd"/>
          </w:p>
        </w:tc>
        <w:tc>
          <w:tcPr>
            <w:tcW w:w="5584" w:type="dxa"/>
            <w:tcMar>
              <w:left w:w="105" w:type="dxa"/>
              <w:right w:w="105" w:type="dxa"/>
            </w:tcMar>
          </w:tcPr>
          <w:p w14:paraId="48E2796F" w14:textId="77777777" w:rsidR="0008609D" w:rsidRDefault="0008609D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08609D" w14:paraId="31F32ACD" w14:textId="77777777">
        <w:trPr>
          <w:trHeight w:val="300"/>
        </w:trPr>
        <w:tc>
          <w:tcPr>
            <w:tcW w:w="645" w:type="dxa"/>
            <w:shd w:val="clear" w:color="auto" w:fill="E8E8E8"/>
            <w:tcMar>
              <w:left w:w="105" w:type="dxa"/>
              <w:right w:w="105" w:type="dxa"/>
            </w:tcMar>
          </w:tcPr>
          <w:p w14:paraId="0ADB3879" w14:textId="77777777" w:rsidR="0008609D" w:rsidRDefault="00000000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1.2</w:t>
            </w:r>
          </w:p>
        </w:tc>
        <w:tc>
          <w:tcPr>
            <w:tcW w:w="2749" w:type="dxa"/>
            <w:tcMar>
              <w:left w:w="105" w:type="dxa"/>
              <w:right w:w="105" w:type="dxa"/>
            </w:tcMar>
          </w:tcPr>
          <w:p w14:paraId="17124018" w14:textId="77777777" w:rsidR="0008609D" w:rsidRDefault="00000000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Organisation chef de file</w:t>
            </w:r>
          </w:p>
        </w:tc>
        <w:tc>
          <w:tcPr>
            <w:tcW w:w="5584" w:type="dxa"/>
            <w:tcMar>
              <w:left w:w="105" w:type="dxa"/>
              <w:right w:w="105" w:type="dxa"/>
            </w:tcMar>
          </w:tcPr>
          <w:p w14:paraId="32318CCC" w14:textId="77777777" w:rsidR="0008609D" w:rsidRDefault="0008609D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08609D" w14:paraId="775D8E8B" w14:textId="77777777">
        <w:trPr>
          <w:trHeight w:val="300"/>
        </w:trPr>
        <w:tc>
          <w:tcPr>
            <w:tcW w:w="645" w:type="dxa"/>
            <w:shd w:val="clear" w:color="auto" w:fill="E8E8E8"/>
            <w:tcMar>
              <w:left w:w="105" w:type="dxa"/>
              <w:right w:w="105" w:type="dxa"/>
            </w:tcMar>
          </w:tcPr>
          <w:p w14:paraId="58BDD941" w14:textId="77777777" w:rsidR="0008609D" w:rsidRDefault="00000000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1.3</w:t>
            </w:r>
          </w:p>
        </w:tc>
        <w:tc>
          <w:tcPr>
            <w:tcW w:w="2749" w:type="dxa"/>
            <w:tcMar>
              <w:left w:w="105" w:type="dxa"/>
              <w:right w:w="105" w:type="dxa"/>
            </w:tcMar>
          </w:tcPr>
          <w:p w14:paraId="06448A34" w14:textId="77777777" w:rsidR="0008609D" w:rsidRDefault="00000000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Organisation(s)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partenaire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(s)</w:t>
            </w:r>
          </w:p>
        </w:tc>
        <w:tc>
          <w:tcPr>
            <w:tcW w:w="5584" w:type="dxa"/>
            <w:tcMar>
              <w:left w:w="105" w:type="dxa"/>
              <w:right w:w="105" w:type="dxa"/>
            </w:tcMar>
          </w:tcPr>
          <w:p w14:paraId="0E769C79" w14:textId="77777777" w:rsidR="0008609D" w:rsidRDefault="0008609D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08609D" w:rsidRPr="00E309C8" w14:paraId="33A05999" w14:textId="77777777">
        <w:trPr>
          <w:trHeight w:val="300"/>
        </w:trPr>
        <w:tc>
          <w:tcPr>
            <w:tcW w:w="645" w:type="dxa"/>
            <w:shd w:val="clear" w:color="auto" w:fill="E8E8E8"/>
            <w:tcMar>
              <w:left w:w="105" w:type="dxa"/>
              <w:right w:w="105" w:type="dxa"/>
            </w:tcMar>
          </w:tcPr>
          <w:p w14:paraId="5B325A5D" w14:textId="77777777" w:rsidR="0008609D" w:rsidRDefault="00000000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1.4</w:t>
            </w:r>
          </w:p>
        </w:tc>
        <w:tc>
          <w:tcPr>
            <w:tcW w:w="2749" w:type="dxa"/>
            <w:tcMar>
              <w:left w:w="105" w:type="dxa"/>
              <w:right w:w="105" w:type="dxa"/>
            </w:tcMar>
          </w:tcPr>
          <w:p w14:paraId="5BCA2E1F" w14:textId="10A2C28A" w:rsidR="0008609D" w:rsidRPr="009D62F6" w:rsidRDefault="00000000" w:rsidP="009D62F6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Période </w:t>
            </w:r>
            <w:r w:rsid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couverte par le rapport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(mm/</w:t>
            </w:r>
            <w:proofErr w:type="spellStart"/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aaaa</w:t>
            </w:r>
            <w:proofErr w:type="spellEnd"/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 </w:t>
            </w:r>
            <w:r w:rsid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–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 mm/</w:t>
            </w:r>
            <w:proofErr w:type="spellStart"/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aaaa</w:t>
            </w:r>
            <w:proofErr w:type="spellEnd"/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)</w:t>
            </w:r>
          </w:p>
        </w:tc>
        <w:tc>
          <w:tcPr>
            <w:tcW w:w="5584" w:type="dxa"/>
            <w:tcMar>
              <w:left w:w="105" w:type="dxa"/>
              <w:right w:w="105" w:type="dxa"/>
            </w:tcMar>
          </w:tcPr>
          <w:p w14:paraId="765846C8" w14:textId="77777777" w:rsidR="0008609D" w:rsidRPr="009D62F6" w:rsidRDefault="0008609D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</w:tc>
      </w:tr>
      <w:tr w:rsidR="0008609D" w14:paraId="2A8E8467" w14:textId="77777777">
        <w:trPr>
          <w:trHeight w:val="300"/>
        </w:trPr>
        <w:tc>
          <w:tcPr>
            <w:tcW w:w="645" w:type="dxa"/>
            <w:shd w:val="clear" w:color="auto" w:fill="E8E8E8"/>
            <w:tcMar>
              <w:left w:w="105" w:type="dxa"/>
              <w:right w:w="105" w:type="dxa"/>
            </w:tcMar>
          </w:tcPr>
          <w:p w14:paraId="299A0EA3" w14:textId="77777777" w:rsidR="0008609D" w:rsidRDefault="00000000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1.5</w:t>
            </w:r>
          </w:p>
        </w:tc>
        <w:tc>
          <w:tcPr>
            <w:tcW w:w="2749" w:type="dxa"/>
            <w:tcMar>
              <w:left w:w="105" w:type="dxa"/>
              <w:right w:w="105" w:type="dxa"/>
            </w:tcMar>
          </w:tcPr>
          <w:p w14:paraId="163044B4" w14:textId="3C0B721D" w:rsidR="0008609D" w:rsidRDefault="00000000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Auteur(s)</w:t>
            </w:r>
            <w:r w:rsidR="009D62F6">
              <w:rPr>
                <w:rFonts w:ascii="Montserrat" w:eastAsia="Montserrat" w:hAnsi="Montserrat" w:cs="Montserrat"/>
                <w:sz w:val="20"/>
                <w:szCs w:val="20"/>
              </w:rPr>
              <w:t xml:space="preserve"> du rapport</w:t>
            </w:r>
          </w:p>
        </w:tc>
        <w:tc>
          <w:tcPr>
            <w:tcW w:w="5584" w:type="dxa"/>
            <w:tcMar>
              <w:left w:w="105" w:type="dxa"/>
              <w:right w:w="105" w:type="dxa"/>
            </w:tcMar>
          </w:tcPr>
          <w:p w14:paraId="54C87DCA" w14:textId="77777777" w:rsidR="0008609D" w:rsidRDefault="0008609D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08609D" w14:paraId="61158C6A" w14:textId="77777777">
        <w:trPr>
          <w:trHeight w:val="300"/>
        </w:trPr>
        <w:tc>
          <w:tcPr>
            <w:tcW w:w="645" w:type="dxa"/>
            <w:shd w:val="clear" w:color="auto" w:fill="E8E8E8"/>
            <w:tcMar>
              <w:left w:w="105" w:type="dxa"/>
              <w:right w:w="105" w:type="dxa"/>
            </w:tcMar>
          </w:tcPr>
          <w:p w14:paraId="387A2AFA" w14:textId="77777777" w:rsidR="0008609D" w:rsidRDefault="00000000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1.6</w:t>
            </w:r>
          </w:p>
        </w:tc>
        <w:tc>
          <w:tcPr>
            <w:tcW w:w="2749" w:type="dxa"/>
            <w:tcMar>
              <w:left w:w="105" w:type="dxa"/>
              <w:right w:w="105" w:type="dxa"/>
            </w:tcMar>
          </w:tcPr>
          <w:p w14:paraId="41CF7E34" w14:textId="77777777" w:rsidR="0008609D" w:rsidRDefault="00000000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Date du rapport</w:t>
            </w:r>
          </w:p>
        </w:tc>
        <w:tc>
          <w:tcPr>
            <w:tcW w:w="5584" w:type="dxa"/>
            <w:tcMar>
              <w:left w:w="105" w:type="dxa"/>
              <w:right w:w="105" w:type="dxa"/>
            </w:tcMar>
          </w:tcPr>
          <w:p w14:paraId="5029725F" w14:textId="77777777" w:rsidR="0008609D" w:rsidRDefault="0008609D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08609D" w:rsidRPr="00E309C8" w14:paraId="5CEDC095" w14:textId="77777777">
        <w:trPr>
          <w:trHeight w:val="300"/>
        </w:trPr>
        <w:tc>
          <w:tcPr>
            <w:tcW w:w="645" w:type="dxa"/>
            <w:shd w:val="clear" w:color="auto" w:fill="E8E8E8"/>
            <w:tcMar>
              <w:left w:w="105" w:type="dxa"/>
              <w:right w:w="105" w:type="dxa"/>
            </w:tcMar>
          </w:tcPr>
          <w:p w14:paraId="12B8998C" w14:textId="77777777" w:rsidR="0008609D" w:rsidRDefault="00000000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1.7</w:t>
            </w:r>
          </w:p>
        </w:tc>
        <w:tc>
          <w:tcPr>
            <w:tcW w:w="2749" w:type="dxa"/>
            <w:tcMar>
              <w:left w:w="105" w:type="dxa"/>
              <w:right w:w="105" w:type="dxa"/>
            </w:tcMar>
          </w:tcPr>
          <w:p w14:paraId="4EE75DEF" w14:textId="77777777" w:rsidR="0008609D" w:rsidRPr="009D62F6" w:rsidRDefault="00000000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Note du rapport annuel précédent (le cas échéant)</w:t>
            </w:r>
          </w:p>
        </w:tc>
        <w:tc>
          <w:tcPr>
            <w:tcW w:w="5584" w:type="dxa"/>
            <w:tcMar>
              <w:left w:w="105" w:type="dxa"/>
              <w:right w:w="105" w:type="dxa"/>
            </w:tcMar>
          </w:tcPr>
          <w:p w14:paraId="1D0B7E01" w14:textId="77777777" w:rsidR="0008609D" w:rsidRPr="009D62F6" w:rsidRDefault="0008609D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</w:tc>
      </w:tr>
    </w:tbl>
    <w:p w14:paraId="2801F444" w14:textId="77777777" w:rsidR="0008609D" w:rsidRPr="009D62F6" w:rsidRDefault="0008609D">
      <w:pPr>
        <w:spacing w:after="0" w:line="288" w:lineRule="auto"/>
        <w:rPr>
          <w:rFonts w:ascii="Montserrat" w:eastAsia="Montserrat" w:hAnsi="Montserrat" w:cs="Montserrat"/>
          <w:color w:val="000000"/>
          <w:sz w:val="16"/>
          <w:szCs w:val="16"/>
          <w:lang w:val="fr-FR"/>
        </w:rPr>
      </w:pPr>
    </w:p>
    <w:tbl>
      <w:tblPr>
        <w:tblStyle w:val="a0"/>
        <w:tblW w:w="90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0"/>
        <w:gridCol w:w="15"/>
        <w:gridCol w:w="1585"/>
        <w:gridCol w:w="1134"/>
        <w:gridCol w:w="510"/>
        <w:gridCol w:w="1757"/>
        <w:gridCol w:w="1701"/>
        <w:gridCol w:w="1616"/>
        <w:gridCol w:w="29"/>
      </w:tblGrid>
      <w:tr w:rsidR="0008609D" w14:paraId="3F2B3B69" w14:textId="77777777">
        <w:trPr>
          <w:gridAfter w:val="1"/>
          <w:wAfter w:w="29" w:type="dxa"/>
          <w:trHeight w:val="300"/>
        </w:trPr>
        <w:tc>
          <w:tcPr>
            <w:tcW w:w="8978" w:type="dxa"/>
            <w:gridSpan w:val="8"/>
            <w:shd w:val="clear" w:color="auto" w:fill="E8E8E8"/>
            <w:tcMar>
              <w:left w:w="105" w:type="dxa"/>
              <w:right w:w="105" w:type="dxa"/>
            </w:tcMar>
          </w:tcPr>
          <w:p w14:paraId="6E0489E6" w14:textId="77777777" w:rsidR="0008609D" w:rsidRDefault="00000000">
            <w:pPr>
              <w:spacing w:line="288" w:lineRule="auto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SECTION 2. DÉTAILS DU PROJET</w:t>
            </w:r>
          </w:p>
        </w:tc>
      </w:tr>
      <w:tr w:rsidR="0008609D" w14:paraId="4D5022A4" w14:textId="77777777">
        <w:trPr>
          <w:gridAfter w:val="1"/>
          <w:wAfter w:w="29" w:type="dxa"/>
          <w:trHeight w:val="300"/>
        </w:trPr>
        <w:tc>
          <w:tcPr>
            <w:tcW w:w="660" w:type="dxa"/>
            <w:shd w:val="clear" w:color="auto" w:fill="E8E8E8"/>
            <w:tcMar>
              <w:left w:w="105" w:type="dxa"/>
              <w:right w:w="105" w:type="dxa"/>
            </w:tcMar>
          </w:tcPr>
          <w:p w14:paraId="7892F28C" w14:textId="77777777" w:rsidR="0008609D" w:rsidRDefault="00000000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2.1</w:t>
            </w:r>
          </w:p>
        </w:tc>
        <w:tc>
          <w:tcPr>
            <w:tcW w:w="2734" w:type="dxa"/>
            <w:gridSpan w:val="3"/>
            <w:tcMar>
              <w:left w:w="105" w:type="dxa"/>
              <w:right w:w="105" w:type="dxa"/>
            </w:tcMar>
          </w:tcPr>
          <w:p w14:paraId="386FE909" w14:textId="77777777" w:rsidR="0008609D" w:rsidRDefault="00000000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Référence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du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projet</w:t>
            </w:r>
            <w:proofErr w:type="spellEnd"/>
          </w:p>
        </w:tc>
        <w:tc>
          <w:tcPr>
            <w:tcW w:w="5584" w:type="dxa"/>
            <w:gridSpan w:val="4"/>
            <w:tcMar>
              <w:left w:w="105" w:type="dxa"/>
              <w:right w:w="105" w:type="dxa"/>
            </w:tcMar>
          </w:tcPr>
          <w:p w14:paraId="384BC1A2" w14:textId="77777777" w:rsidR="0008609D" w:rsidRDefault="0008609D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08609D" w14:paraId="55792EFE" w14:textId="77777777">
        <w:trPr>
          <w:gridAfter w:val="1"/>
          <w:wAfter w:w="29" w:type="dxa"/>
          <w:trHeight w:val="300"/>
        </w:trPr>
        <w:tc>
          <w:tcPr>
            <w:tcW w:w="660" w:type="dxa"/>
            <w:shd w:val="clear" w:color="auto" w:fill="E8E8E8"/>
            <w:tcMar>
              <w:left w:w="105" w:type="dxa"/>
              <w:right w:w="105" w:type="dxa"/>
            </w:tcMar>
          </w:tcPr>
          <w:p w14:paraId="164DCFAA" w14:textId="77777777" w:rsidR="0008609D" w:rsidRDefault="00000000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2.2</w:t>
            </w:r>
          </w:p>
        </w:tc>
        <w:tc>
          <w:tcPr>
            <w:tcW w:w="2734" w:type="dxa"/>
            <w:gridSpan w:val="3"/>
            <w:tcMar>
              <w:left w:w="105" w:type="dxa"/>
              <w:right w:w="105" w:type="dxa"/>
            </w:tcMar>
          </w:tcPr>
          <w:p w14:paraId="42245751" w14:textId="5579B813" w:rsidR="0008609D" w:rsidRDefault="009D62F6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Intitulé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du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projet</w:t>
            </w:r>
            <w:proofErr w:type="spellEnd"/>
          </w:p>
        </w:tc>
        <w:tc>
          <w:tcPr>
            <w:tcW w:w="5584" w:type="dxa"/>
            <w:gridSpan w:val="4"/>
            <w:tcMar>
              <w:left w:w="105" w:type="dxa"/>
              <w:right w:w="105" w:type="dxa"/>
            </w:tcMar>
          </w:tcPr>
          <w:p w14:paraId="07369EDD" w14:textId="77777777" w:rsidR="0008609D" w:rsidRDefault="0008609D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08609D" w:rsidRPr="00E309C8" w14:paraId="4817DBCD" w14:textId="77777777">
        <w:trPr>
          <w:gridAfter w:val="1"/>
          <w:wAfter w:w="29" w:type="dxa"/>
          <w:trHeight w:val="300"/>
        </w:trPr>
        <w:tc>
          <w:tcPr>
            <w:tcW w:w="660" w:type="dxa"/>
            <w:shd w:val="clear" w:color="auto" w:fill="E8E8E8"/>
            <w:tcMar>
              <w:left w:w="105" w:type="dxa"/>
              <w:right w:w="105" w:type="dxa"/>
            </w:tcMar>
          </w:tcPr>
          <w:p w14:paraId="250CB4A5" w14:textId="77777777" w:rsidR="0008609D" w:rsidRDefault="00000000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2.3</w:t>
            </w:r>
          </w:p>
        </w:tc>
        <w:tc>
          <w:tcPr>
            <w:tcW w:w="2734" w:type="dxa"/>
            <w:gridSpan w:val="3"/>
            <w:tcMar>
              <w:left w:w="105" w:type="dxa"/>
              <w:right w:w="105" w:type="dxa"/>
            </w:tcMar>
          </w:tcPr>
          <w:p w14:paraId="737AE6C5" w14:textId="77777777" w:rsidR="0008609D" w:rsidRPr="009D62F6" w:rsidRDefault="00000000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Date de début (jj/mm/</w:t>
            </w:r>
            <w:proofErr w:type="spellStart"/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aaaa</w:t>
            </w:r>
            <w:proofErr w:type="spellEnd"/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)</w:t>
            </w:r>
          </w:p>
        </w:tc>
        <w:tc>
          <w:tcPr>
            <w:tcW w:w="5584" w:type="dxa"/>
            <w:gridSpan w:val="4"/>
            <w:tcMar>
              <w:left w:w="105" w:type="dxa"/>
              <w:right w:w="105" w:type="dxa"/>
            </w:tcMar>
          </w:tcPr>
          <w:p w14:paraId="4CF402AF" w14:textId="77777777" w:rsidR="0008609D" w:rsidRPr="009D62F6" w:rsidRDefault="0008609D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</w:tc>
      </w:tr>
      <w:tr w:rsidR="0008609D" w:rsidRPr="00E309C8" w14:paraId="5A4A2F15" w14:textId="77777777">
        <w:trPr>
          <w:gridAfter w:val="1"/>
          <w:wAfter w:w="29" w:type="dxa"/>
          <w:trHeight w:val="300"/>
        </w:trPr>
        <w:tc>
          <w:tcPr>
            <w:tcW w:w="660" w:type="dxa"/>
            <w:shd w:val="clear" w:color="auto" w:fill="E8E8E8"/>
            <w:tcMar>
              <w:left w:w="105" w:type="dxa"/>
              <w:right w:w="105" w:type="dxa"/>
            </w:tcMar>
          </w:tcPr>
          <w:p w14:paraId="56581459" w14:textId="77777777" w:rsidR="0008609D" w:rsidRDefault="00000000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2.4</w:t>
            </w:r>
          </w:p>
        </w:tc>
        <w:tc>
          <w:tcPr>
            <w:tcW w:w="2734" w:type="dxa"/>
            <w:gridSpan w:val="3"/>
            <w:tcMar>
              <w:left w:w="105" w:type="dxa"/>
              <w:right w:w="105" w:type="dxa"/>
            </w:tcMar>
          </w:tcPr>
          <w:p w14:paraId="0C11821C" w14:textId="77777777" w:rsidR="0008609D" w:rsidRPr="009D62F6" w:rsidRDefault="00000000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Date de fin (jj/mm/</w:t>
            </w:r>
            <w:proofErr w:type="spellStart"/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aaaa</w:t>
            </w:r>
            <w:proofErr w:type="spellEnd"/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)</w:t>
            </w:r>
          </w:p>
        </w:tc>
        <w:tc>
          <w:tcPr>
            <w:tcW w:w="5584" w:type="dxa"/>
            <w:gridSpan w:val="4"/>
            <w:tcMar>
              <w:left w:w="105" w:type="dxa"/>
              <w:right w:w="105" w:type="dxa"/>
            </w:tcMar>
          </w:tcPr>
          <w:p w14:paraId="16B9359B" w14:textId="77777777" w:rsidR="0008609D" w:rsidRPr="009D62F6" w:rsidRDefault="0008609D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</w:tc>
      </w:tr>
      <w:tr w:rsidR="0008609D" w14:paraId="5FDD9D24" w14:textId="77777777">
        <w:trPr>
          <w:gridAfter w:val="1"/>
          <w:wAfter w:w="29" w:type="dxa"/>
          <w:trHeight w:val="300"/>
        </w:trPr>
        <w:tc>
          <w:tcPr>
            <w:tcW w:w="660" w:type="dxa"/>
            <w:shd w:val="clear" w:color="auto" w:fill="E8E8E8"/>
            <w:tcMar>
              <w:left w:w="105" w:type="dxa"/>
              <w:right w:w="105" w:type="dxa"/>
            </w:tcMar>
          </w:tcPr>
          <w:p w14:paraId="6AFD262C" w14:textId="77777777" w:rsidR="0008609D" w:rsidRDefault="00000000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2.5</w:t>
            </w:r>
          </w:p>
        </w:tc>
        <w:tc>
          <w:tcPr>
            <w:tcW w:w="2734" w:type="dxa"/>
            <w:gridSpan w:val="3"/>
            <w:tcMar>
              <w:left w:w="105" w:type="dxa"/>
              <w:right w:w="105" w:type="dxa"/>
            </w:tcMar>
          </w:tcPr>
          <w:p w14:paraId="0CAE5542" w14:textId="77777777" w:rsidR="0008609D" w:rsidRDefault="00000000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Pays du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projet</w:t>
            </w:r>
            <w:proofErr w:type="spellEnd"/>
          </w:p>
        </w:tc>
        <w:tc>
          <w:tcPr>
            <w:tcW w:w="5584" w:type="dxa"/>
            <w:gridSpan w:val="4"/>
            <w:tcMar>
              <w:left w:w="105" w:type="dxa"/>
              <w:right w:w="105" w:type="dxa"/>
            </w:tcMar>
          </w:tcPr>
          <w:p w14:paraId="17096E6A" w14:textId="77777777" w:rsidR="0008609D" w:rsidRDefault="0008609D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08609D" w:rsidRPr="00E309C8" w14:paraId="12E6A2EF" w14:textId="77777777">
        <w:trPr>
          <w:gridAfter w:val="1"/>
          <w:wAfter w:w="29" w:type="dxa"/>
          <w:trHeight w:val="300"/>
        </w:trPr>
        <w:tc>
          <w:tcPr>
            <w:tcW w:w="660" w:type="dxa"/>
            <w:shd w:val="clear" w:color="auto" w:fill="E8E8E8"/>
            <w:tcMar>
              <w:left w:w="105" w:type="dxa"/>
              <w:right w:w="105" w:type="dxa"/>
            </w:tcMar>
          </w:tcPr>
          <w:p w14:paraId="53E2569A" w14:textId="77777777" w:rsidR="0008609D" w:rsidRDefault="00000000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2.6</w:t>
            </w:r>
          </w:p>
        </w:tc>
        <w:tc>
          <w:tcPr>
            <w:tcW w:w="2734" w:type="dxa"/>
            <w:gridSpan w:val="3"/>
            <w:tcMar>
              <w:left w:w="105" w:type="dxa"/>
              <w:right w:w="105" w:type="dxa"/>
            </w:tcMar>
          </w:tcPr>
          <w:p w14:paraId="2D213AB2" w14:textId="77777777" w:rsidR="0008609D" w:rsidRPr="009D62F6" w:rsidRDefault="00000000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Région(s) ou district(s) dans le(s) pays de mise en œuvre</w:t>
            </w:r>
          </w:p>
        </w:tc>
        <w:tc>
          <w:tcPr>
            <w:tcW w:w="5584" w:type="dxa"/>
            <w:gridSpan w:val="4"/>
            <w:tcMar>
              <w:left w:w="105" w:type="dxa"/>
              <w:right w:w="105" w:type="dxa"/>
            </w:tcMar>
          </w:tcPr>
          <w:p w14:paraId="6ED595F4" w14:textId="77777777" w:rsidR="0008609D" w:rsidRPr="009D62F6" w:rsidRDefault="0008609D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</w:tc>
      </w:tr>
      <w:tr w:rsidR="0008609D" w:rsidRPr="00E309C8" w14:paraId="2031FD9D" w14:textId="77777777">
        <w:trPr>
          <w:gridAfter w:val="1"/>
          <w:wAfter w:w="29" w:type="dxa"/>
          <w:trHeight w:val="300"/>
        </w:trPr>
        <w:tc>
          <w:tcPr>
            <w:tcW w:w="660" w:type="dxa"/>
            <w:shd w:val="clear" w:color="auto" w:fill="E8E8E8"/>
            <w:tcMar>
              <w:left w:w="105" w:type="dxa"/>
              <w:right w:w="105" w:type="dxa"/>
            </w:tcMar>
          </w:tcPr>
          <w:p w14:paraId="350576E1" w14:textId="77777777" w:rsidR="0008609D" w:rsidRDefault="00000000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lastRenderedPageBreak/>
              <w:t>2.7</w:t>
            </w:r>
          </w:p>
        </w:tc>
        <w:tc>
          <w:tcPr>
            <w:tcW w:w="2734" w:type="dxa"/>
            <w:gridSpan w:val="3"/>
            <w:tcMar>
              <w:left w:w="105" w:type="dxa"/>
              <w:right w:w="105" w:type="dxa"/>
            </w:tcMar>
          </w:tcPr>
          <w:p w14:paraId="2DAE573A" w14:textId="77777777" w:rsidR="0008609D" w:rsidRPr="009D62F6" w:rsidRDefault="00000000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Budget total du projet (y compris les fonds de contrepartie)</w:t>
            </w:r>
          </w:p>
        </w:tc>
        <w:tc>
          <w:tcPr>
            <w:tcW w:w="5584" w:type="dxa"/>
            <w:gridSpan w:val="4"/>
            <w:tcMar>
              <w:left w:w="105" w:type="dxa"/>
              <w:right w:w="105" w:type="dxa"/>
            </w:tcMar>
          </w:tcPr>
          <w:p w14:paraId="14551C79" w14:textId="77777777" w:rsidR="0008609D" w:rsidRPr="009D62F6" w:rsidRDefault="0008609D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</w:tc>
      </w:tr>
      <w:tr w:rsidR="0008609D" w14:paraId="03103B81" w14:textId="77777777">
        <w:trPr>
          <w:gridAfter w:val="1"/>
          <w:wAfter w:w="29" w:type="dxa"/>
          <w:trHeight w:val="300"/>
        </w:trPr>
        <w:tc>
          <w:tcPr>
            <w:tcW w:w="660" w:type="dxa"/>
            <w:shd w:val="clear" w:color="auto" w:fill="E8E8E8"/>
            <w:tcMar>
              <w:left w:w="105" w:type="dxa"/>
              <w:right w:w="105" w:type="dxa"/>
            </w:tcMar>
          </w:tcPr>
          <w:p w14:paraId="38DB3798" w14:textId="77777777" w:rsidR="0008609D" w:rsidRDefault="00000000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2.8</w:t>
            </w:r>
          </w:p>
        </w:tc>
        <w:tc>
          <w:tcPr>
            <w:tcW w:w="2734" w:type="dxa"/>
            <w:gridSpan w:val="3"/>
            <w:tcMar>
              <w:left w:w="105" w:type="dxa"/>
              <w:right w:w="105" w:type="dxa"/>
            </w:tcMar>
          </w:tcPr>
          <w:p w14:paraId="4CF0879A" w14:textId="2C8FE56B" w:rsidR="0008609D" w:rsidRDefault="009D62F6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Budget total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d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</w:rPr>
              <w:t>’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>OCEAN</w:t>
            </w:r>
            <w:proofErr w:type="spellEnd"/>
          </w:p>
        </w:tc>
        <w:tc>
          <w:tcPr>
            <w:tcW w:w="5584" w:type="dxa"/>
            <w:gridSpan w:val="4"/>
            <w:tcMar>
              <w:left w:w="105" w:type="dxa"/>
              <w:right w:w="105" w:type="dxa"/>
            </w:tcMar>
          </w:tcPr>
          <w:p w14:paraId="428F006D" w14:textId="77777777" w:rsidR="0008609D" w:rsidRDefault="0008609D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08609D" w:rsidRPr="00E309C8" w14:paraId="783B03D6" w14:textId="77777777">
        <w:trPr>
          <w:gridAfter w:val="1"/>
          <w:wAfter w:w="29" w:type="dxa"/>
          <w:trHeight w:val="300"/>
        </w:trPr>
        <w:tc>
          <w:tcPr>
            <w:tcW w:w="660" w:type="dxa"/>
            <w:shd w:val="clear" w:color="auto" w:fill="E8E8E8"/>
            <w:tcMar>
              <w:left w:w="105" w:type="dxa"/>
              <w:right w:w="105" w:type="dxa"/>
            </w:tcMar>
          </w:tcPr>
          <w:p w14:paraId="20C7788A" w14:textId="77777777" w:rsidR="0008609D" w:rsidRDefault="00000000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2.9</w:t>
            </w:r>
          </w:p>
        </w:tc>
        <w:tc>
          <w:tcPr>
            <w:tcW w:w="2734" w:type="dxa"/>
            <w:gridSpan w:val="3"/>
            <w:tcMar>
              <w:left w:w="105" w:type="dxa"/>
              <w:right w:w="105" w:type="dxa"/>
            </w:tcMar>
          </w:tcPr>
          <w:p w14:paraId="1F681436" w14:textId="09AD4934" w:rsidR="0008609D" w:rsidRPr="009D62F6" w:rsidRDefault="00000000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Budget du projet </w:t>
            </w:r>
            <w:r w:rsid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au titre de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cet exercice (y compris les fonds de contrepartie)</w:t>
            </w:r>
          </w:p>
        </w:tc>
        <w:tc>
          <w:tcPr>
            <w:tcW w:w="5584" w:type="dxa"/>
            <w:gridSpan w:val="4"/>
            <w:tcMar>
              <w:left w:w="105" w:type="dxa"/>
              <w:right w:w="105" w:type="dxa"/>
            </w:tcMar>
          </w:tcPr>
          <w:p w14:paraId="76DC306F" w14:textId="77777777" w:rsidR="0008609D" w:rsidRPr="009D62F6" w:rsidRDefault="0008609D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</w:tc>
      </w:tr>
      <w:tr w:rsidR="0008609D" w:rsidRPr="00E309C8" w14:paraId="27D095AF" w14:textId="77777777">
        <w:trPr>
          <w:gridAfter w:val="1"/>
          <w:wAfter w:w="29" w:type="dxa"/>
          <w:trHeight w:val="300"/>
        </w:trPr>
        <w:tc>
          <w:tcPr>
            <w:tcW w:w="660" w:type="dxa"/>
            <w:shd w:val="clear" w:color="auto" w:fill="E8E8E8"/>
            <w:tcMar>
              <w:left w:w="105" w:type="dxa"/>
              <w:right w:w="105" w:type="dxa"/>
            </w:tcMar>
          </w:tcPr>
          <w:p w14:paraId="0B0F3024" w14:textId="77777777" w:rsidR="0008609D" w:rsidRDefault="00000000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2.10</w:t>
            </w:r>
          </w:p>
        </w:tc>
        <w:tc>
          <w:tcPr>
            <w:tcW w:w="2734" w:type="dxa"/>
            <w:gridSpan w:val="3"/>
            <w:tcMar>
              <w:left w:w="105" w:type="dxa"/>
              <w:right w:w="105" w:type="dxa"/>
            </w:tcMar>
          </w:tcPr>
          <w:p w14:paraId="60B6913E" w14:textId="52DC17AD" w:rsidR="0008609D" w:rsidRPr="009D62F6" w:rsidRDefault="00000000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Budget </w:t>
            </w:r>
            <w:r w:rsid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d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’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OCEAN </w:t>
            </w:r>
            <w:r w:rsid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au titre de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cet exercice</w:t>
            </w:r>
          </w:p>
        </w:tc>
        <w:tc>
          <w:tcPr>
            <w:tcW w:w="5584" w:type="dxa"/>
            <w:gridSpan w:val="4"/>
            <w:tcMar>
              <w:left w:w="105" w:type="dxa"/>
              <w:right w:w="105" w:type="dxa"/>
            </w:tcMar>
          </w:tcPr>
          <w:p w14:paraId="56EEF241" w14:textId="77777777" w:rsidR="0008609D" w:rsidRPr="009D62F6" w:rsidRDefault="0008609D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</w:tc>
      </w:tr>
      <w:tr w:rsidR="0008609D" w:rsidRPr="00E309C8" w14:paraId="25278E23" w14:textId="77777777">
        <w:trPr>
          <w:gridAfter w:val="1"/>
          <w:wAfter w:w="29" w:type="dxa"/>
          <w:trHeight w:val="300"/>
        </w:trPr>
        <w:tc>
          <w:tcPr>
            <w:tcW w:w="660" w:type="dxa"/>
            <w:shd w:val="clear" w:color="auto" w:fill="E8E8E8"/>
            <w:tcMar>
              <w:left w:w="105" w:type="dxa"/>
              <w:right w:w="105" w:type="dxa"/>
            </w:tcMar>
          </w:tcPr>
          <w:p w14:paraId="080B2DE6" w14:textId="77777777" w:rsidR="0008609D" w:rsidRDefault="00000000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2.11</w:t>
            </w:r>
          </w:p>
        </w:tc>
        <w:tc>
          <w:tcPr>
            <w:tcW w:w="2734" w:type="dxa"/>
            <w:gridSpan w:val="3"/>
            <w:tcMar>
              <w:left w:w="105" w:type="dxa"/>
              <w:right w:w="105" w:type="dxa"/>
            </w:tcMar>
          </w:tcPr>
          <w:p w14:paraId="2FEC836F" w14:textId="3F552113" w:rsidR="0008609D" w:rsidRPr="009D62F6" w:rsidRDefault="00000000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Site web du projet et/ou </w:t>
            </w:r>
            <w:r w:rsid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réseaux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sociaux (le cas échéant)</w:t>
            </w:r>
          </w:p>
        </w:tc>
        <w:tc>
          <w:tcPr>
            <w:tcW w:w="5584" w:type="dxa"/>
            <w:gridSpan w:val="4"/>
            <w:tcMar>
              <w:left w:w="105" w:type="dxa"/>
              <w:right w:w="105" w:type="dxa"/>
            </w:tcMar>
          </w:tcPr>
          <w:p w14:paraId="1F7AF99D" w14:textId="77777777" w:rsidR="0008609D" w:rsidRPr="009D62F6" w:rsidRDefault="0008609D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4BC6D008" w14:textId="77777777" w:rsidR="0008609D" w:rsidRPr="009D62F6" w:rsidRDefault="0008609D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</w:tc>
      </w:tr>
      <w:tr w:rsidR="0008609D" w:rsidRPr="00E309C8" w14:paraId="6E85F928" w14:textId="77777777">
        <w:trPr>
          <w:trHeight w:val="300"/>
        </w:trPr>
        <w:tc>
          <w:tcPr>
            <w:tcW w:w="9007" w:type="dxa"/>
            <w:gridSpan w:val="9"/>
            <w:shd w:val="clear" w:color="auto" w:fill="E8E8E8"/>
            <w:tcMar>
              <w:left w:w="105" w:type="dxa"/>
              <w:right w:w="105" w:type="dxa"/>
            </w:tcMar>
          </w:tcPr>
          <w:p w14:paraId="79849646" w14:textId="77777777" w:rsidR="0008609D" w:rsidRPr="009D62F6" w:rsidRDefault="00000000">
            <w:pPr>
              <w:spacing w:line="288" w:lineRule="auto"/>
              <w:rPr>
                <w:rFonts w:ascii="Montserrat" w:eastAsia="Montserrat" w:hAnsi="Montserrat" w:cs="Montserrat"/>
                <w:color w:val="000000"/>
                <w:sz w:val="22"/>
                <w:szCs w:val="22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lang w:val="fr-FR"/>
              </w:rPr>
              <w:t>SECTION 3. BÉNÉFICIAIRES DU PROJET (directs uniquement)</w:t>
            </w:r>
          </w:p>
        </w:tc>
      </w:tr>
      <w:tr w:rsidR="0008609D" w:rsidRPr="00E309C8" w14:paraId="181F4887" w14:textId="77777777">
        <w:trPr>
          <w:trHeight w:val="300"/>
        </w:trPr>
        <w:tc>
          <w:tcPr>
            <w:tcW w:w="675" w:type="dxa"/>
            <w:gridSpan w:val="2"/>
            <w:vMerge w:val="restart"/>
            <w:shd w:val="clear" w:color="auto" w:fill="E8E8E8"/>
            <w:tcMar>
              <w:left w:w="105" w:type="dxa"/>
              <w:right w:w="105" w:type="dxa"/>
            </w:tcMar>
          </w:tcPr>
          <w:p w14:paraId="24B46BF1" w14:textId="77777777" w:rsidR="0008609D" w:rsidRDefault="00000000">
            <w:pPr>
              <w:spacing w:line="288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585" w:type="dxa"/>
            <w:shd w:val="clear" w:color="auto" w:fill="E8E8E8"/>
            <w:tcMar>
              <w:left w:w="105" w:type="dxa"/>
              <w:right w:w="105" w:type="dxa"/>
            </w:tcMar>
          </w:tcPr>
          <w:p w14:paraId="389DD27F" w14:textId="77777777" w:rsidR="0008609D" w:rsidRDefault="0008609D">
            <w:pPr>
              <w:spacing w:line="288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shd w:val="clear" w:color="auto" w:fill="E8E8E8"/>
            <w:tcMar>
              <w:left w:w="105" w:type="dxa"/>
              <w:right w:w="105" w:type="dxa"/>
            </w:tcMar>
          </w:tcPr>
          <w:p w14:paraId="19A112BA" w14:textId="308BE1DC" w:rsidR="0008609D" w:rsidRPr="009D62F6" w:rsidRDefault="009D62F6">
            <w:pPr>
              <w:spacing w:line="288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t>Durant l</w:t>
            </w:r>
            <w:r w:rsidR="00425EA7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t>’</w:t>
            </w: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t>année en cours</w:t>
            </w:r>
            <w:r w:rsidRPr="009D62F6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r w:rsidRPr="009D62F6"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fr-FR"/>
              </w:rPr>
              <w:t>(nombre de nouvelles personnes</w:t>
            </w:r>
            <w:r w:rsidR="00E309C8"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fr-FR"/>
              </w:rPr>
              <w:t xml:space="preserve"> soutenues</w:t>
            </w:r>
            <w:r w:rsidRPr="009D62F6"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fr-FR"/>
              </w:rPr>
              <w:t xml:space="preserve"> au cours de la période 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fr-FR"/>
              </w:rPr>
              <w:t>couverte par le rapport)</w:t>
            </w:r>
          </w:p>
        </w:tc>
        <w:tc>
          <w:tcPr>
            <w:tcW w:w="1757" w:type="dxa"/>
            <w:shd w:val="clear" w:color="auto" w:fill="E8E8E8"/>
            <w:tcMar>
              <w:left w:w="105" w:type="dxa"/>
              <w:right w:w="105" w:type="dxa"/>
            </w:tcMar>
          </w:tcPr>
          <w:p w14:paraId="53583313" w14:textId="2440E3D5" w:rsidR="0008609D" w:rsidRPr="009D62F6" w:rsidRDefault="009D62F6" w:rsidP="009D62F6">
            <w:pPr>
              <w:spacing w:line="288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t>Nombre cumulé</w:t>
            </w: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br/>
            </w:r>
            <w:r w:rsidRPr="009D62F6"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fr-FR"/>
              </w:rPr>
              <w:t xml:space="preserve">(nombre de 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fr-FR"/>
              </w:rPr>
              <w:t xml:space="preserve">personnes </w:t>
            </w:r>
            <w:r w:rsidRPr="009D62F6"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fr-FR"/>
              </w:rPr>
              <w:t>soutenu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fr-FR"/>
              </w:rPr>
              <w:t>e</w:t>
            </w:r>
            <w:r w:rsidRPr="009D62F6"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fr-FR"/>
              </w:rPr>
              <w:t xml:space="preserve">s à ce jour 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fr-FR"/>
              </w:rPr>
              <w:t>–</w:t>
            </w:r>
            <w:r w:rsidRPr="009D62F6"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fr-FR"/>
              </w:rPr>
              <w:t xml:space="preserve"> total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fr-FR"/>
              </w:rPr>
              <w:t xml:space="preserve"> pour </w:t>
            </w:r>
            <w:r w:rsidRPr="009D62F6"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fr-FR"/>
              </w:rPr>
              <w:t>toutes les années d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fr-FR"/>
              </w:rPr>
              <w:t>u</w:t>
            </w:r>
            <w:r w:rsidRPr="009D62F6"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fr-FR"/>
              </w:rPr>
              <w:t xml:space="preserve"> projet à ce jour)</w:t>
            </w:r>
          </w:p>
        </w:tc>
        <w:tc>
          <w:tcPr>
            <w:tcW w:w="1701" w:type="dxa"/>
            <w:shd w:val="clear" w:color="auto" w:fill="E8E8E8"/>
            <w:tcMar>
              <w:left w:w="105" w:type="dxa"/>
              <w:right w:w="105" w:type="dxa"/>
            </w:tcMar>
          </w:tcPr>
          <w:p w14:paraId="79AC4102" w14:textId="46613C80" w:rsidR="0008609D" w:rsidRPr="009D62F6" w:rsidRDefault="009D62F6">
            <w:pPr>
              <w:spacing w:line="288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t>L</w:t>
            </w:r>
            <w:r w:rsidR="00425EA7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t>’</w:t>
            </w: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t xml:space="preserve">an </w:t>
            </w:r>
            <w:r w:rsidRPr="009D62F6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t xml:space="preserve">prochain </w:t>
            </w:r>
            <w:r w:rsidRPr="009D62F6"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fr-FR"/>
              </w:rPr>
              <w:t xml:space="preserve">(nombre de nouvelles personnes que le projet soutiendra au cours de la prochaine période de </w:t>
            </w:r>
            <w:r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fr-FR"/>
              </w:rPr>
              <w:t>déclaration</w:t>
            </w:r>
            <w:r w:rsidRPr="009D62F6"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fr-FR"/>
              </w:rPr>
              <w:t>)</w:t>
            </w:r>
          </w:p>
        </w:tc>
        <w:tc>
          <w:tcPr>
            <w:tcW w:w="1645" w:type="dxa"/>
            <w:gridSpan w:val="2"/>
            <w:shd w:val="clear" w:color="auto" w:fill="E8E8E8"/>
            <w:tcMar>
              <w:left w:w="105" w:type="dxa"/>
              <w:right w:w="105" w:type="dxa"/>
            </w:tcMar>
          </w:tcPr>
          <w:p w14:paraId="6046D326" w14:textId="5193D85E" w:rsidR="0008609D" w:rsidRPr="009D62F6" w:rsidRDefault="00000000">
            <w:pPr>
              <w:spacing w:line="288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t xml:space="preserve">Objectif </w:t>
            </w:r>
            <w:r w:rsidRPr="009D62F6"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fr-FR"/>
              </w:rPr>
              <w:t xml:space="preserve">(nombre total de personnes </w:t>
            </w:r>
            <w:r w:rsidR="009D62F6"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fr-FR"/>
              </w:rPr>
              <w:t xml:space="preserve">soutenues à la </w:t>
            </w:r>
            <w:r w:rsidRPr="009D62F6">
              <w:rPr>
                <w:rFonts w:ascii="Montserrat" w:eastAsia="Montserrat" w:hAnsi="Montserrat" w:cs="Montserrat"/>
                <w:color w:val="000000"/>
                <w:sz w:val="16"/>
                <w:szCs w:val="16"/>
                <w:lang w:val="fr-FR"/>
              </w:rPr>
              <w:t>fin du projet)</w:t>
            </w:r>
          </w:p>
        </w:tc>
      </w:tr>
      <w:tr w:rsidR="0008609D" w:rsidRPr="00E309C8" w14:paraId="23927F85" w14:textId="77777777">
        <w:trPr>
          <w:trHeight w:val="300"/>
        </w:trPr>
        <w:tc>
          <w:tcPr>
            <w:tcW w:w="675" w:type="dxa"/>
            <w:gridSpan w:val="2"/>
            <w:vMerge/>
            <w:shd w:val="clear" w:color="auto" w:fill="E8E8E8"/>
            <w:tcMar>
              <w:left w:w="105" w:type="dxa"/>
              <w:right w:w="105" w:type="dxa"/>
            </w:tcMar>
          </w:tcPr>
          <w:p w14:paraId="032E0FDB" w14:textId="77777777" w:rsidR="0008609D" w:rsidRPr="009D62F6" w:rsidRDefault="0008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585" w:type="dxa"/>
            <w:shd w:val="clear" w:color="auto" w:fill="E8E8E8"/>
            <w:tcMar>
              <w:left w:w="105" w:type="dxa"/>
              <w:right w:w="105" w:type="dxa"/>
            </w:tcMar>
          </w:tcPr>
          <w:p w14:paraId="1922E980" w14:textId="14C84BD1" w:rsidR="0008609D" w:rsidRPr="009D62F6" w:rsidRDefault="00000000">
            <w:pPr>
              <w:spacing w:line="288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Nombre total de personnes </w:t>
            </w:r>
            <w:r w:rsidR="009D62F6"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soutenues 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directement </w:t>
            </w:r>
          </w:p>
        </w:tc>
        <w:tc>
          <w:tcPr>
            <w:tcW w:w="1644" w:type="dxa"/>
            <w:gridSpan w:val="2"/>
            <w:tcMar>
              <w:left w:w="105" w:type="dxa"/>
              <w:right w:w="105" w:type="dxa"/>
            </w:tcMar>
          </w:tcPr>
          <w:p w14:paraId="6B649C08" w14:textId="77777777" w:rsidR="0008609D" w:rsidRPr="009D62F6" w:rsidRDefault="0008609D">
            <w:pPr>
              <w:spacing w:line="288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757" w:type="dxa"/>
            <w:tcMar>
              <w:left w:w="105" w:type="dxa"/>
              <w:right w:w="105" w:type="dxa"/>
            </w:tcMar>
          </w:tcPr>
          <w:p w14:paraId="0DC2C928" w14:textId="77777777" w:rsidR="0008609D" w:rsidRPr="009D62F6" w:rsidRDefault="0008609D">
            <w:pPr>
              <w:spacing w:line="288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14:paraId="04ABCCE4" w14:textId="77777777" w:rsidR="0008609D" w:rsidRPr="009D62F6" w:rsidRDefault="0008609D">
            <w:pPr>
              <w:spacing w:line="288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645" w:type="dxa"/>
            <w:gridSpan w:val="2"/>
            <w:tcMar>
              <w:left w:w="105" w:type="dxa"/>
              <w:right w:w="105" w:type="dxa"/>
            </w:tcMar>
          </w:tcPr>
          <w:p w14:paraId="4DDFF3A2" w14:textId="77777777" w:rsidR="0008609D" w:rsidRPr="009D62F6" w:rsidRDefault="0008609D">
            <w:pPr>
              <w:spacing w:line="288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</w:p>
        </w:tc>
      </w:tr>
      <w:tr w:rsidR="0008609D" w:rsidRPr="00E309C8" w14:paraId="44BA2A89" w14:textId="77777777">
        <w:trPr>
          <w:trHeight w:val="300"/>
        </w:trPr>
        <w:tc>
          <w:tcPr>
            <w:tcW w:w="675" w:type="dxa"/>
            <w:gridSpan w:val="2"/>
            <w:vMerge w:val="restart"/>
            <w:shd w:val="clear" w:color="auto" w:fill="E8E8E8"/>
            <w:tcMar>
              <w:left w:w="105" w:type="dxa"/>
              <w:right w:w="105" w:type="dxa"/>
            </w:tcMar>
          </w:tcPr>
          <w:p w14:paraId="4632D9D9" w14:textId="77777777" w:rsidR="0008609D" w:rsidRDefault="00000000">
            <w:pPr>
              <w:spacing w:line="288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8332" w:type="dxa"/>
            <w:gridSpan w:val="7"/>
            <w:tcBorders>
              <w:bottom w:val="single" w:sz="6" w:space="0" w:color="000000"/>
            </w:tcBorders>
            <w:shd w:val="clear" w:color="auto" w:fill="E8E8E8"/>
            <w:tcMar>
              <w:left w:w="105" w:type="dxa"/>
              <w:right w:w="105" w:type="dxa"/>
            </w:tcMar>
          </w:tcPr>
          <w:p w14:paraId="27DC2D14" w14:textId="01ADA55E" w:rsidR="0008609D" w:rsidRPr="006E3D4A" w:rsidRDefault="00000000">
            <w:pPr>
              <w:spacing w:after="120" w:line="288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t>Décrivez brièvement le</w:t>
            </w:r>
            <w:r w:rsidR="009D62F6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t xml:space="preserve"> ou les principaux </w:t>
            </w:r>
            <w:r w:rsidRPr="009D62F6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t>groupes bénéficiaires visés par le projet.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 Inclu</w:t>
            </w:r>
            <w:r w:rsid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re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 des informations sur le statut social, économique et/ou autochtone </w:t>
            </w:r>
            <w:r w:rsid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du point de vue de 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la pauvreté multidimensionnelle et/ou </w:t>
            </w:r>
            <w:r w:rsid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de 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la vulnérabilité climatique. Si </w:t>
            </w:r>
            <w:r w:rsidR="006E3D4A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vous disposez de</w:t>
            </w:r>
            <w:r w:rsidR="00E309C8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 ce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s informations, ventilez le nombre de personnes </w:t>
            </w:r>
            <w:r w:rsidR="006E3D4A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en fonction de leur 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sexe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  <w:vertAlign w:val="superscript"/>
              </w:rPr>
              <w:footnoteReference w:id="1"/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, </w:t>
            </w:r>
            <w:r w:rsidR="006E3D4A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leur 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âge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  <w:vertAlign w:val="superscript"/>
              </w:rPr>
              <w:footnoteReference w:id="2"/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, </w:t>
            </w:r>
            <w:r w:rsidR="006E3D4A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leur 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statut IPLC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  <w:vertAlign w:val="superscript"/>
              </w:rPr>
              <w:footnoteReference w:id="3"/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 , et/ou </w:t>
            </w:r>
            <w:r w:rsidR="006E3D4A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leur situation de 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handicap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  <w:vertAlign w:val="superscript"/>
              </w:rPr>
              <w:footnoteReference w:id="4"/>
            </w:r>
            <w:r w:rsidR="00E309C8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.</w:t>
            </w:r>
          </w:p>
        </w:tc>
      </w:tr>
      <w:tr w:rsidR="0008609D" w:rsidRPr="00E309C8" w14:paraId="12560D36" w14:textId="77777777">
        <w:trPr>
          <w:trHeight w:val="300"/>
        </w:trPr>
        <w:tc>
          <w:tcPr>
            <w:tcW w:w="675" w:type="dxa"/>
            <w:gridSpan w:val="2"/>
            <w:vMerge/>
            <w:shd w:val="clear" w:color="auto" w:fill="E8E8E8"/>
            <w:tcMar>
              <w:left w:w="105" w:type="dxa"/>
              <w:right w:w="105" w:type="dxa"/>
            </w:tcMar>
          </w:tcPr>
          <w:p w14:paraId="34FEB48B" w14:textId="77777777" w:rsidR="0008609D" w:rsidRPr="009D62F6" w:rsidRDefault="0008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8332" w:type="dxa"/>
            <w:gridSpan w:val="7"/>
            <w:tcBorders>
              <w:bottom w:val="single" w:sz="6" w:space="0" w:color="000000"/>
            </w:tcBorders>
            <w:tcMar>
              <w:left w:w="105" w:type="dxa"/>
              <w:right w:w="105" w:type="dxa"/>
            </w:tcMar>
          </w:tcPr>
          <w:p w14:paraId="2A610C1E" w14:textId="046C546B" w:rsidR="0008609D" w:rsidRPr="006E3D4A" w:rsidRDefault="00000000">
            <w:pPr>
              <w:spacing w:line="288" w:lineRule="auto"/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 w:rsidRPr="006E3D4A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[</w:t>
            </w:r>
            <w:r w:rsidR="006E3D4A" w:rsidRPr="006E3D4A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Votre texte </w:t>
            </w:r>
            <w:r w:rsidRPr="006E3D4A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ici - 250 mots</w:t>
            </w:r>
            <w:r w:rsidR="00E309C8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 maximum</w:t>
            </w:r>
            <w:r w:rsidRPr="006E3D4A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]</w:t>
            </w:r>
          </w:p>
          <w:p w14:paraId="681AA9A5" w14:textId="77777777" w:rsidR="0008609D" w:rsidRPr="006E3D4A" w:rsidRDefault="0008609D">
            <w:pPr>
              <w:spacing w:line="288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</w:p>
          <w:p w14:paraId="61EB1B78" w14:textId="77777777" w:rsidR="0008609D" w:rsidRPr="006E3D4A" w:rsidRDefault="0008609D">
            <w:pPr>
              <w:spacing w:line="288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</w:p>
          <w:p w14:paraId="1389C674" w14:textId="77777777" w:rsidR="0008609D" w:rsidRPr="006E3D4A" w:rsidRDefault="0008609D">
            <w:pPr>
              <w:spacing w:line="288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</w:p>
          <w:p w14:paraId="278F0D49" w14:textId="77777777" w:rsidR="0008609D" w:rsidRPr="006E3D4A" w:rsidRDefault="0008609D">
            <w:pPr>
              <w:spacing w:line="288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</w:p>
          <w:p w14:paraId="35FD6563" w14:textId="77777777" w:rsidR="0008609D" w:rsidRPr="006E3D4A" w:rsidRDefault="0008609D">
            <w:pPr>
              <w:spacing w:line="288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</w:p>
          <w:p w14:paraId="552765D3" w14:textId="77777777" w:rsidR="0008609D" w:rsidRPr="006E3D4A" w:rsidRDefault="0008609D">
            <w:pPr>
              <w:spacing w:line="288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</w:p>
          <w:p w14:paraId="637A27D7" w14:textId="77777777" w:rsidR="0008609D" w:rsidRPr="006E3D4A" w:rsidRDefault="0008609D">
            <w:pPr>
              <w:spacing w:line="288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</w:p>
          <w:p w14:paraId="60575B4A" w14:textId="77777777" w:rsidR="0008609D" w:rsidRPr="006E3D4A" w:rsidRDefault="0008609D">
            <w:pPr>
              <w:spacing w:line="288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</w:p>
        </w:tc>
      </w:tr>
    </w:tbl>
    <w:p w14:paraId="0A45969B" w14:textId="77777777" w:rsidR="0008609D" w:rsidRPr="006E3D4A" w:rsidRDefault="0008609D">
      <w:pPr>
        <w:rPr>
          <w:rFonts w:ascii="Montserrat" w:eastAsia="Montserrat" w:hAnsi="Montserrat" w:cs="Montserrat"/>
          <w:sz w:val="22"/>
          <w:szCs w:val="22"/>
          <w:lang w:val="fr-FR"/>
        </w:rPr>
        <w:sectPr w:rsidR="0008609D" w:rsidRPr="006E3D4A">
          <w:headerReference w:type="default" r:id="rId11"/>
          <w:footerReference w:type="default" r:id="rId12"/>
          <w:pgSz w:w="11906" w:h="16838"/>
          <w:pgMar w:top="1440" w:right="1440" w:bottom="993" w:left="1440" w:header="426" w:footer="709" w:gutter="0"/>
          <w:pgNumType w:start="1"/>
          <w:cols w:space="720"/>
        </w:sectPr>
      </w:pPr>
    </w:p>
    <w:p w14:paraId="2AAF5E73" w14:textId="07E6EFE4" w:rsidR="0008609D" w:rsidRPr="00571F92" w:rsidRDefault="00000000">
      <w:pPr>
        <w:spacing w:before="360" w:after="0"/>
        <w:rPr>
          <w:rFonts w:ascii="Montserrat" w:eastAsia="Montserrat" w:hAnsi="Montserrat" w:cs="Montserrat"/>
          <w:b/>
          <w:sz w:val="22"/>
          <w:szCs w:val="22"/>
          <w:lang w:val="fr-FR"/>
        </w:rPr>
      </w:pPr>
      <w:r w:rsidRPr="00571F92">
        <w:rPr>
          <w:rFonts w:ascii="Montserrat" w:eastAsia="Montserrat" w:hAnsi="Montserrat" w:cs="Montserrat"/>
          <w:b/>
          <w:sz w:val="22"/>
          <w:szCs w:val="22"/>
          <w:lang w:val="fr-FR"/>
        </w:rPr>
        <w:lastRenderedPageBreak/>
        <w:t>SECTION 4. ÉTAT D</w:t>
      </w:r>
      <w:r w:rsidR="00425EA7">
        <w:rPr>
          <w:rFonts w:ascii="Montserrat" w:eastAsia="Montserrat" w:hAnsi="Montserrat" w:cs="Montserrat"/>
          <w:b/>
          <w:sz w:val="22"/>
          <w:szCs w:val="22"/>
          <w:lang w:val="fr-FR"/>
        </w:rPr>
        <w:t>’</w:t>
      </w:r>
      <w:r w:rsidRPr="00571F92">
        <w:rPr>
          <w:rFonts w:ascii="Montserrat" w:eastAsia="Montserrat" w:hAnsi="Montserrat" w:cs="Montserrat"/>
          <w:b/>
          <w:sz w:val="22"/>
          <w:szCs w:val="22"/>
          <w:lang w:val="fr-FR"/>
        </w:rPr>
        <w:t xml:space="preserve">AVANCEMENT DES </w:t>
      </w:r>
      <w:r w:rsidR="00571F92" w:rsidRPr="00571F92">
        <w:rPr>
          <w:rFonts w:ascii="Montserrat" w:eastAsia="Montserrat" w:hAnsi="Montserrat" w:cs="Montserrat"/>
          <w:b/>
          <w:sz w:val="22"/>
          <w:szCs w:val="22"/>
          <w:lang w:val="fr-FR"/>
        </w:rPr>
        <w:t>LIVRABLES DU PROJET</w:t>
      </w:r>
    </w:p>
    <w:p w14:paraId="24C726B7" w14:textId="7505A16D" w:rsidR="0008609D" w:rsidRPr="009D62F6" w:rsidRDefault="00835517">
      <w:pPr>
        <w:jc w:val="both"/>
        <w:rPr>
          <w:rFonts w:ascii="Montserrat" w:eastAsia="Montserrat" w:hAnsi="Montserrat" w:cs="Montserrat"/>
          <w:color w:val="0070C0"/>
          <w:sz w:val="20"/>
          <w:szCs w:val="20"/>
          <w:lang w:val="fr-FR"/>
        </w:rPr>
      </w:pPr>
      <w:r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>Veuillez r</w:t>
      </w:r>
      <w:r w:rsidRPr="009D62F6"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 xml:space="preserve">endre compte des progrès accomplis dans la réalisation des </w:t>
      </w:r>
      <w:r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 xml:space="preserve">livrables/produits </w:t>
      </w:r>
      <w:r w:rsidRPr="009D62F6"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>d</w:t>
      </w:r>
      <w:r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 xml:space="preserve">e votre </w:t>
      </w:r>
      <w:r w:rsidRPr="009D62F6"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 xml:space="preserve">projet et de la probabilité </w:t>
      </w:r>
      <w:r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 xml:space="preserve">de les atteindre </w:t>
      </w:r>
      <w:r w:rsidRPr="009D62F6"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>d</w:t>
      </w:r>
      <w:r w:rsidR="00425EA7"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>’</w:t>
      </w:r>
      <w:r w:rsidRPr="009D62F6"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 xml:space="preserve">ici </w:t>
      </w:r>
      <w:r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>sa</w:t>
      </w:r>
      <w:r w:rsidRPr="009D62F6"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 xml:space="preserve"> </w:t>
      </w:r>
      <w:r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>clôture</w:t>
      </w:r>
      <w:r w:rsidRPr="009D62F6"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 xml:space="preserve">. </w:t>
      </w:r>
      <w:r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 xml:space="preserve">Traitez </w:t>
      </w:r>
      <w:r w:rsidRPr="009D62F6"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 xml:space="preserve">chaque </w:t>
      </w:r>
      <w:r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 xml:space="preserve">produit </w:t>
      </w:r>
      <w:r w:rsidRPr="009D62F6"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 xml:space="preserve">tour à tour, en identifiant les conditions de </w:t>
      </w:r>
      <w:r w:rsidR="006552A7"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 xml:space="preserve">départ </w:t>
      </w:r>
      <w:r w:rsidRPr="009D62F6"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>et les changements enregistrés à ce jour. Étaye</w:t>
      </w:r>
      <w:r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>z</w:t>
      </w:r>
      <w:r w:rsidRPr="009D62F6"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 xml:space="preserve"> </w:t>
      </w:r>
      <w:r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 xml:space="preserve">vos </w:t>
      </w:r>
      <w:r w:rsidRPr="009D62F6"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 xml:space="preserve">commentaires par des </w:t>
      </w:r>
      <w:r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 xml:space="preserve">données probantes et </w:t>
      </w:r>
      <w:r w:rsidRPr="009D62F6"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>référe</w:t>
      </w:r>
      <w:r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 xml:space="preserve">z-vous </w:t>
      </w:r>
      <w:r w:rsidRPr="009D62F6"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 xml:space="preserve">aux indicateurs du cadre logique du projet pour </w:t>
      </w:r>
      <w:r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>attester d</w:t>
      </w:r>
      <w:r w:rsidRPr="009D62F6"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>es progrès accomplis.</w:t>
      </w: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3"/>
        <w:gridCol w:w="135"/>
        <w:gridCol w:w="6574"/>
      </w:tblGrid>
      <w:tr w:rsidR="0008609D" w:rsidRPr="00E309C8" w14:paraId="296DD4BE" w14:textId="77777777">
        <w:trPr>
          <w:trHeight w:val="300"/>
        </w:trPr>
        <w:tc>
          <w:tcPr>
            <w:tcW w:w="2363" w:type="dxa"/>
            <w:shd w:val="clear" w:color="auto" w:fill="E8E8E8"/>
          </w:tcPr>
          <w:p w14:paraId="0724F228" w14:textId="1C03A93B" w:rsidR="0008609D" w:rsidRDefault="00835517">
            <w:pP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Produit</w:t>
            </w:r>
            <w:proofErr w:type="spellEnd"/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6709" w:type="dxa"/>
            <w:gridSpan w:val="2"/>
          </w:tcPr>
          <w:p w14:paraId="2F6A9A6F" w14:textId="4459CCB7" w:rsidR="0008609D" w:rsidRPr="009D62F6" w:rsidRDefault="00000000">
            <w:pPr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>[insére</w:t>
            </w:r>
            <w:r w:rsidR="00977111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>z</w:t>
            </w:r>
            <w:r w:rsidRPr="009D62F6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 xml:space="preserve"> la déclaration d</w:t>
            </w:r>
            <w:r w:rsidR="00835517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 xml:space="preserve">e produit </w:t>
            </w:r>
            <w:r w:rsidRPr="009D62F6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>1 ici]</w:t>
            </w:r>
          </w:p>
          <w:p w14:paraId="27B36D1E" w14:textId="77777777" w:rsidR="0008609D" w:rsidRPr="009D62F6" w:rsidRDefault="0008609D">
            <w:pPr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</w:pPr>
          </w:p>
        </w:tc>
      </w:tr>
      <w:tr w:rsidR="0008609D" w:rsidRPr="00E309C8" w14:paraId="6130CF94" w14:textId="77777777">
        <w:trPr>
          <w:trHeight w:val="300"/>
        </w:trPr>
        <w:tc>
          <w:tcPr>
            <w:tcW w:w="9072" w:type="dxa"/>
            <w:gridSpan w:val="3"/>
            <w:shd w:val="clear" w:color="auto" w:fill="E8E8E8"/>
          </w:tcPr>
          <w:p w14:paraId="75874361" w14:textId="61892E59" w:rsidR="0008609D" w:rsidRPr="009D62F6" w:rsidRDefault="00977111">
            <w:pPr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 xml:space="preserve">Progrès accomplis avec le produit </w:t>
            </w:r>
            <w:r w:rsidRPr="009D62F6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>1</w:t>
            </w:r>
            <w:r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> </w:t>
            </w:r>
            <w:r w:rsidRPr="009D62F6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 xml:space="preserve">: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Décrivez les progrès réalisés pour atteindre ce 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produit durant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la période couverte par 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c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e rapport. Veillez à faire référence aux indicateurs de ce 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produit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, tels qu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’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ils 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figurent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dans votre cadre logique, et 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rendez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compte de l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’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avancement des activités 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associées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, telles qu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’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elles sont identifiées dans le plan de travail de votre projet. 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Expliquez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tout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 écart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entre les résultats réels et les 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objectifs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 visés, ainsi que toute action nécessaire pour rester sur la bonne voie.</w:t>
            </w:r>
          </w:p>
        </w:tc>
      </w:tr>
      <w:tr w:rsidR="0008609D" w:rsidRPr="00E309C8" w14:paraId="348A7C32" w14:textId="77777777">
        <w:trPr>
          <w:trHeight w:val="300"/>
        </w:trPr>
        <w:tc>
          <w:tcPr>
            <w:tcW w:w="9072" w:type="dxa"/>
            <w:gridSpan w:val="3"/>
            <w:shd w:val="clear" w:color="auto" w:fill="auto"/>
          </w:tcPr>
          <w:p w14:paraId="28985DF9" w14:textId="19E6BBC0" w:rsidR="0008609D" w:rsidRPr="009D62F6" w:rsidRDefault="00000000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[</w:t>
            </w:r>
            <w:r w:rsidR="00977111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Décrivez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ici l</w:t>
            </w:r>
            <w:r w:rsidR="00977111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es progrès accomplis avec le produit 1 –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 400 mots maximum].</w:t>
            </w:r>
          </w:p>
          <w:p w14:paraId="7859E0EF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2B173BF8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35645869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65A07A47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587FD03B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3A644A7D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</w:tc>
      </w:tr>
      <w:tr w:rsidR="0008609D" w14:paraId="2D783D3C" w14:textId="77777777">
        <w:trPr>
          <w:trHeight w:val="300"/>
        </w:trPr>
        <w:tc>
          <w:tcPr>
            <w:tcW w:w="2498" w:type="dxa"/>
            <w:gridSpan w:val="2"/>
            <w:shd w:val="clear" w:color="auto" w:fill="E8E8E8"/>
          </w:tcPr>
          <w:p w14:paraId="3FCB5B63" w14:textId="08A36D19" w:rsidR="0008609D" w:rsidRDefault="00977111">
            <w:pP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Auto-</w:t>
            </w:r>
            <w:proofErr w:type="spellStart"/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évaluation</w:t>
            </w:r>
            <w:proofErr w:type="spellEnd"/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produit</w:t>
            </w:r>
            <w:proofErr w:type="spellEnd"/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6574" w:type="dxa"/>
            <w:shd w:val="clear" w:color="auto" w:fill="auto"/>
          </w:tcPr>
          <w:p w14:paraId="777DBAE8" w14:textId="4BF6916A" w:rsidR="0008609D" w:rsidRDefault="00000000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color w:val="666666"/>
                <w:sz w:val="20"/>
                <w:szCs w:val="20"/>
              </w:rPr>
              <w:t>Choisissez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20"/>
                <w:szCs w:val="20"/>
              </w:rPr>
              <w:t xml:space="preserve"> un </w:t>
            </w:r>
            <w:proofErr w:type="spellStart"/>
            <w:r w:rsidR="00977111">
              <w:rPr>
                <w:rFonts w:ascii="Montserrat" w:eastAsia="Montserrat" w:hAnsi="Montserrat" w:cs="Montserrat"/>
                <w:color w:val="666666"/>
                <w:sz w:val="20"/>
                <w:szCs w:val="20"/>
              </w:rPr>
              <w:t>élément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20"/>
                <w:szCs w:val="20"/>
              </w:rPr>
              <w:t>.</w:t>
            </w:r>
          </w:p>
        </w:tc>
      </w:tr>
      <w:tr w:rsidR="0008609D" w:rsidRPr="00E309C8" w14:paraId="24C1AABB" w14:textId="77777777">
        <w:trPr>
          <w:trHeight w:val="300"/>
        </w:trPr>
        <w:tc>
          <w:tcPr>
            <w:tcW w:w="2498" w:type="dxa"/>
            <w:gridSpan w:val="2"/>
            <w:shd w:val="clear" w:color="auto" w:fill="E8E8E8"/>
          </w:tcPr>
          <w:p w14:paraId="78D1F073" w14:textId="33445B8D" w:rsidR="0008609D" w:rsidRDefault="00977111">
            <w:pP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Produit</w:t>
            </w:r>
            <w:proofErr w:type="spellEnd"/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6574" w:type="dxa"/>
            <w:shd w:val="clear" w:color="auto" w:fill="auto"/>
          </w:tcPr>
          <w:p w14:paraId="29025AD3" w14:textId="73026D43" w:rsidR="0008609D" w:rsidRPr="009D62F6" w:rsidRDefault="00000000">
            <w:pPr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>[insére</w:t>
            </w:r>
            <w:r w:rsidR="00977111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>z</w:t>
            </w:r>
            <w:r w:rsidRPr="009D62F6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 xml:space="preserve"> la déclaration de </w:t>
            </w:r>
            <w:r w:rsidR="00977111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 xml:space="preserve">produit </w:t>
            </w:r>
            <w:r w:rsidRPr="009D62F6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>2 ici]</w:t>
            </w:r>
          </w:p>
          <w:p w14:paraId="5A630B9F" w14:textId="77777777" w:rsidR="0008609D" w:rsidRPr="009D62F6" w:rsidRDefault="0008609D">
            <w:pPr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</w:pPr>
          </w:p>
        </w:tc>
      </w:tr>
      <w:tr w:rsidR="0008609D" w:rsidRPr="00E309C8" w14:paraId="32586C86" w14:textId="77777777">
        <w:trPr>
          <w:trHeight w:val="300"/>
        </w:trPr>
        <w:tc>
          <w:tcPr>
            <w:tcW w:w="9072" w:type="dxa"/>
            <w:gridSpan w:val="3"/>
            <w:shd w:val="clear" w:color="auto" w:fill="E8E8E8"/>
          </w:tcPr>
          <w:p w14:paraId="34BF84DA" w14:textId="27359E6A" w:rsidR="0008609D" w:rsidRPr="009D62F6" w:rsidRDefault="00977111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>Progrès accomplis avec le produit 2 </w:t>
            </w:r>
            <w:r w:rsidRPr="009D62F6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 xml:space="preserve">: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Décrivez les progrès réalisés pour atteindre ce 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produit durant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la période couverte par 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c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e rapport. Veillez à faire référence aux indicateurs de ce 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produit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, tels qu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’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ils 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figurent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dans votre cadre logique, et 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rendez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compte de l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’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avancement des activités 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associées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, telles qu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’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elles sont identifiées dans le plan de travail de votre projet. 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Expliquez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tout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 écart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entre les résultats réels et les 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objectifs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 visés, ainsi que toute action nécessaire pour rester sur la bonne voie.</w:t>
            </w:r>
          </w:p>
        </w:tc>
      </w:tr>
      <w:tr w:rsidR="0008609D" w:rsidRPr="00E309C8" w14:paraId="3E4A41DF" w14:textId="77777777">
        <w:trPr>
          <w:trHeight w:val="300"/>
        </w:trPr>
        <w:tc>
          <w:tcPr>
            <w:tcW w:w="9072" w:type="dxa"/>
            <w:gridSpan w:val="3"/>
            <w:shd w:val="clear" w:color="auto" w:fill="FFFFFF"/>
          </w:tcPr>
          <w:p w14:paraId="0548158B" w14:textId="6A237AA1" w:rsidR="0008609D" w:rsidRPr="009D62F6" w:rsidRDefault="00000000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[</w:t>
            </w:r>
            <w:r w:rsidR="00977111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Décrivez </w:t>
            </w:r>
            <w:r w:rsidR="00977111"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ici l</w:t>
            </w:r>
            <w:r w:rsidR="00977111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es progrès accomplis avec le produit 2 – </w:t>
            </w:r>
            <w:r w:rsidR="00977111"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 400 mots maximum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]</w:t>
            </w:r>
          </w:p>
          <w:p w14:paraId="396F2633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78194EE9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7DF53F6B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448EF8F6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3BF1D068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46D4F3DB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729BFCBC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653BB2E1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</w:tc>
      </w:tr>
      <w:tr w:rsidR="0008609D" w14:paraId="2C325686" w14:textId="77777777">
        <w:trPr>
          <w:trHeight w:val="300"/>
        </w:trPr>
        <w:tc>
          <w:tcPr>
            <w:tcW w:w="2498" w:type="dxa"/>
            <w:gridSpan w:val="2"/>
            <w:shd w:val="clear" w:color="auto" w:fill="E8E8E8"/>
          </w:tcPr>
          <w:p w14:paraId="41CDE393" w14:textId="76DD4903" w:rsidR="0008609D" w:rsidRDefault="00977111">
            <w:pP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Auto-</w:t>
            </w:r>
            <w:proofErr w:type="spellStart"/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évaluation</w:t>
            </w:r>
            <w:proofErr w:type="spellEnd"/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Produit</w:t>
            </w:r>
            <w:proofErr w:type="spellEnd"/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 2 </w:t>
            </w:r>
          </w:p>
        </w:tc>
        <w:tc>
          <w:tcPr>
            <w:tcW w:w="6574" w:type="dxa"/>
            <w:shd w:val="clear" w:color="auto" w:fill="auto"/>
          </w:tcPr>
          <w:p w14:paraId="12A056E5" w14:textId="79836BC9" w:rsidR="0008609D" w:rsidRDefault="00000000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color w:val="666666"/>
                <w:sz w:val="20"/>
                <w:szCs w:val="20"/>
              </w:rPr>
              <w:t>Choisissez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20"/>
                <w:szCs w:val="20"/>
              </w:rPr>
              <w:t xml:space="preserve"> un </w:t>
            </w:r>
            <w:proofErr w:type="spellStart"/>
            <w:r w:rsidR="00977111">
              <w:rPr>
                <w:rFonts w:ascii="Montserrat" w:eastAsia="Montserrat" w:hAnsi="Montserrat" w:cs="Montserrat"/>
                <w:color w:val="666666"/>
                <w:sz w:val="20"/>
                <w:szCs w:val="20"/>
              </w:rPr>
              <w:t>élément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20"/>
                <w:szCs w:val="20"/>
              </w:rPr>
              <w:t>.</w:t>
            </w:r>
          </w:p>
        </w:tc>
      </w:tr>
      <w:tr w:rsidR="0008609D" w:rsidRPr="00E309C8" w14:paraId="7D8E7A15" w14:textId="77777777">
        <w:trPr>
          <w:trHeight w:val="300"/>
        </w:trPr>
        <w:tc>
          <w:tcPr>
            <w:tcW w:w="2498" w:type="dxa"/>
            <w:gridSpan w:val="2"/>
            <w:shd w:val="clear" w:color="auto" w:fill="E8E8E8"/>
          </w:tcPr>
          <w:p w14:paraId="222E2986" w14:textId="6A1762ED" w:rsidR="0008609D" w:rsidRDefault="00977111">
            <w:pP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Produit</w:t>
            </w:r>
            <w:proofErr w:type="spellEnd"/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6574" w:type="dxa"/>
            <w:shd w:val="clear" w:color="auto" w:fill="auto"/>
          </w:tcPr>
          <w:p w14:paraId="5FFBC129" w14:textId="70B05E44" w:rsidR="0008609D" w:rsidRPr="009D62F6" w:rsidRDefault="00000000">
            <w:pPr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>[insére</w:t>
            </w:r>
            <w:r w:rsidR="00977111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>z</w:t>
            </w:r>
            <w:r w:rsidRPr="009D62F6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 xml:space="preserve"> la déclaration d</w:t>
            </w:r>
            <w:r w:rsidR="00AA1E30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>e</w:t>
            </w:r>
            <w:r w:rsidRPr="009D62F6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 xml:space="preserve"> </w:t>
            </w:r>
            <w:r w:rsidR="00977111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 xml:space="preserve">produit </w:t>
            </w:r>
            <w:r w:rsidRPr="009D62F6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>3 ici]</w:t>
            </w:r>
          </w:p>
          <w:p w14:paraId="582E26AC" w14:textId="77777777" w:rsidR="0008609D" w:rsidRPr="009D62F6" w:rsidRDefault="0008609D">
            <w:pPr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</w:pPr>
          </w:p>
        </w:tc>
      </w:tr>
      <w:tr w:rsidR="0008609D" w:rsidRPr="00E309C8" w14:paraId="223863F4" w14:textId="77777777">
        <w:trPr>
          <w:trHeight w:val="300"/>
        </w:trPr>
        <w:tc>
          <w:tcPr>
            <w:tcW w:w="9072" w:type="dxa"/>
            <w:gridSpan w:val="3"/>
            <w:shd w:val="clear" w:color="auto" w:fill="E8E8E8"/>
          </w:tcPr>
          <w:p w14:paraId="5DEE8385" w14:textId="011D211A" w:rsidR="0008609D" w:rsidRPr="009D62F6" w:rsidRDefault="00977111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>Progrès accomplis avec le produit 3 </w:t>
            </w:r>
            <w:r w:rsidRPr="009D62F6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 xml:space="preserve">: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Décrivez les progrès réalisés pour atteindre ce 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produit durant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la période couverte par 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c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e rapport. Veillez à faire référence aux indicateurs de ce 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produit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, tels qu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’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ils 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figurent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dans votre cadre logique, et 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rendez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compte de l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’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avancement des activités 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associées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, telles qu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’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elles sont identifiées dans le plan de travail de votre projet. 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Expliquez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tout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 écart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entre les résultats réels et les 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objectifs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 visés, ainsi que toute action nécessaire pour rester sur la bonne voie.</w:t>
            </w:r>
          </w:p>
        </w:tc>
      </w:tr>
      <w:tr w:rsidR="0008609D" w:rsidRPr="00E309C8" w14:paraId="2FCFA9A2" w14:textId="77777777">
        <w:trPr>
          <w:trHeight w:val="300"/>
        </w:trPr>
        <w:tc>
          <w:tcPr>
            <w:tcW w:w="9072" w:type="dxa"/>
            <w:gridSpan w:val="3"/>
            <w:shd w:val="clear" w:color="auto" w:fill="FFFFFF"/>
          </w:tcPr>
          <w:p w14:paraId="685F4AED" w14:textId="5BDABB0C" w:rsidR="0008609D" w:rsidRPr="009D62F6" w:rsidRDefault="00000000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[</w:t>
            </w:r>
            <w:r w:rsidR="00977111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Décrivez </w:t>
            </w:r>
            <w:r w:rsidR="00977111"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ici l</w:t>
            </w:r>
            <w:r w:rsidR="00977111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es progrès accomplis avec le produit 3 – </w:t>
            </w:r>
            <w:r w:rsidR="00977111"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 400 mots maximum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].</w:t>
            </w:r>
          </w:p>
          <w:p w14:paraId="2ACA4449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2CAA645C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1FD8EDF9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602E270C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659CDD09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4DD88EC4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07E9CFA5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</w:tc>
      </w:tr>
      <w:tr w:rsidR="0008609D" w14:paraId="4C6A7EA1" w14:textId="77777777">
        <w:trPr>
          <w:trHeight w:val="300"/>
        </w:trPr>
        <w:tc>
          <w:tcPr>
            <w:tcW w:w="2498" w:type="dxa"/>
            <w:gridSpan w:val="2"/>
            <w:shd w:val="clear" w:color="auto" w:fill="E8E8E8"/>
          </w:tcPr>
          <w:p w14:paraId="4CAB8AA3" w14:textId="33268F89" w:rsidR="0008609D" w:rsidRDefault="00000000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lastRenderedPageBreak/>
              <w:t>Auto-</w:t>
            </w:r>
            <w:proofErr w:type="spellStart"/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évaluation</w:t>
            </w:r>
            <w:proofErr w:type="spellEnd"/>
            <w:r w:rsidR="00977111"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 </w:t>
            </w:r>
            <w:proofErr w:type="spellStart"/>
            <w:r w:rsidR="00977111">
              <w:rPr>
                <w:rFonts w:ascii="Montserrat" w:eastAsia="Montserrat" w:hAnsi="Montserrat" w:cs="Montserrat"/>
                <w:b/>
                <w:sz w:val="20"/>
                <w:szCs w:val="20"/>
              </w:rPr>
              <w:t>produit</w:t>
            </w:r>
            <w:proofErr w:type="spellEnd"/>
            <w:r w:rsidR="00977111"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6574" w:type="dxa"/>
            <w:shd w:val="clear" w:color="auto" w:fill="auto"/>
          </w:tcPr>
          <w:p w14:paraId="6BF2606F" w14:textId="4D0CEC0C" w:rsidR="0008609D" w:rsidRDefault="00000000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color w:val="666666"/>
                <w:sz w:val="20"/>
                <w:szCs w:val="20"/>
              </w:rPr>
              <w:t>Choisissez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20"/>
                <w:szCs w:val="20"/>
              </w:rPr>
              <w:t xml:space="preserve"> un </w:t>
            </w:r>
            <w:proofErr w:type="spellStart"/>
            <w:r w:rsidR="00977111">
              <w:rPr>
                <w:rFonts w:ascii="Montserrat" w:eastAsia="Montserrat" w:hAnsi="Montserrat" w:cs="Montserrat"/>
                <w:color w:val="666666"/>
                <w:sz w:val="20"/>
                <w:szCs w:val="20"/>
              </w:rPr>
              <w:t>élément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20"/>
                <w:szCs w:val="20"/>
              </w:rPr>
              <w:t>.</w:t>
            </w:r>
          </w:p>
        </w:tc>
      </w:tr>
      <w:tr w:rsidR="0008609D" w:rsidRPr="00E309C8" w14:paraId="44CDC0ED" w14:textId="77777777">
        <w:trPr>
          <w:trHeight w:val="300"/>
        </w:trPr>
        <w:tc>
          <w:tcPr>
            <w:tcW w:w="2498" w:type="dxa"/>
            <w:gridSpan w:val="2"/>
            <w:shd w:val="clear" w:color="auto" w:fill="E8E8E8"/>
          </w:tcPr>
          <w:p w14:paraId="2C88CD84" w14:textId="67AB54E6" w:rsidR="0008609D" w:rsidRDefault="00AA1E30">
            <w:pP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Produit</w:t>
            </w:r>
            <w:proofErr w:type="spellEnd"/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6574" w:type="dxa"/>
            <w:shd w:val="clear" w:color="auto" w:fill="auto"/>
          </w:tcPr>
          <w:p w14:paraId="1741116E" w14:textId="0D96A300" w:rsidR="0008609D" w:rsidRPr="009D62F6" w:rsidRDefault="00000000">
            <w:pPr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>[insére</w:t>
            </w:r>
            <w:r w:rsidR="00977111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>z</w:t>
            </w:r>
            <w:r w:rsidRPr="009D62F6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 xml:space="preserve"> la déclaration d</w:t>
            </w:r>
            <w:r w:rsidR="00AA1E30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 xml:space="preserve">e produit </w:t>
            </w:r>
            <w:r w:rsidRPr="009D62F6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>4 ici]</w:t>
            </w:r>
          </w:p>
          <w:p w14:paraId="36465F96" w14:textId="77777777" w:rsidR="0008609D" w:rsidRPr="009D62F6" w:rsidRDefault="0008609D">
            <w:pPr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</w:pPr>
          </w:p>
        </w:tc>
      </w:tr>
      <w:tr w:rsidR="0008609D" w:rsidRPr="00E309C8" w14:paraId="5899B24D" w14:textId="77777777">
        <w:trPr>
          <w:trHeight w:val="300"/>
        </w:trPr>
        <w:tc>
          <w:tcPr>
            <w:tcW w:w="9072" w:type="dxa"/>
            <w:gridSpan w:val="3"/>
            <w:shd w:val="clear" w:color="auto" w:fill="E8E8E8"/>
          </w:tcPr>
          <w:p w14:paraId="246F3039" w14:textId="678F7715" w:rsidR="0008609D" w:rsidRPr="009D62F6" w:rsidRDefault="00AA1E30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 xml:space="preserve">Progrès accomplis avec le produit </w:t>
            </w:r>
            <w:r w:rsidRPr="009D62F6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>4</w:t>
            </w:r>
            <w:r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> </w:t>
            </w:r>
            <w:r w:rsidRPr="009D62F6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 xml:space="preserve">: </w:t>
            </w:r>
            <w:r w:rsidR="00977111"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Décrivez les progrès réalisés pour atteindre ce </w:t>
            </w:r>
            <w:r w:rsidR="00977111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produit durant </w:t>
            </w:r>
            <w:r w:rsidR="00977111"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la période couverte par </w:t>
            </w:r>
            <w:r w:rsidR="00977111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c</w:t>
            </w:r>
            <w:r w:rsidR="00977111"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e rapport. Veillez à faire référence aux indicateurs de ce </w:t>
            </w:r>
            <w:r w:rsidR="00977111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produit</w:t>
            </w:r>
            <w:r w:rsidR="00977111"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, tels qu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’</w:t>
            </w:r>
            <w:r w:rsidR="00977111"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ils </w:t>
            </w:r>
            <w:r w:rsidR="00977111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figurent </w:t>
            </w:r>
            <w:r w:rsidR="00977111"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dans votre cadre logique, et </w:t>
            </w:r>
            <w:r w:rsidR="00977111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rendez </w:t>
            </w:r>
            <w:r w:rsidR="00977111"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compte de l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’</w:t>
            </w:r>
            <w:r w:rsidR="00977111"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avancement des activités </w:t>
            </w:r>
            <w:r w:rsidR="00977111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associées</w:t>
            </w:r>
            <w:r w:rsidR="00977111"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, telles qu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’</w:t>
            </w:r>
            <w:r w:rsidR="00977111"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elles sont identifiées dans le plan de travail de votre projet. </w:t>
            </w:r>
            <w:r w:rsidR="00977111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Expliquez </w:t>
            </w:r>
            <w:r w:rsidR="00977111"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tout</w:t>
            </w:r>
            <w:r w:rsidR="00977111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 écart </w:t>
            </w:r>
            <w:r w:rsidR="00977111"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entre les résultats réels et les </w:t>
            </w:r>
            <w:r w:rsidR="00977111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objectifs</w:t>
            </w:r>
            <w:r w:rsidR="00977111"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 visés, ainsi que toute action nécessaire pour rester sur la bonne voie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.</w:t>
            </w:r>
          </w:p>
        </w:tc>
      </w:tr>
      <w:tr w:rsidR="0008609D" w:rsidRPr="00E309C8" w14:paraId="4A113216" w14:textId="77777777">
        <w:trPr>
          <w:trHeight w:val="300"/>
        </w:trPr>
        <w:tc>
          <w:tcPr>
            <w:tcW w:w="9072" w:type="dxa"/>
            <w:gridSpan w:val="3"/>
            <w:shd w:val="clear" w:color="auto" w:fill="FFFFFF"/>
          </w:tcPr>
          <w:p w14:paraId="1B5A2BA3" w14:textId="5179F1CE" w:rsidR="0008609D" w:rsidRPr="009D62F6" w:rsidRDefault="00000000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[</w:t>
            </w:r>
            <w:r w:rsidR="00977111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Décrivez </w:t>
            </w:r>
            <w:r w:rsidR="00977111"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ici l</w:t>
            </w:r>
            <w:r w:rsidR="00977111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es progrès accomplis avec le produit 4 – </w:t>
            </w:r>
            <w:r w:rsidR="00977111"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 400 mots maximum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]</w:t>
            </w:r>
          </w:p>
          <w:p w14:paraId="6D48C2C3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1B6495AC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7CCEB16F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2079FA3E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0281ED60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4D7C2EFA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30230204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</w:tc>
      </w:tr>
      <w:tr w:rsidR="0008609D" w14:paraId="5FCAC30A" w14:textId="77777777">
        <w:trPr>
          <w:trHeight w:val="300"/>
        </w:trPr>
        <w:tc>
          <w:tcPr>
            <w:tcW w:w="2498" w:type="dxa"/>
            <w:gridSpan w:val="2"/>
            <w:shd w:val="clear" w:color="auto" w:fill="E8E8E8"/>
          </w:tcPr>
          <w:p w14:paraId="10BB5FA5" w14:textId="6DC3DE32" w:rsidR="0008609D" w:rsidRDefault="00AA1E30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Auto-</w:t>
            </w:r>
            <w:proofErr w:type="spellStart"/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évaluation</w:t>
            </w:r>
            <w:proofErr w:type="spellEnd"/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 </w:t>
            </w:r>
            <w:proofErr w:type="spellStart"/>
            <w:r w:rsidR="00C2503C">
              <w:rPr>
                <w:rFonts w:ascii="Montserrat" w:eastAsia="Montserrat" w:hAnsi="Montserrat" w:cs="Montserrat"/>
                <w:b/>
                <w:sz w:val="20"/>
                <w:szCs w:val="20"/>
              </w:rPr>
              <w:t>p</w:t>
            </w: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roduit</w:t>
            </w:r>
            <w:proofErr w:type="spellEnd"/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6574" w:type="dxa"/>
            <w:shd w:val="clear" w:color="auto" w:fill="auto"/>
          </w:tcPr>
          <w:p w14:paraId="7F50F4C2" w14:textId="7A113E6C" w:rsidR="0008609D" w:rsidRDefault="00000000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color w:val="666666"/>
                <w:sz w:val="20"/>
                <w:szCs w:val="20"/>
              </w:rPr>
              <w:t>Choisissez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20"/>
                <w:szCs w:val="20"/>
              </w:rPr>
              <w:t xml:space="preserve"> un </w:t>
            </w:r>
            <w:proofErr w:type="spellStart"/>
            <w:r w:rsidR="00AA1E30">
              <w:rPr>
                <w:rFonts w:ascii="Montserrat" w:eastAsia="Montserrat" w:hAnsi="Montserrat" w:cs="Montserrat"/>
                <w:color w:val="666666"/>
                <w:sz w:val="20"/>
                <w:szCs w:val="20"/>
              </w:rPr>
              <w:t>élément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20"/>
                <w:szCs w:val="20"/>
              </w:rPr>
              <w:t>.</w:t>
            </w:r>
          </w:p>
        </w:tc>
      </w:tr>
      <w:tr w:rsidR="0008609D" w:rsidRPr="00E309C8" w14:paraId="26BE5041" w14:textId="77777777">
        <w:trPr>
          <w:trHeight w:val="300"/>
        </w:trPr>
        <w:tc>
          <w:tcPr>
            <w:tcW w:w="2498" w:type="dxa"/>
            <w:gridSpan w:val="2"/>
            <w:shd w:val="clear" w:color="auto" w:fill="E8E8E8"/>
          </w:tcPr>
          <w:p w14:paraId="00A94D8C" w14:textId="62950D6A" w:rsidR="0008609D" w:rsidRDefault="00AA1E30">
            <w:pP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Produit</w:t>
            </w:r>
            <w:proofErr w:type="spellEnd"/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6574" w:type="dxa"/>
            <w:shd w:val="clear" w:color="auto" w:fill="E8E8E8"/>
          </w:tcPr>
          <w:p w14:paraId="7A10B172" w14:textId="1329AB83" w:rsidR="0008609D" w:rsidRPr="009D62F6" w:rsidRDefault="00000000">
            <w:pPr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>[insére</w:t>
            </w:r>
            <w:r w:rsidR="00AA1E30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>z</w:t>
            </w:r>
            <w:r w:rsidRPr="009D62F6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 xml:space="preserve"> la déclaration d</w:t>
            </w:r>
            <w:r w:rsidR="00AA1E30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 xml:space="preserve">e produit </w:t>
            </w:r>
            <w:r w:rsidRPr="009D62F6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>5 ici]</w:t>
            </w:r>
          </w:p>
          <w:p w14:paraId="6D746E74" w14:textId="77777777" w:rsidR="0008609D" w:rsidRPr="009D62F6" w:rsidRDefault="0008609D">
            <w:pPr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</w:pPr>
          </w:p>
        </w:tc>
      </w:tr>
      <w:tr w:rsidR="0008609D" w:rsidRPr="00E309C8" w14:paraId="647715A5" w14:textId="77777777">
        <w:trPr>
          <w:trHeight w:val="300"/>
        </w:trPr>
        <w:tc>
          <w:tcPr>
            <w:tcW w:w="9072" w:type="dxa"/>
            <w:gridSpan w:val="3"/>
            <w:shd w:val="clear" w:color="auto" w:fill="E8E8E8"/>
          </w:tcPr>
          <w:p w14:paraId="6E1987AE" w14:textId="46DDD829" w:rsidR="0008609D" w:rsidRPr="009D62F6" w:rsidRDefault="00AA1E30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>Progrès accomplis avec le produit 5 </w:t>
            </w:r>
            <w:r w:rsidRPr="009D62F6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 xml:space="preserve">: </w:t>
            </w:r>
            <w:r w:rsidR="00977111"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Décrivez les progrès réalisés pour atteindre ce </w:t>
            </w:r>
            <w:r w:rsidR="00977111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produit durant </w:t>
            </w:r>
            <w:r w:rsidR="00977111"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la période couverte par </w:t>
            </w:r>
            <w:r w:rsidR="00977111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c</w:t>
            </w:r>
            <w:r w:rsidR="00977111"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e rapport. Veillez à faire référence aux indicateurs de ce </w:t>
            </w:r>
            <w:r w:rsidR="00977111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produit</w:t>
            </w:r>
            <w:r w:rsidR="00977111"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, tels qu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’</w:t>
            </w:r>
            <w:r w:rsidR="00977111"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ils </w:t>
            </w:r>
            <w:r w:rsidR="00977111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figurent </w:t>
            </w:r>
            <w:r w:rsidR="00977111"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dans votre cadre logique, et </w:t>
            </w:r>
            <w:r w:rsidR="00977111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rendez </w:t>
            </w:r>
            <w:r w:rsidR="00977111"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compte de l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’</w:t>
            </w:r>
            <w:r w:rsidR="00977111"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avancement des activités </w:t>
            </w:r>
            <w:r w:rsidR="00977111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associées</w:t>
            </w:r>
            <w:r w:rsidR="00977111"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, telles qu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’</w:t>
            </w:r>
            <w:r w:rsidR="00977111"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elles sont identifiées dans le plan de travail de votre projet. </w:t>
            </w:r>
            <w:r w:rsidR="00977111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Expliquez </w:t>
            </w:r>
            <w:r w:rsidR="00977111"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tout</w:t>
            </w:r>
            <w:r w:rsidR="00977111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 écart </w:t>
            </w:r>
            <w:r w:rsidR="00977111"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entre les résultats réels et les </w:t>
            </w:r>
            <w:r w:rsidR="00977111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objectifs</w:t>
            </w:r>
            <w:r w:rsidR="00977111"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 visés, ainsi que toute action nécessaire pour rester sur la bonne voie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.</w:t>
            </w:r>
          </w:p>
        </w:tc>
      </w:tr>
      <w:tr w:rsidR="0008609D" w:rsidRPr="00E309C8" w14:paraId="7BAA7667" w14:textId="77777777">
        <w:trPr>
          <w:trHeight w:val="300"/>
        </w:trPr>
        <w:tc>
          <w:tcPr>
            <w:tcW w:w="9072" w:type="dxa"/>
            <w:gridSpan w:val="3"/>
            <w:shd w:val="clear" w:color="auto" w:fill="FFFFFF"/>
          </w:tcPr>
          <w:p w14:paraId="47864976" w14:textId="587A8412" w:rsidR="0008609D" w:rsidRPr="009D62F6" w:rsidRDefault="00000000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[</w:t>
            </w:r>
            <w:r w:rsidR="00977111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Décrivez </w:t>
            </w:r>
            <w:r w:rsidR="00977111"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ici l</w:t>
            </w:r>
            <w:r w:rsidR="00977111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es progrès accomplis avec le produit 5 – </w:t>
            </w:r>
            <w:r w:rsidR="00977111"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 400 mots maximum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].</w:t>
            </w:r>
          </w:p>
          <w:p w14:paraId="05BD0AA3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404DCFBA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0426FB79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668A0FD2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598DD456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3117DA69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7B22A896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</w:tc>
      </w:tr>
      <w:tr w:rsidR="0008609D" w14:paraId="58B8C195" w14:textId="77777777">
        <w:trPr>
          <w:trHeight w:val="300"/>
        </w:trPr>
        <w:tc>
          <w:tcPr>
            <w:tcW w:w="2498" w:type="dxa"/>
            <w:gridSpan w:val="2"/>
            <w:shd w:val="clear" w:color="auto" w:fill="E8E8E8"/>
          </w:tcPr>
          <w:p w14:paraId="558D4D9F" w14:textId="5B94B009" w:rsidR="0008609D" w:rsidRDefault="00AA1E30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Auto-</w:t>
            </w:r>
            <w:proofErr w:type="spellStart"/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évaluation</w:t>
            </w:r>
            <w:proofErr w:type="spellEnd"/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produit</w:t>
            </w:r>
            <w:proofErr w:type="spellEnd"/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6574" w:type="dxa"/>
            <w:shd w:val="clear" w:color="auto" w:fill="auto"/>
          </w:tcPr>
          <w:p w14:paraId="28E79E83" w14:textId="06B8F666" w:rsidR="0008609D" w:rsidRDefault="00000000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color w:val="666666"/>
                <w:sz w:val="20"/>
                <w:szCs w:val="20"/>
              </w:rPr>
              <w:t>Choisissez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20"/>
                <w:szCs w:val="20"/>
              </w:rPr>
              <w:t xml:space="preserve"> un </w:t>
            </w:r>
            <w:proofErr w:type="spellStart"/>
            <w:r w:rsidR="00AA1E30">
              <w:rPr>
                <w:rFonts w:ascii="Montserrat" w:eastAsia="Montserrat" w:hAnsi="Montserrat" w:cs="Montserrat"/>
                <w:color w:val="666666"/>
                <w:sz w:val="20"/>
                <w:szCs w:val="20"/>
              </w:rPr>
              <w:t>élément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20"/>
                <w:szCs w:val="20"/>
              </w:rPr>
              <w:t>.</w:t>
            </w:r>
          </w:p>
        </w:tc>
      </w:tr>
    </w:tbl>
    <w:p w14:paraId="42E76199" w14:textId="77777777" w:rsidR="0008609D" w:rsidRDefault="0008609D">
      <w:pPr>
        <w:rPr>
          <w:rFonts w:ascii="Montserrat" w:eastAsia="Montserrat" w:hAnsi="Montserrat" w:cs="Montserrat"/>
          <w:b/>
          <w:sz w:val="22"/>
          <w:szCs w:val="22"/>
        </w:rPr>
        <w:sectPr w:rsidR="0008609D">
          <w:pgSz w:w="11906" w:h="16838"/>
          <w:pgMar w:top="1440" w:right="1440" w:bottom="1440" w:left="1440" w:header="708" w:footer="708" w:gutter="0"/>
          <w:cols w:space="720"/>
        </w:sectPr>
      </w:pPr>
    </w:p>
    <w:p w14:paraId="4197F6B6" w14:textId="433ABDF2" w:rsidR="0008609D" w:rsidRPr="009D62F6" w:rsidRDefault="00000000">
      <w:pPr>
        <w:spacing w:before="360" w:after="0"/>
        <w:rPr>
          <w:rFonts w:ascii="Montserrat" w:eastAsia="Montserrat" w:hAnsi="Montserrat" w:cs="Montserrat"/>
          <w:b/>
          <w:sz w:val="22"/>
          <w:szCs w:val="22"/>
          <w:lang w:val="fr-FR"/>
        </w:rPr>
      </w:pPr>
      <w:r w:rsidRPr="009D62F6">
        <w:rPr>
          <w:rFonts w:ascii="Montserrat" w:eastAsia="Montserrat" w:hAnsi="Montserrat" w:cs="Montserrat"/>
          <w:b/>
          <w:sz w:val="22"/>
          <w:szCs w:val="22"/>
          <w:lang w:val="fr-FR"/>
        </w:rPr>
        <w:lastRenderedPageBreak/>
        <w:t>SECTION 5. PROGRÈS EN MATIÈRE DE RÉSULTAT</w:t>
      </w:r>
      <w:r w:rsidR="00723451">
        <w:rPr>
          <w:rFonts w:ascii="Montserrat" w:eastAsia="Montserrat" w:hAnsi="Montserrat" w:cs="Montserrat"/>
          <w:b/>
          <w:sz w:val="22"/>
          <w:szCs w:val="22"/>
          <w:lang w:val="fr-FR"/>
        </w:rPr>
        <w:t>S</w:t>
      </w:r>
    </w:p>
    <w:p w14:paraId="7DE06C92" w14:textId="1AFF164A" w:rsidR="0008609D" w:rsidRPr="009D62F6" w:rsidRDefault="00000000">
      <w:pPr>
        <w:rPr>
          <w:rFonts w:ascii="Montserrat" w:eastAsia="Montserrat" w:hAnsi="Montserrat" w:cs="Montserrat"/>
          <w:color w:val="0070C0"/>
          <w:sz w:val="20"/>
          <w:szCs w:val="20"/>
          <w:lang w:val="fr-FR"/>
        </w:rPr>
      </w:pPr>
      <w:r w:rsidRPr="009D62F6"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>Indiquez les progrès accomplis en vue d</w:t>
      </w:r>
      <w:r w:rsidR="00425EA7"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>’</w:t>
      </w:r>
      <w:r w:rsidR="006552A7"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>atteindre le</w:t>
      </w:r>
      <w:r w:rsidR="00723451"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>s</w:t>
      </w:r>
      <w:r w:rsidR="006552A7"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 xml:space="preserve"> </w:t>
      </w:r>
      <w:r w:rsidRPr="009D62F6"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>résultat</w:t>
      </w:r>
      <w:r w:rsidR="00723451"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>s</w:t>
      </w:r>
      <w:r w:rsidRPr="009D62F6"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 xml:space="preserve"> </w:t>
      </w:r>
      <w:r w:rsidR="006552A7"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 xml:space="preserve">de votre </w:t>
      </w:r>
      <w:r w:rsidRPr="009D62F6"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 xml:space="preserve">projet et la probabilité </w:t>
      </w:r>
      <w:r w:rsidR="006552A7"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>de l</w:t>
      </w:r>
      <w:r w:rsidR="00723451"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 xml:space="preserve">es </w:t>
      </w:r>
      <w:r w:rsidR="006552A7"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 xml:space="preserve">atteindre </w:t>
      </w:r>
      <w:r w:rsidRPr="009D62F6"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>d</w:t>
      </w:r>
      <w:r w:rsidR="00425EA7"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>’</w:t>
      </w:r>
      <w:r w:rsidRPr="009D62F6"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 xml:space="preserve">ici </w:t>
      </w:r>
      <w:r w:rsidR="00723451"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 xml:space="preserve">à </w:t>
      </w:r>
      <w:r w:rsidRPr="009D62F6"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 xml:space="preserve">sa clôture. Commentez les progrès réalisés pour chacun des objectifs </w:t>
      </w:r>
      <w:r w:rsidR="006552A7"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 xml:space="preserve">en matière </w:t>
      </w:r>
      <w:r w:rsidRPr="009D62F6"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>de réduction de la pauvreté, de protection d</w:t>
      </w:r>
      <w:r w:rsidR="006552A7"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 xml:space="preserve">u milieu marin </w:t>
      </w:r>
      <w:r w:rsidRPr="009D62F6"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>et d</w:t>
      </w:r>
      <w:r w:rsidR="00425EA7"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>’</w:t>
      </w:r>
      <w:r w:rsidR="006552A7"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>EGHIS</w:t>
      </w:r>
      <w:r w:rsidRPr="009D62F6"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 xml:space="preserve"> identifiés dans le cadre logique de votre projet. </w:t>
      </w:r>
      <w:r w:rsidR="006552A7"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 xml:space="preserve">Traitez </w:t>
      </w:r>
      <w:r w:rsidRPr="009D62F6"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>chacun d</w:t>
      </w:r>
      <w:r w:rsidR="00425EA7"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>’</w:t>
      </w:r>
      <w:r w:rsidRPr="009D62F6"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 xml:space="preserve">eux tour à tour, en identifiant les conditions de </w:t>
      </w:r>
      <w:r w:rsidR="006552A7"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 xml:space="preserve">départ </w:t>
      </w:r>
      <w:r w:rsidRPr="009D62F6"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 xml:space="preserve">et les changements enregistrés à ce jour. </w:t>
      </w:r>
      <w:r w:rsidR="006552A7"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>É</w:t>
      </w:r>
      <w:r w:rsidRPr="009D62F6"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 xml:space="preserve">tayez vos commentaires par des </w:t>
      </w:r>
      <w:r w:rsidR="006552A7"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 xml:space="preserve">données probantes </w:t>
      </w:r>
      <w:r w:rsidRPr="009D62F6"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 xml:space="preserve">et </w:t>
      </w:r>
      <w:r w:rsidR="006552A7"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 xml:space="preserve">référez-vous </w:t>
      </w:r>
      <w:r w:rsidRPr="009D62F6"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 xml:space="preserve">aux indicateurs du cadre logique du projet pour </w:t>
      </w:r>
      <w:r w:rsidR="006552A7"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>attester d</w:t>
      </w:r>
      <w:r w:rsidRPr="009D62F6">
        <w:rPr>
          <w:rFonts w:ascii="Montserrat" w:eastAsia="Montserrat" w:hAnsi="Montserrat" w:cs="Montserrat"/>
          <w:color w:val="0070C0"/>
          <w:sz w:val="20"/>
          <w:szCs w:val="20"/>
          <w:lang w:val="fr-FR"/>
        </w:rPr>
        <w:t>es progrès accomplis.</w:t>
      </w:r>
    </w:p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0"/>
        <w:gridCol w:w="6672"/>
      </w:tblGrid>
      <w:tr w:rsidR="0008609D" w:rsidRPr="00E309C8" w14:paraId="43325CE4" w14:textId="77777777">
        <w:trPr>
          <w:trHeight w:val="300"/>
        </w:trPr>
        <w:tc>
          <w:tcPr>
            <w:tcW w:w="2400" w:type="dxa"/>
            <w:shd w:val="clear" w:color="auto" w:fill="E8E8E8"/>
          </w:tcPr>
          <w:p w14:paraId="25B20FAE" w14:textId="147649F5" w:rsidR="0008609D" w:rsidRDefault="00000000">
            <w:pP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Résultat</w:t>
            </w:r>
            <w:r w:rsidR="00723451">
              <w:rPr>
                <w:rFonts w:ascii="Montserrat" w:eastAsia="Montserrat" w:hAnsi="Montserrat" w:cs="Montserrat"/>
                <w:b/>
                <w:sz w:val="20"/>
                <w:szCs w:val="20"/>
              </w:rPr>
              <w:t>s</w:t>
            </w:r>
            <w:proofErr w:type="spellEnd"/>
          </w:p>
        </w:tc>
        <w:tc>
          <w:tcPr>
            <w:tcW w:w="6672" w:type="dxa"/>
          </w:tcPr>
          <w:p w14:paraId="3B105CC1" w14:textId="19000B82" w:rsidR="0008609D" w:rsidRPr="009D62F6" w:rsidRDefault="00000000">
            <w:pPr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>[insére</w:t>
            </w:r>
            <w:r w:rsidR="00723451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>z</w:t>
            </w:r>
            <w:r w:rsidRPr="009D62F6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 xml:space="preserve"> la déclaration de résultat</w:t>
            </w:r>
            <w:r w:rsidR="00723451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>s</w:t>
            </w:r>
            <w:r w:rsidRPr="009D62F6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 xml:space="preserve"> ici]</w:t>
            </w:r>
          </w:p>
          <w:p w14:paraId="7DC32A15" w14:textId="77777777" w:rsidR="0008609D" w:rsidRPr="009D62F6" w:rsidRDefault="0008609D">
            <w:pPr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</w:pPr>
          </w:p>
        </w:tc>
      </w:tr>
      <w:tr w:rsidR="0008609D" w:rsidRPr="00E309C8" w14:paraId="2497570D" w14:textId="77777777">
        <w:trPr>
          <w:trHeight w:val="300"/>
        </w:trPr>
        <w:tc>
          <w:tcPr>
            <w:tcW w:w="9072" w:type="dxa"/>
            <w:gridSpan w:val="2"/>
            <w:shd w:val="clear" w:color="auto" w:fill="E8E8E8"/>
          </w:tcPr>
          <w:p w14:paraId="7E227B01" w14:textId="3EE5BDF8" w:rsidR="0008609D" w:rsidRPr="009D62F6" w:rsidRDefault="00000000">
            <w:pPr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>PROGRÈS VERS LE</w:t>
            </w:r>
            <w:r w:rsidR="00723451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>S</w:t>
            </w:r>
            <w:r w:rsidRPr="009D62F6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 xml:space="preserve"> RÉSULTAT</w:t>
            </w:r>
            <w:r w:rsidR="00723451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>S</w:t>
            </w:r>
          </w:p>
          <w:p w14:paraId="0BD5CFF3" w14:textId="6997AAB9" w:rsidR="0008609D" w:rsidRPr="009D62F6" w:rsidRDefault="00000000">
            <w:pPr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Décrivez les </w:t>
            </w:r>
            <w:r w:rsidR="00723451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avancées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du projet vers ses objectifs de réduction de la pauvreté (P.1, P2, etc.), ses objectifs </w:t>
            </w:r>
            <w:r w:rsidR="00723451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de protection du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milieu marin (E.1, E.2, etc.) et ses objectifs </w:t>
            </w:r>
            <w:r w:rsidR="00723451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en matière d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’</w:t>
            </w:r>
            <w:r w:rsidR="00723451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EGHIS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 (G.1, G.2, etc.) au cours de la période couverte par le rapport.</w:t>
            </w:r>
          </w:p>
        </w:tc>
      </w:tr>
      <w:tr w:rsidR="0008609D" w:rsidRPr="00E309C8" w14:paraId="27747B49" w14:textId="77777777">
        <w:trPr>
          <w:trHeight w:val="300"/>
        </w:trPr>
        <w:tc>
          <w:tcPr>
            <w:tcW w:w="9072" w:type="dxa"/>
            <w:gridSpan w:val="2"/>
            <w:shd w:val="clear" w:color="auto" w:fill="auto"/>
          </w:tcPr>
          <w:p w14:paraId="5CF342EC" w14:textId="0E30227F" w:rsidR="0008609D" w:rsidRPr="009D62F6" w:rsidRDefault="00000000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[</w:t>
            </w:r>
            <w:r w:rsidR="00723451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Décrivez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ici les progrès accomplis </w:t>
            </w:r>
            <w:r w:rsidR="00723451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–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 600 mots maximum]</w:t>
            </w:r>
          </w:p>
          <w:p w14:paraId="7B5B3039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7455E866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1EC18E43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027B67E7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534DA7F0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653083AB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11383408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3430C284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4DA310DA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03CA5F4E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05B6DA3A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52DEA0F6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41D1D88E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2A6D9B99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49F71885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</w:tc>
      </w:tr>
      <w:tr w:rsidR="0008609D" w14:paraId="4A2A9F34" w14:textId="77777777">
        <w:trPr>
          <w:trHeight w:val="300"/>
        </w:trPr>
        <w:tc>
          <w:tcPr>
            <w:tcW w:w="2400" w:type="dxa"/>
            <w:shd w:val="clear" w:color="auto" w:fill="E8E8E8"/>
          </w:tcPr>
          <w:p w14:paraId="3AAA789C" w14:textId="488DB566" w:rsidR="0008609D" w:rsidRDefault="00723451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Auto-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évaluation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d</w:t>
            </w:r>
            <w:r w:rsidR="004B7F89">
              <w:rPr>
                <w:rFonts w:ascii="Montserrat" w:eastAsia="Montserrat" w:hAnsi="Montserrat" w:cs="Montserrat"/>
                <w:sz w:val="20"/>
                <w:szCs w:val="20"/>
              </w:rPr>
              <w:t>es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résultat</w:t>
            </w:r>
            <w:r w:rsidR="004B7F89">
              <w:rPr>
                <w:rFonts w:ascii="Montserrat" w:eastAsia="Montserrat" w:hAnsi="Montserrat" w:cs="Montserrat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6672" w:type="dxa"/>
          </w:tcPr>
          <w:p w14:paraId="38E1D163" w14:textId="53AE1E91" w:rsidR="0008609D" w:rsidRDefault="00000000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color w:val="666666"/>
                <w:sz w:val="20"/>
                <w:szCs w:val="20"/>
              </w:rPr>
              <w:t>Choisissez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20"/>
                <w:szCs w:val="20"/>
              </w:rPr>
              <w:t xml:space="preserve"> un </w:t>
            </w:r>
            <w:proofErr w:type="spellStart"/>
            <w:r w:rsidR="00723451">
              <w:rPr>
                <w:rFonts w:ascii="Montserrat" w:eastAsia="Montserrat" w:hAnsi="Montserrat" w:cs="Montserrat"/>
                <w:color w:val="666666"/>
                <w:sz w:val="20"/>
                <w:szCs w:val="20"/>
              </w:rPr>
              <w:t>élément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20"/>
                <w:szCs w:val="20"/>
              </w:rPr>
              <w:t>.</w:t>
            </w:r>
          </w:p>
        </w:tc>
      </w:tr>
      <w:tr w:rsidR="0008609D" w14:paraId="62D7421C" w14:textId="77777777">
        <w:trPr>
          <w:trHeight w:val="300"/>
        </w:trPr>
        <w:tc>
          <w:tcPr>
            <w:tcW w:w="2400" w:type="dxa"/>
            <w:shd w:val="clear" w:color="auto" w:fill="E8E8E8"/>
          </w:tcPr>
          <w:p w14:paraId="602A585E" w14:textId="77777777" w:rsidR="0008609D" w:rsidRPr="009D62F6" w:rsidRDefault="00000000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Auto-évaluation globale de la performance du projet cette année</w:t>
            </w:r>
          </w:p>
        </w:tc>
        <w:tc>
          <w:tcPr>
            <w:tcW w:w="6672" w:type="dxa"/>
          </w:tcPr>
          <w:p w14:paraId="538CFD1E" w14:textId="1045564A" w:rsidR="0008609D" w:rsidRDefault="00000000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color w:val="666666"/>
                <w:sz w:val="20"/>
                <w:szCs w:val="20"/>
              </w:rPr>
              <w:t>Choisissez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20"/>
                <w:szCs w:val="20"/>
              </w:rPr>
              <w:t xml:space="preserve"> un </w:t>
            </w:r>
            <w:proofErr w:type="spellStart"/>
            <w:r w:rsidR="00723451">
              <w:rPr>
                <w:rFonts w:ascii="Montserrat" w:eastAsia="Montserrat" w:hAnsi="Montserrat" w:cs="Montserrat"/>
                <w:color w:val="666666"/>
                <w:sz w:val="20"/>
                <w:szCs w:val="20"/>
              </w:rPr>
              <w:t>élément</w:t>
            </w:r>
            <w:proofErr w:type="spellEnd"/>
            <w:r>
              <w:rPr>
                <w:rFonts w:ascii="Montserrat" w:eastAsia="Montserrat" w:hAnsi="Montserrat" w:cs="Montserrat"/>
                <w:color w:val="666666"/>
                <w:sz w:val="20"/>
                <w:szCs w:val="20"/>
              </w:rPr>
              <w:t>.</w:t>
            </w:r>
          </w:p>
        </w:tc>
      </w:tr>
    </w:tbl>
    <w:p w14:paraId="771020AF" w14:textId="77777777" w:rsidR="0008609D" w:rsidRDefault="0008609D">
      <w:pPr>
        <w:rPr>
          <w:rFonts w:ascii="Montserrat" w:eastAsia="Montserrat" w:hAnsi="Montserrat" w:cs="Montserrat"/>
          <w:sz w:val="22"/>
          <w:szCs w:val="22"/>
        </w:rPr>
        <w:sectPr w:rsidR="0008609D">
          <w:pgSz w:w="11906" w:h="16838"/>
          <w:pgMar w:top="1440" w:right="1440" w:bottom="1440" w:left="1440" w:header="708" w:footer="708" w:gutter="0"/>
          <w:cols w:space="720"/>
        </w:sectPr>
      </w:pPr>
    </w:p>
    <w:p w14:paraId="40C2C4B9" w14:textId="77777777" w:rsidR="0008609D" w:rsidRDefault="000860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ontserrat" w:eastAsia="Montserrat" w:hAnsi="Montserrat" w:cs="Montserrat"/>
          <w:sz w:val="22"/>
          <w:szCs w:val="22"/>
        </w:rPr>
      </w:pPr>
    </w:p>
    <w:tbl>
      <w:tblPr>
        <w:tblStyle w:val="a3"/>
        <w:tblW w:w="140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2"/>
        <w:gridCol w:w="1607"/>
        <w:gridCol w:w="2850"/>
        <w:gridCol w:w="1842"/>
        <w:gridCol w:w="1843"/>
        <w:gridCol w:w="1757"/>
        <w:gridCol w:w="1757"/>
        <w:gridCol w:w="1858"/>
      </w:tblGrid>
      <w:tr w:rsidR="0008609D" w:rsidRPr="00E309C8" w14:paraId="5CCDF995" w14:textId="77777777">
        <w:trPr>
          <w:trHeight w:val="300"/>
        </w:trPr>
        <w:tc>
          <w:tcPr>
            <w:tcW w:w="1402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</w:tcPr>
          <w:p w14:paraId="0B01BD75" w14:textId="7434BAC4" w:rsidR="0008609D" w:rsidRPr="009D62F6" w:rsidRDefault="00000000">
            <w:pPr>
              <w:spacing w:after="0"/>
              <w:rPr>
                <w:b/>
                <w:sz w:val="22"/>
                <w:szCs w:val="22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b/>
                <w:sz w:val="22"/>
                <w:szCs w:val="22"/>
                <w:lang w:val="fr-FR"/>
              </w:rPr>
              <w:t>SECTION 6</w:t>
            </w:r>
            <w:r w:rsidR="004B7F89">
              <w:rPr>
                <w:rFonts w:ascii="Montserrat" w:eastAsia="Montserrat" w:hAnsi="Montserrat" w:cs="Montserrat"/>
                <w:b/>
                <w:sz w:val="22"/>
                <w:szCs w:val="22"/>
                <w:lang w:val="fr-FR"/>
              </w:rPr>
              <w:t>.</w:t>
            </w:r>
            <w:r w:rsidRPr="009D62F6">
              <w:rPr>
                <w:rFonts w:ascii="Montserrat" w:eastAsia="Montserrat" w:hAnsi="Montserrat" w:cs="Montserrat"/>
                <w:b/>
                <w:sz w:val="22"/>
                <w:szCs w:val="22"/>
                <w:lang w:val="fr-FR"/>
              </w:rPr>
              <w:t xml:space="preserve"> INDICATEURS </w:t>
            </w:r>
            <w:r w:rsidR="004B7F89">
              <w:rPr>
                <w:rFonts w:ascii="Montserrat" w:eastAsia="Montserrat" w:hAnsi="Montserrat" w:cs="Montserrat"/>
                <w:b/>
                <w:sz w:val="22"/>
                <w:szCs w:val="22"/>
                <w:lang w:val="fr-FR"/>
              </w:rPr>
              <w:t xml:space="preserve">STANDARD DU PROGRAMME </w:t>
            </w:r>
            <w:r w:rsidRPr="009D62F6">
              <w:rPr>
                <w:rFonts w:ascii="Montserrat" w:eastAsia="Montserrat" w:hAnsi="Montserrat" w:cs="Montserrat"/>
                <w:b/>
                <w:sz w:val="22"/>
                <w:szCs w:val="22"/>
                <w:lang w:val="fr-FR"/>
              </w:rPr>
              <w:t>OC</w:t>
            </w:r>
            <w:r w:rsidR="004B7F89">
              <w:rPr>
                <w:rFonts w:ascii="Montserrat" w:eastAsia="Montserrat" w:hAnsi="Montserrat" w:cs="Montserrat"/>
                <w:b/>
                <w:sz w:val="22"/>
                <w:szCs w:val="22"/>
                <w:lang w:val="fr-FR"/>
              </w:rPr>
              <w:t>E</w:t>
            </w:r>
            <w:r w:rsidRPr="009D62F6">
              <w:rPr>
                <w:rFonts w:ascii="Montserrat" w:eastAsia="Montserrat" w:hAnsi="Montserrat" w:cs="Montserrat"/>
                <w:b/>
                <w:sz w:val="22"/>
                <w:szCs w:val="22"/>
                <w:lang w:val="fr-FR"/>
              </w:rPr>
              <w:t>AN</w:t>
            </w:r>
          </w:p>
        </w:tc>
      </w:tr>
      <w:tr w:rsidR="0008609D" w:rsidRPr="00E309C8" w14:paraId="0AF1F444" w14:textId="77777777">
        <w:trPr>
          <w:trHeight w:val="300"/>
        </w:trPr>
        <w:tc>
          <w:tcPr>
            <w:tcW w:w="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8E8E8"/>
          </w:tcPr>
          <w:p w14:paraId="64ECBF4A" w14:textId="77777777" w:rsidR="0008609D" w:rsidRDefault="00000000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6.1</w:t>
            </w:r>
          </w:p>
        </w:tc>
        <w:tc>
          <w:tcPr>
            <w:tcW w:w="135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tcMar>
              <w:left w:w="105" w:type="dxa"/>
              <w:right w:w="105" w:type="dxa"/>
            </w:tcMar>
          </w:tcPr>
          <w:p w14:paraId="697364E1" w14:textId="4750F482" w:rsidR="0008609D" w:rsidRPr="009D62F6" w:rsidRDefault="004B7F89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 xml:space="preserve">Synoptique des indicateurs standard du programme </w:t>
            </w:r>
            <w:r w:rsidRPr="009D62F6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 xml:space="preserve">OCEAN.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Dans la mesure du possible, donnez des détails sur les indicateurs standard énumérés ci-dessous. Si vous pensez être en mesure d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e donner des renseignements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sur des indicateurs standard 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du programme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OCEAN qui ne figurent pas dans cette liste, vous pouvez ajouter des lignes supplémentaires 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en fonction des besoins.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Pour une liste complète, v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oir le 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G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uide des indicateurs standard 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du programme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OCEAN. Veillez à ne pas compter deux fois les personnes ou les organisations qui participent à plusieurs formations.</w:t>
            </w:r>
          </w:p>
        </w:tc>
      </w:tr>
      <w:tr w:rsidR="0008609D" w14:paraId="6105C2AA" w14:textId="77777777" w:rsidTr="004B7F89">
        <w:trPr>
          <w:trHeight w:val="300"/>
        </w:trPr>
        <w:tc>
          <w:tcPr>
            <w:tcW w:w="5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8E8E8"/>
          </w:tcPr>
          <w:p w14:paraId="7F349716" w14:textId="77777777" w:rsidR="0008609D" w:rsidRPr="009D62F6" w:rsidRDefault="0008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tcMar>
              <w:left w:w="105" w:type="dxa"/>
              <w:right w:w="105" w:type="dxa"/>
            </w:tcMar>
          </w:tcPr>
          <w:p w14:paraId="37ABBF4F" w14:textId="3714896F" w:rsidR="0008609D" w:rsidRPr="004B7F89" w:rsidRDefault="004B7F89" w:rsidP="004B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  <w:r w:rsidRPr="004B7F89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t>Référence de l</w:t>
            </w:r>
            <w:r w:rsidR="00425EA7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t>’</w:t>
            </w:r>
            <w:r w:rsidRPr="004B7F89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t>indicateur d</w:t>
            </w: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t>u programme OCEAN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tcMar>
              <w:left w:w="105" w:type="dxa"/>
              <w:right w:w="105" w:type="dxa"/>
            </w:tcMar>
          </w:tcPr>
          <w:p w14:paraId="52D70CB8" w14:textId="77777777" w:rsidR="000860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Indicateur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tcMar>
              <w:left w:w="105" w:type="dxa"/>
              <w:right w:w="105" w:type="dxa"/>
            </w:tcMar>
          </w:tcPr>
          <w:p w14:paraId="1F0FD293" w14:textId="77777777" w:rsidR="0008609D" w:rsidRDefault="00000000">
            <w:pP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Unités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tcMar>
              <w:left w:w="105" w:type="dxa"/>
              <w:right w:w="105" w:type="dxa"/>
            </w:tcMar>
          </w:tcPr>
          <w:p w14:paraId="3D0E222D" w14:textId="51C0994A" w:rsidR="0008609D" w:rsidRDefault="004B7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Ventilation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tcMar>
              <w:left w:w="105" w:type="dxa"/>
              <w:right w:w="105" w:type="dxa"/>
            </w:tcMar>
          </w:tcPr>
          <w:p w14:paraId="6241EAD8" w14:textId="74C07690" w:rsidR="0008609D" w:rsidRPr="009D62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t>Total pour l</w:t>
            </w:r>
            <w:r w:rsidR="00425EA7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t>’</w:t>
            </w:r>
            <w:r w:rsidRPr="009D62F6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t xml:space="preserve">année </w:t>
            </w:r>
            <w:r w:rsidR="004B7F89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t>couverte par ce rapport</w:t>
            </w:r>
            <w:r w:rsidRPr="009D62F6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t xml:space="preserve"> (nouveau uniquement)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tcMar>
              <w:left w:w="105" w:type="dxa"/>
              <w:right w:w="105" w:type="dxa"/>
            </w:tcMar>
          </w:tcPr>
          <w:p w14:paraId="15DB39C9" w14:textId="77777777" w:rsidR="000860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highlight w:val="yellow"/>
              </w:rPr>
              <w:t xml:space="preserve">Total </w:t>
            </w:r>
            <w:proofErr w:type="spellStart"/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highlight w:val="yellow"/>
              </w:rPr>
              <w:t>atteint</w:t>
            </w:r>
            <w:proofErr w:type="spellEnd"/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tcMar>
              <w:left w:w="105" w:type="dxa"/>
              <w:right w:w="105" w:type="dxa"/>
            </w:tcMar>
          </w:tcPr>
          <w:p w14:paraId="16449B47" w14:textId="77777777" w:rsidR="000860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highlight w:val="yellow"/>
              </w:rPr>
              <w:t xml:space="preserve">Total </w:t>
            </w:r>
            <w:proofErr w:type="spellStart"/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highlight w:val="yellow"/>
              </w:rPr>
              <w:t>prévu</w:t>
            </w:r>
            <w:proofErr w:type="spellEnd"/>
          </w:p>
        </w:tc>
      </w:tr>
      <w:tr w:rsidR="0008609D" w14:paraId="34B8348C" w14:textId="77777777" w:rsidTr="004B7F89">
        <w:trPr>
          <w:trHeight w:val="300"/>
        </w:trPr>
        <w:tc>
          <w:tcPr>
            <w:tcW w:w="5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8E8E8"/>
          </w:tcPr>
          <w:p w14:paraId="3509E5BA" w14:textId="77777777" w:rsidR="0008609D" w:rsidRDefault="0008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tcMar>
              <w:left w:w="105" w:type="dxa"/>
              <w:right w:w="105" w:type="dxa"/>
            </w:tcMar>
          </w:tcPr>
          <w:p w14:paraId="57BECE9C" w14:textId="77777777" w:rsidR="0008609D" w:rsidRDefault="00000000">
            <w:pPr>
              <w:spacing w:after="12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5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4E091FCC" w14:textId="77777777" w:rsidR="0008609D" w:rsidRPr="009D62F6" w:rsidRDefault="00000000">
            <w:pPr>
              <w:spacing w:after="120" w:line="240" w:lineRule="auto"/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color w:val="242424"/>
                <w:sz w:val="20"/>
                <w:szCs w:val="20"/>
                <w:lang w:val="fr-FR"/>
              </w:rPr>
              <w:t>Nombre de personnes dans les pays éligibles ayant suivi une formation structurée et pertinente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4F15A8E1" w14:textId="77777777" w:rsidR="0008609D" w:rsidRDefault="00000000">
            <w:pPr>
              <w:spacing w:after="12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Nombre de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personnes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0CFC9C6E" w14:textId="6367705E" w:rsidR="0008609D" w:rsidRDefault="004B7F89">
            <w:pPr>
              <w:spacing w:after="12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Hommes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5209CF86" w14:textId="77777777" w:rsidR="0008609D" w:rsidRDefault="0008609D">
            <w:pPr>
              <w:spacing w:after="12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5D6B1DEC" w14:textId="77777777" w:rsidR="0008609D" w:rsidRDefault="0008609D">
            <w:pPr>
              <w:spacing w:after="12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7167C331" w14:textId="77777777" w:rsidR="0008609D" w:rsidRDefault="0008609D">
            <w:pPr>
              <w:spacing w:after="12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08609D" w14:paraId="49E88FE1" w14:textId="77777777" w:rsidTr="004B7F89">
        <w:trPr>
          <w:trHeight w:val="300"/>
        </w:trPr>
        <w:tc>
          <w:tcPr>
            <w:tcW w:w="5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8E8E8"/>
          </w:tcPr>
          <w:p w14:paraId="19C4C18B" w14:textId="77777777" w:rsidR="0008609D" w:rsidRDefault="0008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tcMar>
              <w:left w:w="105" w:type="dxa"/>
              <w:right w:w="105" w:type="dxa"/>
            </w:tcMar>
          </w:tcPr>
          <w:p w14:paraId="2C41AD71" w14:textId="77777777" w:rsidR="0008609D" w:rsidRDefault="00000000">
            <w:pPr>
              <w:spacing w:after="12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5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6EA78783" w14:textId="77777777" w:rsidR="0008609D" w:rsidRPr="009D62F6" w:rsidRDefault="00000000">
            <w:pPr>
              <w:spacing w:after="120" w:line="240" w:lineRule="auto"/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color w:val="242424"/>
                <w:sz w:val="20"/>
                <w:szCs w:val="20"/>
                <w:lang w:val="fr-FR"/>
              </w:rPr>
              <w:t>Nombre de personnes dans les pays éligibles ayant suivi une formation structurée et pertinente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2C06A706" w14:textId="77777777" w:rsidR="0008609D" w:rsidRDefault="00000000">
            <w:pPr>
              <w:spacing w:after="12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Nombre de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personnes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16426387" w14:textId="5AA89FA8" w:rsidR="0008609D" w:rsidRDefault="004B7F89">
            <w:pPr>
              <w:spacing w:after="12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Femmes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0BF0FD6D" w14:textId="77777777" w:rsidR="0008609D" w:rsidRDefault="0008609D">
            <w:pPr>
              <w:spacing w:after="12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3736E7BC" w14:textId="77777777" w:rsidR="0008609D" w:rsidRDefault="0008609D">
            <w:pPr>
              <w:spacing w:after="12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5064E66C" w14:textId="77777777" w:rsidR="0008609D" w:rsidRDefault="0008609D">
            <w:pPr>
              <w:spacing w:after="120"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08609D" w14:paraId="6E1C7377" w14:textId="77777777" w:rsidTr="004B7F89">
        <w:trPr>
          <w:trHeight w:val="300"/>
        </w:trPr>
        <w:tc>
          <w:tcPr>
            <w:tcW w:w="5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8E8E8"/>
          </w:tcPr>
          <w:p w14:paraId="79E491FC" w14:textId="77777777" w:rsidR="0008609D" w:rsidRDefault="0008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tcMar>
              <w:left w:w="105" w:type="dxa"/>
              <w:right w:w="105" w:type="dxa"/>
            </w:tcMar>
          </w:tcPr>
          <w:p w14:paraId="50C17C4A" w14:textId="77777777" w:rsidR="0008609D" w:rsidRDefault="00000000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7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29C9F395" w14:textId="660276C4" w:rsidR="0008609D" w:rsidRPr="009D62F6" w:rsidRDefault="00000000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color w:val="242424"/>
                <w:sz w:val="20"/>
                <w:szCs w:val="20"/>
                <w:lang w:val="fr-FR"/>
              </w:rPr>
              <w:t>Nombre d</w:t>
            </w:r>
            <w:r w:rsidR="00425EA7">
              <w:rPr>
                <w:rFonts w:ascii="Montserrat" w:eastAsia="Montserrat" w:hAnsi="Montserrat" w:cs="Montserrat"/>
                <w:color w:val="242424"/>
                <w:sz w:val="20"/>
                <w:szCs w:val="20"/>
                <w:lang w:val="fr-FR"/>
              </w:rPr>
              <w:t>’</w:t>
            </w:r>
            <w:r w:rsidRPr="009D62F6">
              <w:rPr>
                <w:rFonts w:ascii="Montserrat" w:eastAsia="Montserrat" w:hAnsi="Montserrat" w:cs="Montserrat"/>
                <w:color w:val="242424"/>
                <w:sz w:val="20"/>
                <w:szCs w:val="20"/>
                <w:lang w:val="fr-FR"/>
              </w:rPr>
              <w:t>organisations locales ou nationales dont les capacités ont été renforcées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439266A8" w14:textId="335D5659" w:rsidR="0008609D" w:rsidRDefault="00000000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Nombre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d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</w:rPr>
              <w:t>’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>organisations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62791877" w14:textId="28587EC3" w:rsidR="0008609D" w:rsidRDefault="00C2503C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Locales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5AAC7A7A" w14:textId="77777777" w:rsidR="0008609D" w:rsidRDefault="0008609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25E36DB8" w14:textId="77777777" w:rsidR="0008609D" w:rsidRDefault="0008609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20F4E5B1" w14:textId="77777777" w:rsidR="0008609D" w:rsidRDefault="0008609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08609D" w14:paraId="21E9A0EA" w14:textId="77777777" w:rsidTr="004B7F89">
        <w:trPr>
          <w:trHeight w:val="300"/>
        </w:trPr>
        <w:tc>
          <w:tcPr>
            <w:tcW w:w="5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8E8E8"/>
          </w:tcPr>
          <w:p w14:paraId="548696F6" w14:textId="77777777" w:rsidR="0008609D" w:rsidRDefault="0008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tcMar>
              <w:left w:w="105" w:type="dxa"/>
              <w:right w:w="105" w:type="dxa"/>
            </w:tcMar>
          </w:tcPr>
          <w:p w14:paraId="4A5A4996" w14:textId="77777777" w:rsidR="0008609D" w:rsidRDefault="00000000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7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04C5E0C1" w14:textId="3A66E339" w:rsidR="0008609D" w:rsidRPr="009D62F6" w:rsidRDefault="00000000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color w:val="242424"/>
                <w:sz w:val="20"/>
                <w:szCs w:val="20"/>
                <w:lang w:val="fr-FR"/>
              </w:rPr>
              <w:t>Nombre d</w:t>
            </w:r>
            <w:r w:rsidR="00425EA7">
              <w:rPr>
                <w:rFonts w:ascii="Montserrat" w:eastAsia="Montserrat" w:hAnsi="Montserrat" w:cs="Montserrat"/>
                <w:color w:val="242424"/>
                <w:sz w:val="20"/>
                <w:szCs w:val="20"/>
                <w:lang w:val="fr-FR"/>
              </w:rPr>
              <w:t>’</w:t>
            </w:r>
            <w:r w:rsidRPr="009D62F6">
              <w:rPr>
                <w:rFonts w:ascii="Montserrat" w:eastAsia="Montserrat" w:hAnsi="Montserrat" w:cs="Montserrat"/>
                <w:color w:val="242424"/>
                <w:sz w:val="20"/>
                <w:szCs w:val="20"/>
                <w:lang w:val="fr-FR"/>
              </w:rPr>
              <w:t>organisations locales ou nationales dont les capacités ont été renforcées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364BF6C0" w14:textId="49699AB3" w:rsidR="0008609D" w:rsidRDefault="00000000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Nombre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d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</w:rPr>
              <w:t>’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>organisations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1B45E4CA" w14:textId="39C4AFE8" w:rsidR="0008609D" w:rsidRDefault="00C2503C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N</w:t>
            </w:r>
            <w:r w:rsidR="00B57353">
              <w:rPr>
                <w:rFonts w:ascii="Montserrat" w:eastAsia="Montserrat" w:hAnsi="Montserrat" w:cs="Montserrat"/>
                <w:sz w:val="20"/>
                <w:szCs w:val="20"/>
              </w:rPr>
              <w:t>ational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6366E655" w14:textId="77777777" w:rsidR="0008609D" w:rsidRDefault="0008609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7D9F399F" w14:textId="77777777" w:rsidR="0008609D" w:rsidRDefault="0008609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6072746F" w14:textId="77777777" w:rsidR="0008609D" w:rsidRDefault="0008609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08609D" w14:paraId="362E7603" w14:textId="77777777" w:rsidTr="004B7F89">
        <w:trPr>
          <w:trHeight w:val="300"/>
        </w:trPr>
        <w:tc>
          <w:tcPr>
            <w:tcW w:w="5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8E8E8"/>
          </w:tcPr>
          <w:p w14:paraId="1ACEFBA4" w14:textId="77777777" w:rsidR="0008609D" w:rsidRDefault="0008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tcMar>
              <w:left w:w="105" w:type="dxa"/>
              <w:right w:w="105" w:type="dxa"/>
            </w:tcMar>
          </w:tcPr>
          <w:p w14:paraId="119872C3" w14:textId="77777777" w:rsidR="0008609D" w:rsidRDefault="00000000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8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20774E73" w14:textId="77777777" w:rsidR="0008609D" w:rsidRPr="009D62F6" w:rsidRDefault="00000000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color w:val="242424"/>
                <w:sz w:val="20"/>
                <w:szCs w:val="20"/>
                <w:lang w:val="fr-FR"/>
              </w:rPr>
              <w:t>Nombre de guides de bonnes pratiques et de produits de connaissance publiés et approuvés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1C0960AE" w14:textId="77777777" w:rsidR="0008609D" w:rsidRDefault="00000000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Nombre de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produits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2ECEB0F4" w14:textId="5C066477" w:rsidR="0008609D" w:rsidRDefault="00000000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Détails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à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l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</w:rPr>
              <w:t>’</w:t>
            </w:r>
            <w:r>
              <w:rPr>
                <w:rFonts w:ascii="Montserrat" w:eastAsia="Montserrat" w:hAnsi="Montserrat" w:cs="Montserrat"/>
                <w:sz w:val="20"/>
                <w:szCs w:val="20"/>
              </w:rPr>
              <w:t>annexe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 A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4A674DE4" w14:textId="77777777" w:rsidR="0008609D" w:rsidRDefault="0008609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78240814" w14:textId="77777777" w:rsidR="0008609D" w:rsidRDefault="0008609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5" w:type="dxa"/>
              <w:right w:w="105" w:type="dxa"/>
            </w:tcMar>
          </w:tcPr>
          <w:p w14:paraId="1956E8D2" w14:textId="77777777" w:rsidR="0008609D" w:rsidRDefault="0008609D">
            <w:pPr>
              <w:spacing w:line="240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</w:tbl>
    <w:p w14:paraId="2F7233FF" w14:textId="77777777" w:rsidR="0008609D" w:rsidRDefault="0008609D">
      <w:pPr>
        <w:rPr>
          <w:rFonts w:ascii="Montserrat" w:eastAsia="Montserrat" w:hAnsi="Montserrat" w:cs="Montserrat"/>
          <w:sz w:val="22"/>
          <w:szCs w:val="22"/>
        </w:rPr>
      </w:pPr>
    </w:p>
    <w:p w14:paraId="4B418E7C" w14:textId="77777777" w:rsidR="0008609D" w:rsidRDefault="0008609D">
      <w:pPr>
        <w:rPr>
          <w:rFonts w:ascii="Montserrat" w:eastAsia="Montserrat" w:hAnsi="Montserrat" w:cs="Montserrat"/>
          <w:sz w:val="22"/>
          <w:szCs w:val="22"/>
        </w:rPr>
      </w:pPr>
    </w:p>
    <w:p w14:paraId="2D040483" w14:textId="77777777" w:rsidR="0008609D" w:rsidRDefault="0008609D">
      <w:pPr>
        <w:rPr>
          <w:rFonts w:ascii="Montserrat" w:eastAsia="Montserrat" w:hAnsi="Montserrat" w:cs="Montserrat"/>
          <w:sz w:val="22"/>
          <w:szCs w:val="22"/>
        </w:rPr>
        <w:sectPr w:rsidR="0008609D">
          <w:pgSz w:w="16838" w:h="11906" w:orient="landscape"/>
          <w:pgMar w:top="1440" w:right="1440" w:bottom="1440" w:left="1440" w:header="708" w:footer="708" w:gutter="0"/>
          <w:cols w:space="720"/>
        </w:sectPr>
      </w:pPr>
    </w:p>
    <w:p w14:paraId="0E2DEAC9" w14:textId="77777777" w:rsidR="0008609D" w:rsidRDefault="000860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ontserrat" w:eastAsia="Montserrat" w:hAnsi="Montserrat" w:cs="Montserrat"/>
          <w:sz w:val="22"/>
          <w:szCs w:val="22"/>
        </w:rPr>
      </w:pPr>
    </w:p>
    <w:tbl>
      <w:tblPr>
        <w:tblStyle w:val="a4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8416"/>
      </w:tblGrid>
      <w:tr w:rsidR="0008609D" w14:paraId="75AE1B04" w14:textId="77777777">
        <w:tc>
          <w:tcPr>
            <w:tcW w:w="9016" w:type="dxa"/>
            <w:gridSpan w:val="2"/>
            <w:shd w:val="clear" w:color="auto" w:fill="E8E8E8"/>
          </w:tcPr>
          <w:p w14:paraId="1294E8A7" w14:textId="04360754" w:rsidR="0008609D" w:rsidRDefault="00000000">
            <w:pPr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 xml:space="preserve">SECTION 7. </w:t>
            </w:r>
            <w:r w:rsidR="00B57353">
              <w:rPr>
                <w:rFonts w:ascii="Montserrat" w:eastAsia="Montserrat" w:hAnsi="Montserrat" w:cs="Montserrat"/>
                <w:b/>
                <w:sz w:val="22"/>
                <w:szCs w:val="22"/>
              </w:rPr>
              <w:t>APPRENTISSAGE</w:t>
            </w:r>
          </w:p>
        </w:tc>
      </w:tr>
      <w:tr w:rsidR="0008609D" w:rsidRPr="00E309C8" w14:paraId="5BBCF162" w14:textId="77777777">
        <w:tc>
          <w:tcPr>
            <w:tcW w:w="600" w:type="dxa"/>
            <w:vMerge w:val="restart"/>
            <w:shd w:val="clear" w:color="auto" w:fill="E8E8E8"/>
          </w:tcPr>
          <w:p w14:paraId="334F6C2E" w14:textId="77777777" w:rsidR="0008609D" w:rsidRDefault="00000000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7.1</w:t>
            </w:r>
          </w:p>
        </w:tc>
        <w:tc>
          <w:tcPr>
            <w:tcW w:w="8416" w:type="dxa"/>
            <w:shd w:val="clear" w:color="auto" w:fill="E8E8E8"/>
          </w:tcPr>
          <w:p w14:paraId="08F5E0C7" w14:textId="2D85A95E" w:rsidR="0008609D" w:rsidRPr="009D62F6" w:rsidRDefault="00000000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>Réalisations</w:t>
            </w:r>
            <w:r w:rsidR="00B57353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> </w:t>
            </w:r>
            <w:r w:rsidRPr="009D62F6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>: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 Décrivez les principales réalisations ou innovations de l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’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année. Qu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’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est-ce qui a bien </w:t>
            </w:r>
            <w:r w:rsidR="00B57353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marché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 et pourquoi</w:t>
            </w:r>
            <w:r w:rsidR="00B57353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 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? Comment avez-vous tiré le meilleur parti des opportunités qui se sont présentées à vous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 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?</w:t>
            </w:r>
          </w:p>
        </w:tc>
      </w:tr>
      <w:tr w:rsidR="0008609D" w:rsidRPr="00E309C8" w14:paraId="76EC63F1" w14:textId="77777777">
        <w:tc>
          <w:tcPr>
            <w:tcW w:w="600" w:type="dxa"/>
            <w:vMerge/>
            <w:shd w:val="clear" w:color="auto" w:fill="E8E8E8"/>
          </w:tcPr>
          <w:p w14:paraId="7A851431" w14:textId="77777777" w:rsidR="0008609D" w:rsidRPr="009D62F6" w:rsidRDefault="0008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</w:tc>
        <w:tc>
          <w:tcPr>
            <w:tcW w:w="8416" w:type="dxa"/>
          </w:tcPr>
          <w:p w14:paraId="5E64829A" w14:textId="29AA8EB5" w:rsidR="0008609D" w:rsidRPr="009D62F6" w:rsidRDefault="00000000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[Insére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z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 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votre texte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ici 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–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 250 mots maximum]</w:t>
            </w:r>
          </w:p>
          <w:p w14:paraId="50F32FE0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1C808DBA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0AC9DAE3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7CDEE06C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0D5484A7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7E71A00E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68162B6D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358CD5A1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</w:tc>
      </w:tr>
      <w:tr w:rsidR="0008609D" w:rsidRPr="00E309C8" w14:paraId="01AB8B6F" w14:textId="77777777">
        <w:tc>
          <w:tcPr>
            <w:tcW w:w="600" w:type="dxa"/>
            <w:vMerge w:val="restart"/>
            <w:shd w:val="clear" w:color="auto" w:fill="E8E8E8"/>
          </w:tcPr>
          <w:p w14:paraId="65C30850" w14:textId="77777777" w:rsidR="0008609D" w:rsidRDefault="00000000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7.2</w:t>
            </w:r>
          </w:p>
        </w:tc>
        <w:tc>
          <w:tcPr>
            <w:tcW w:w="8416" w:type="dxa"/>
            <w:shd w:val="clear" w:color="auto" w:fill="E8E8E8"/>
          </w:tcPr>
          <w:p w14:paraId="0622D755" w14:textId="536E97EF" w:rsidR="0008609D" w:rsidRPr="009D62F6" w:rsidRDefault="00000000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>Les défis</w:t>
            </w:r>
            <w:r w:rsidR="00425EA7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> </w:t>
            </w:r>
            <w:r w:rsidRPr="009D62F6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 xml:space="preserve">: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Décrivez les principaux défis rencontrés cette année. Comment vous êtes-vous adapté pour les surmonter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 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? Avez-vous besoin d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’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u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n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 soutien d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’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OCEAN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 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?</w:t>
            </w:r>
          </w:p>
        </w:tc>
      </w:tr>
      <w:tr w:rsidR="0008609D" w:rsidRPr="00E309C8" w14:paraId="69B997A4" w14:textId="77777777">
        <w:tc>
          <w:tcPr>
            <w:tcW w:w="600" w:type="dxa"/>
            <w:vMerge/>
            <w:shd w:val="clear" w:color="auto" w:fill="E8E8E8"/>
          </w:tcPr>
          <w:p w14:paraId="2D10D39A" w14:textId="77777777" w:rsidR="0008609D" w:rsidRPr="009D62F6" w:rsidRDefault="0008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</w:tc>
        <w:tc>
          <w:tcPr>
            <w:tcW w:w="8416" w:type="dxa"/>
          </w:tcPr>
          <w:p w14:paraId="79929036" w14:textId="1FEF185F" w:rsidR="0008609D" w:rsidRPr="009D62F6" w:rsidRDefault="00000000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[Insére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z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 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votre texte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ici 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–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 250 mots maximum]</w:t>
            </w:r>
          </w:p>
          <w:p w14:paraId="06B37396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2D6600A8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3D340B97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10AD828A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6B75A413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1B2452BC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5B86A414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57516C6E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</w:tc>
      </w:tr>
      <w:tr w:rsidR="0008609D" w:rsidRPr="00E309C8" w14:paraId="29ECAC6C" w14:textId="77777777">
        <w:tc>
          <w:tcPr>
            <w:tcW w:w="600" w:type="dxa"/>
            <w:vMerge w:val="restart"/>
            <w:shd w:val="clear" w:color="auto" w:fill="E8E8E8"/>
          </w:tcPr>
          <w:p w14:paraId="0FFB6D0F" w14:textId="77777777" w:rsidR="0008609D" w:rsidRDefault="00000000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7.3</w:t>
            </w:r>
          </w:p>
        </w:tc>
        <w:tc>
          <w:tcPr>
            <w:tcW w:w="8416" w:type="dxa"/>
            <w:shd w:val="clear" w:color="auto" w:fill="E8E8E8"/>
          </w:tcPr>
          <w:p w14:paraId="3B93A34E" w14:textId="54D77B28" w:rsidR="0008609D" w:rsidRPr="009D62F6" w:rsidRDefault="00000000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>Apprentissage et transfert de connaissances</w:t>
            </w:r>
            <w:r w:rsidR="00425EA7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> </w:t>
            </w:r>
            <w:r w:rsidRPr="009D62F6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 xml:space="preserve">: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Avez-vous activement partagé les apprentissages et les connaissances générés par votre projet cette année 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avec des tiers 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? 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Cette année, q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u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’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avez-vous appris d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’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autres bénéficiaires ou de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s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 parties prenantes 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en général 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? Cela a-t-il entraîné des changements dans votre projet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 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?</w:t>
            </w:r>
          </w:p>
        </w:tc>
      </w:tr>
      <w:tr w:rsidR="0008609D" w:rsidRPr="00E309C8" w14:paraId="750EDCC0" w14:textId="77777777">
        <w:tc>
          <w:tcPr>
            <w:tcW w:w="600" w:type="dxa"/>
            <w:vMerge/>
            <w:shd w:val="clear" w:color="auto" w:fill="E8E8E8"/>
          </w:tcPr>
          <w:p w14:paraId="779F70D7" w14:textId="77777777" w:rsidR="0008609D" w:rsidRPr="009D62F6" w:rsidRDefault="0008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</w:tc>
        <w:tc>
          <w:tcPr>
            <w:tcW w:w="8416" w:type="dxa"/>
          </w:tcPr>
          <w:p w14:paraId="3AB8DE7E" w14:textId="6319D1C4" w:rsidR="0008609D" w:rsidRPr="009D62F6" w:rsidRDefault="00000000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[Insére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z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 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votre texte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ici 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–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 250 mots maximum]</w:t>
            </w:r>
          </w:p>
          <w:p w14:paraId="613C6150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646E1639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6E577294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2BD38ADB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6D82CD65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4E0E93BA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2046201D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3D4AAE56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</w:tc>
      </w:tr>
      <w:tr w:rsidR="0008609D" w:rsidRPr="00E309C8" w14:paraId="4CDA0696" w14:textId="77777777">
        <w:trPr>
          <w:trHeight w:val="300"/>
        </w:trPr>
        <w:tc>
          <w:tcPr>
            <w:tcW w:w="600" w:type="dxa"/>
            <w:vMerge w:val="restart"/>
            <w:shd w:val="clear" w:color="auto" w:fill="E8E8E8"/>
          </w:tcPr>
          <w:p w14:paraId="5637A4D7" w14:textId="77777777" w:rsidR="0008609D" w:rsidRDefault="00000000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7.4</w:t>
            </w:r>
          </w:p>
        </w:tc>
        <w:tc>
          <w:tcPr>
            <w:tcW w:w="8416" w:type="dxa"/>
            <w:shd w:val="clear" w:color="auto" w:fill="E8E8E8"/>
          </w:tcPr>
          <w:p w14:paraId="2FBBA5F2" w14:textId="7317849F" w:rsidR="0008609D" w:rsidRPr="009D62F6" w:rsidRDefault="00425EA7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>EGHIS </w:t>
            </w:r>
            <w:r w:rsidRPr="009D62F6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 xml:space="preserve">: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Quels obstacles à la participation avez-vous identifiés pour les femmes, les jeunes, les personnes 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en situation de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handicap ou d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’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autres membres marginalisés de la communauté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 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? Qu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’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est-ce qui a 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bien marché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, ou 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qui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n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’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a pas 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marché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, pour lever ces obstacles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 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? </w:t>
            </w:r>
          </w:p>
        </w:tc>
      </w:tr>
      <w:tr w:rsidR="0008609D" w:rsidRPr="00E309C8" w14:paraId="0D2AC5BE" w14:textId="77777777">
        <w:trPr>
          <w:trHeight w:val="300"/>
        </w:trPr>
        <w:tc>
          <w:tcPr>
            <w:tcW w:w="600" w:type="dxa"/>
            <w:vMerge/>
            <w:shd w:val="clear" w:color="auto" w:fill="E8E8E8"/>
          </w:tcPr>
          <w:p w14:paraId="633B81E1" w14:textId="77777777" w:rsidR="0008609D" w:rsidRPr="009D62F6" w:rsidRDefault="0008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</w:tc>
        <w:tc>
          <w:tcPr>
            <w:tcW w:w="8416" w:type="dxa"/>
          </w:tcPr>
          <w:p w14:paraId="7CF28953" w14:textId="64916D0E" w:rsidR="0008609D" w:rsidRPr="009D62F6" w:rsidRDefault="00000000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[Insére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z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 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votre texte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ici - 250 mots maximum]</w:t>
            </w:r>
          </w:p>
          <w:p w14:paraId="7F8B2744" w14:textId="77777777" w:rsidR="0008609D" w:rsidRPr="009D62F6" w:rsidRDefault="0008609D">
            <w:pPr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</w:pPr>
          </w:p>
          <w:p w14:paraId="186E4E1F" w14:textId="77777777" w:rsidR="0008609D" w:rsidRPr="009D62F6" w:rsidRDefault="0008609D">
            <w:pPr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</w:pPr>
          </w:p>
          <w:p w14:paraId="5AB7BCD3" w14:textId="77777777" w:rsidR="0008609D" w:rsidRPr="009D62F6" w:rsidRDefault="0008609D">
            <w:pPr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</w:pPr>
          </w:p>
          <w:p w14:paraId="55D3C205" w14:textId="77777777" w:rsidR="0008609D" w:rsidRPr="009D62F6" w:rsidRDefault="0008609D">
            <w:pPr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</w:pPr>
          </w:p>
          <w:p w14:paraId="37C70BB7" w14:textId="77777777" w:rsidR="0008609D" w:rsidRPr="009D62F6" w:rsidRDefault="0008609D">
            <w:pPr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</w:pPr>
          </w:p>
          <w:p w14:paraId="6A193369" w14:textId="77777777" w:rsidR="0008609D" w:rsidRPr="009D62F6" w:rsidRDefault="0008609D">
            <w:pPr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</w:pPr>
          </w:p>
          <w:p w14:paraId="63D62B5E" w14:textId="77777777" w:rsidR="0008609D" w:rsidRPr="009D62F6" w:rsidRDefault="0008609D">
            <w:pPr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</w:pPr>
          </w:p>
          <w:p w14:paraId="2A4AA864" w14:textId="77777777" w:rsidR="0008609D" w:rsidRPr="009D62F6" w:rsidRDefault="0008609D">
            <w:pPr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</w:pPr>
          </w:p>
        </w:tc>
      </w:tr>
    </w:tbl>
    <w:p w14:paraId="3CF0D374" w14:textId="77777777" w:rsidR="0008609D" w:rsidRPr="009D62F6" w:rsidRDefault="0008609D">
      <w:pPr>
        <w:rPr>
          <w:rFonts w:ascii="Montserrat" w:eastAsia="Montserrat" w:hAnsi="Montserrat" w:cs="Montserrat"/>
          <w:sz w:val="22"/>
          <w:szCs w:val="22"/>
          <w:lang w:val="fr-FR"/>
        </w:rPr>
        <w:sectPr w:rsidR="0008609D" w:rsidRPr="009D62F6">
          <w:pgSz w:w="11906" w:h="16838"/>
          <w:pgMar w:top="1440" w:right="1440" w:bottom="1440" w:left="1440" w:header="708" w:footer="708" w:gutter="0"/>
          <w:cols w:space="720"/>
        </w:sectPr>
      </w:pPr>
    </w:p>
    <w:p w14:paraId="7DECE347" w14:textId="77777777" w:rsidR="0008609D" w:rsidRPr="009D62F6" w:rsidRDefault="0008609D">
      <w:pPr>
        <w:rPr>
          <w:rFonts w:ascii="Montserrat" w:eastAsia="Montserrat" w:hAnsi="Montserrat" w:cs="Montserrat"/>
          <w:sz w:val="22"/>
          <w:szCs w:val="22"/>
          <w:lang w:val="fr-FR"/>
        </w:rPr>
      </w:pPr>
    </w:p>
    <w:tbl>
      <w:tblPr>
        <w:tblStyle w:val="a5"/>
        <w:tblW w:w="90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2"/>
        <w:gridCol w:w="4128"/>
        <w:gridCol w:w="4486"/>
      </w:tblGrid>
      <w:tr w:rsidR="0008609D" w:rsidRPr="009D62F6" w14:paraId="11C4BAAA" w14:textId="77777777">
        <w:trPr>
          <w:trHeight w:val="300"/>
        </w:trPr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</w:tcPr>
          <w:p w14:paraId="03D80858" w14:textId="203FE66E" w:rsidR="0008609D" w:rsidRPr="009D62F6" w:rsidRDefault="00000000">
            <w:pPr>
              <w:ind w:left="75"/>
              <w:rPr>
                <w:rFonts w:ascii="Montserrat" w:eastAsia="Montserrat" w:hAnsi="Montserrat" w:cs="Montserrat"/>
                <w:b/>
                <w:sz w:val="22"/>
                <w:szCs w:val="22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b/>
                <w:sz w:val="22"/>
                <w:szCs w:val="22"/>
                <w:lang w:val="fr-FR"/>
              </w:rPr>
              <w:t xml:space="preserve">SECTION 8. </w:t>
            </w:r>
            <w:r w:rsidR="00425EA7">
              <w:rPr>
                <w:rFonts w:ascii="Montserrat" w:eastAsia="Montserrat" w:hAnsi="Montserrat" w:cs="Montserrat"/>
                <w:b/>
                <w:sz w:val="22"/>
                <w:szCs w:val="22"/>
                <w:lang w:val="fr-FR"/>
              </w:rPr>
              <w:t>SAUVEGARDE</w:t>
            </w:r>
            <w:r w:rsidRPr="009D62F6">
              <w:rPr>
                <w:rFonts w:ascii="Montserrat" w:eastAsia="Montserrat" w:hAnsi="Montserrat" w:cs="Montserrat"/>
                <w:b/>
                <w:sz w:val="22"/>
                <w:szCs w:val="22"/>
                <w:lang w:val="fr-FR"/>
              </w:rPr>
              <w:t xml:space="preserve"> </w:t>
            </w:r>
          </w:p>
        </w:tc>
      </w:tr>
      <w:tr w:rsidR="0008609D" w14:paraId="5A5CD21D" w14:textId="77777777">
        <w:trPr>
          <w:trHeight w:val="30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</w:tcPr>
          <w:p w14:paraId="4339C30E" w14:textId="77777777" w:rsidR="0008609D" w:rsidRDefault="00000000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8.1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</w:tcPr>
          <w:p w14:paraId="19FCCBE0" w14:textId="34862452" w:rsidR="0008609D" w:rsidRPr="009D62F6" w:rsidRDefault="00000000">
            <w:pPr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Votre politique de sauvegarde a-t-elle été mise à jour au cours des 12 derniers mois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 ?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61769" w14:textId="77777777" w:rsidR="0008609D" w:rsidRDefault="00000000">
            <w:pPr>
              <w:ind w:left="75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Oui/Non </w:t>
            </w:r>
          </w:p>
        </w:tc>
      </w:tr>
      <w:tr w:rsidR="0008609D" w:rsidRPr="00E309C8" w14:paraId="4880F789" w14:textId="77777777">
        <w:trPr>
          <w:trHeight w:val="30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</w:tcPr>
          <w:p w14:paraId="35F57A80" w14:textId="77777777" w:rsidR="0008609D" w:rsidRDefault="00000000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8.2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</w:tcPr>
          <w:p w14:paraId="256963C8" w14:textId="2B1C7C47" w:rsidR="0008609D" w:rsidRPr="00425EA7" w:rsidRDefault="00000000">
            <w:pPr>
              <w:rPr>
                <w:rFonts w:ascii="Montserrat" w:eastAsia="Montserrat" w:hAnsi="Montserrat" w:cs="Montserrat"/>
                <w:sz w:val="20"/>
                <w:szCs w:val="20"/>
                <w:highlight w:val="yellow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Des problèmes ont-ils été signalés au cours des 12 derniers mois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 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? 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Si oui, o</w:t>
            </w:r>
            <w:r w:rsidRP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nt-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ils</w:t>
            </w:r>
            <w:r w:rsidRP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 été signalés à l</w:t>
            </w:r>
            <w:r w:rsidR="00425EA7" w:rsidRP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’</w:t>
            </w:r>
            <w:r w:rsidRP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adresse électronique </w:t>
            </w:r>
            <w:proofErr w:type="spellStart"/>
            <w:r w:rsidRP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Defra</w:t>
            </w:r>
            <w:proofErr w:type="spellEnd"/>
            <w:r w:rsidRP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 appropriée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 </w:t>
            </w:r>
            <w:r w:rsidRP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?</w:t>
            </w:r>
          </w:p>
          <w:p w14:paraId="5725BCFB" w14:textId="53E8803D" w:rsidR="0008609D" w:rsidRPr="009D62F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43"/>
              <w:rPr>
                <w:rFonts w:ascii="Montserrat" w:eastAsia="Montserrat" w:hAnsi="Montserrat" w:cs="Montserrat"/>
                <w:color w:val="011342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Problèmes de fraude et d</w:t>
            </w:r>
            <w:r w:rsidR="00425EA7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’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erreur</w:t>
            </w:r>
            <w:r w:rsidR="00425EA7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 </w:t>
            </w:r>
            <w:r w:rsidRPr="009D62F6">
              <w:rPr>
                <w:rFonts w:ascii="Montserrat" w:eastAsia="Montserrat" w:hAnsi="Montserrat" w:cs="Montserrat"/>
                <w:color w:val="011342"/>
                <w:sz w:val="20"/>
                <w:szCs w:val="20"/>
                <w:lang w:val="fr-FR"/>
              </w:rPr>
              <w:t xml:space="preserve">: </w:t>
            </w:r>
            <w:hyperlink r:id="rId13">
              <w:r w:rsidR="0008609D" w:rsidRPr="009D62F6">
                <w:rPr>
                  <w:rFonts w:ascii="Montserrat" w:eastAsia="Montserrat" w:hAnsi="Montserrat" w:cs="Montserrat"/>
                  <w:color w:val="467886"/>
                  <w:sz w:val="20"/>
                  <w:szCs w:val="20"/>
                  <w:u w:val="single"/>
                  <w:lang w:val="fr-FR"/>
                </w:rPr>
                <w:t>fraudanderror@defra.gov.uk</w:t>
              </w:r>
            </w:hyperlink>
          </w:p>
          <w:p w14:paraId="5DCFD468" w14:textId="0B0329DB" w:rsidR="0008609D" w:rsidRPr="009D62F6" w:rsidRDefault="00425E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43"/>
              <w:rPr>
                <w:rFonts w:ascii="Montserrat" w:eastAsia="Montserrat" w:hAnsi="Montserrat" w:cs="Montserrat"/>
                <w:color w:val="011342"/>
                <w:sz w:val="20"/>
                <w:szCs w:val="20"/>
                <w:lang w:val="fr-FR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P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roblèmes de sauvegarde (y compris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 en matière d’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EAH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S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)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 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: </w:t>
            </w:r>
            <w:hyperlink r:id="rId14">
              <w:r w:rsidRPr="009D62F6">
                <w:rPr>
                  <w:rFonts w:ascii="Montserrat" w:eastAsia="Montserrat" w:hAnsi="Montserrat" w:cs="Montserrat"/>
                  <w:color w:val="467886"/>
                  <w:sz w:val="20"/>
                  <w:szCs w:val="20"/>
                  <w:u w:val="single"/>
                  <w:lang w:val="fr-FR"/>
                </w:rPr>
                <w:t>ODA.Safeguarding@defra.gov.uk</w:t>
              </w:r>
            </w:hyperlink>
          </w:p>
          <w:p w14:paraId="091470DA" w14:textId="3E9E7562" w:rsidR="0008609D" w:rsidRPr="009D62F6" w:rsidRDefault="00425E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43"/>
              <w:rPr>
                <w:rFonts w:ascii="Montserrat" w:eastAsia="Montserrat" w:hAnsi="Montserrat" w:cs="Montserrat"/>
                <w:color w:val="011342"/>
                <w:sz w:val="20"/>
                <w:szCs w:val="20"/>
                <w:lang w:val="fr-FR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Problèmes d’un autre ordre :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 Secrétariat d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’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OCEAN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 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: </w:t>
            </w:r>
            <w:hyperlink r:id="rId15">
              <w:r w:rsidRPr="009D62F6">
                <w:rPr>
                  <w:rFonts w:ascii="Montserrat" w:eastAsia="Montserrat" w:hAnsi="Montserrat" w:cs="Montserrat"/>
                  <w:color w:val="467886"/>
                  <w:sz w:val="20"/>
                  <w:szCs w:val="20"/>
                  <w:u w:val="single"/>
                  <w:lang w:val="fr-FR"/>
                </w:rPr>
                <w:t>OCEAN@defra.gov.uk</w:t>
              </w:r>
            </w:hyperlink>
          </w:p>
          <w:p w14:paraId="703A1137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369C1" w14:textId="77777777" w:rsidR="0008609D" w:rsidRPr="009D62F6" w:rsidRDefault="00000000">
            <w:pPr>
              <w:ind w:left="75"/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Oui/Non </w:t>
            </w:r>
          </w:p>
          <w:p w14:paraId="43ED1E34" w14:textId="7C0C0B27" w:rsidR="0008609D" w:rsidRPr="009D62F6" w:rsidRDefault="00000000">
            <w:pPr>
              <w:ind w:left="75"/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[Si oui, veuillez 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donner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des 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précisions, sans toutefois fournir de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données sensibles]</w:t>
            </w:r>
          </w:p>
          <w:p w14:paraId="7AAC8BED" w14:textId="77777777" w:rsidR="0008609D" w:rsidRPr="009D62F6" w:rsidRDefault="0008609D">
            <w:pPr>
              <w:ind w:left="75"/>
              <w:jc w:val="center"/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</w:tc>
      </w:tr>
      <w:tr w:rsidR="0008609D" w:rsidRPr="00E309C8" w14:paraId="2D1935B8" w14:textId="77777777">
        <w:trPr>
          <w:trHeight w:val="898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</w:tcPr>
          <w:p w14:paraId="16A5271A" w14:textId="77777777" w:rsidR="0008609D" w:rsidRDefault="00000000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8.3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</w:tcPr>
          <w:p w14:paraId="58D9CC3D" w14:textId="72A53B26" w:rsidR="0008609D" w:rsidRPr="009D62F6" w:rsidRDefault="00000000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Votre projet dispose-t-il d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’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un point focal </w:t>
            </w:r>
            <w:r w:rsidR="001F7833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en matière de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 sauvegarde</w:t>
            </w:r>
            <w:r w:rsidR="001F7833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 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?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D180D" w14:textId="77777777" w:rsidR="0008609D" w:rsidRPr="009D62F6" w:rsidRDefault="00000000">
            <w:pPr>
              <w:ind w:left="165"/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Oui/Non </w:t>
            </w:r>
          </w:p>
          <w:p w14:paraId="78108708" w14:textId="2E0C2C3B" w:rsidR="0008609D" w:rsidRPr="009D62F6" w:rsidRDefault="00000000">
            <w:pPr>
              <w:ind w:left="165"/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[Si oui, indiquez </w:t>
            </w:r>
            <w:r w:rsidR="001F7833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son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nom et </w:t>
            </w:r>
            <w:r w:rsidR="001F7833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son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adresse électronique].</w:t>
            </w:r>
          </w:p>
        </w:tc>
      </w:tr>
      <w:tr w:rsidR="0008609D" w:rsidRPr="00E309C8" w14:paraId="544296C6" w14:textId="77777777">
        <w:trPr>
          <w:trHeight w:val="1066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</w:tcPr>
          <w:p w14:paraId="3B2E9867" w14:textId="77777777" w:rsidR="0008609D" w:rsidRDefault="00000000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8.4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</w:tcPr>
          <w:p w14:paraId="059988FA" w14:textId="1E63B4FB" w:rsidR="0008609D" w:rsidRPr="009D62F6" w:rsidRDefault="00000000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Le point focal a-t-il suivi une formation formelle au cours des 12 derniers mois</w:t>
            </w:r>
            <w:r w:rsidR="001F7833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 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?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8A553" w14:textId="77777777" w:rsidR="0008609D" w:rsidRPr="009D62F6" w:rsidRDefault="00000000">
            <w:pPr>
              <w:ind w:left="165"/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Oui/Non </w:t>
            </w:r>
          </w:p>
          <w:p w14:paraId="285B5E6F" w14:textId="7CBC3F39" w:rsidR="0008609D" w:rsidRPr="009D62F6" w:rsidRDefault="00000000">
            <w:pPr>
              <w:ind w:left="165"/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[Si oui, indiquez la date et </w:t>
            </w:r>
            <w:r w:rsidR="001F7833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donnez d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es détails </w:t>
            </w:r>
            <w:r w:rsidR="001F7833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sur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la formation] </w:t>
            </w:r>
          </w:p>
        </w:tc>
      </w:tr>
      <w:tr w:rsidR="0008609D" w:rsidRPr="00E309C8" w14:paraId="33F7341C" w14:textId="77777777">
        <w:trPr>
          <w:trHeight w:val="30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</w:tcPr>
          <w:p w14:paraId="199F0A97" w14:textId="77777777" w:rsidR="0008609D" w:rsidRDefault="00000000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8.5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</w:tcPr>
          <w:p w14:paraId="05660279" w14:textId="1FCB6DC8" w:rsidR="0008609D" w:rsidRPr="009D62F6" w:rsidRDefault="00000000">
            <w:pPr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Quelle est la proportion (et le nombre) de membres du personnel du projet </w:t>
            </w:r>
            <w:r w:rsidR="001F7833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ayant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reçu une formation formelle </w:t>
            </w:r>
            <w:r w:rsidR="001F7833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en matière de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sauvegarde</w:t>
            </w:r>
            <w:r w:rsidR="001F7833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 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? 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9979A" w14:textId="11ED16DC" w:rsidR="0008609D" w:rsidRPr="009D62F6" w:rsidRDefault="001F7833">
            <w:pPr>
              <w:ind w:left="75"/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Formation suivie 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: % [et nombre] </w:t>
            </w:r>
          </w:p>
          <w:p w14:paraId="14B9B8E7" w14:textId="2A2E8C0D" w:rsidR="0008609D" w:rsidRPr="009D62F6" w:rsidRDefault="001F7833">
            <w:pPr>
              <w:ind w:left="75"/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Formation prévue 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: % [et nombre] </w:t>
            </w:r>
          </w:p>
        </w:tc>
      </w:tr>
      <w:tr w:rsidR="0008609D" w:rsidRPr="009D62F6" w14:paraId="2437BF92" w14:textId="77777777">
        <w:trPr>
          <w:trHeight w:val="699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8E8E8"/>
          </w:tcPr>
          <w:p w14:paraId="2D96E6DF" w14:textId="77777777" w:rsidR="0008609D" w:rsidRDefault="00000000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8.6</w:t>
            </w:r>
          </w:p>
        </w:tc>
        <w:tc>
          <w:tcPr>
            <w:tcW w:w="8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</w:tcPr>
          <w:p w14:paraId="1123C48B" w14:textId="0DB0AA36" w:rsidR="0008609D" w:rsidRPr="009D62F6" w:rsidRDefault="00000000">
            <w:pPr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Des leçons ont-elles été tirées ou des défis ont-ils été relevés en matière de sauvegarde au cours des 12 derniers mois</w:t>
            </w:r>
            <w:r w:rsidR="0031775B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 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? Avez-vous renforcé certaines approches conformément aux normes CAPSEAH/IASC/CHS</w:t>
            </w:r>
            <w:r w:rsidR="001F7833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 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? Veillez </w:t>
            </w:r>
            <w:r w:rsidR="001F7833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à n’inclure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aucune donnée sensible dans </w:t>
            </w:r>
            <w:r w:rsidR="001F7833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votre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réponse. </w:t>
            </w:r>
          </w:p>
        </w:tc>
      </w:tr>
      <w:tr w:rsidR="0008609D" w:rsidRPr="00E309C8" w14:paraId="263FBAFA" w14:textId="77777777">
        <w:trPr>
          <w:trHeight w:val="864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8E8E8"/>
          </w:tcPr>
          <w:p w14:paraId="09BD0AED" w14:textId="77777777" w:rsidR="0008609D" w:rsidRPr="009D62F6" w:rsidRDefault="0008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</w:pPr>
          </w:p>
        </w:tc>
        <w:tc>
          <w:tcPr>
            <w:tcW w:w="8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8D321" w14:textId="7CCCDAD8" w:rsidR="0008609D" w:rsidRPr="009D62F6" w:rsidRDefault="00000000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[Insére</w:t>
            </w:r>
            <w:r w:rsidR="001F7833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z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 </w:t>
            </w:r>
            <w:r w:rsidR="001F7833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votre texte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ici </w:t>
            </w:r>
            <w:r w:rsidR="001F7833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–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250 mots maximum]</w:t>
            </w:r>
          </w:p>
          <w:p w14:paraId="4EA87932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303E55B2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626A6208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</w:tc>
      </w:tr>
      <w:tr w:rsidR="0008609D" w:rsidRPr="000B7CC6" w14:paraId="2D9A4C27" w14:textId="77777777">
        <w:trPr>
          <w:trHeight w:val="930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8E8E8"/>
          </w:tcPr>
          <w:p w14:paraId="75F4DC23" w14:textId="77777777" w:rsidR="0008609D" w:rsidRDefault="00000000">
            <w:pPr>
              <w:ind w:left="75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8.7</w:t>
            </w:r>
          </w:p>
        </w:tc>
        <w:tc>
          <w:tcPr>
            <w:tcW w:w="8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</w:tcPr>
          <w:p w14:paraId="4DAE2A51" w14:textId="4BC57975" w:rsidR="0008609D" w:rsidRPr="000B7CC6" w:rsidRDefault="00000000">
            <w:pPr>
              <w:ind w:left="75"/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Comment avez-vous sensibilisé les communautés avec lesquelles vous travaillez aux procédures de dénonciation </w:t>
            </w:r>
            <w:r w:rsidR="000B7CC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o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u de plainte au cours des 12 derniers mois</w:t>
            </w:r>
            <w:r w:rsidR="000B7CC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 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? </w:t>
            </w:r>
            <w:r w:rsidRPr="000B7CC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Que prévoyez-vous pour les 12 prochains mois</w:t>
            </w:r>
            <w:r w:rsidR="0031775B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 </w:t>
            </w:r>
            <w:r w:rsidRPr="000B7CC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?</w:t>
            </w:r>
          </w:p>
        </w:tc>
      </w:tr>
      <w:tr w:rsidR="0008609D" w:rsidRPr="00E309C8" w14:paraId="338F9074" w14:textId="77777777">
        <w:trPr>
          <w:trHeight w:val="558"/>
        </w:trPr>
        <w:tc>
          <w:tcPr>
            <w:tcW w:w="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8E8E8"/>
          </w:tcPr>
          <w:p w14:paraId="13684F22" w14:textId="77777777" w:rsidR="0008609D" w:rsidRPr="000B7CC6" w:rsidRDefault="0008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</w:tc>
        <w:tc>
          <w:tcPr>
            <w:tcW w:w="8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09276" w14:textId="1B3C99E9" w:rsidR="0008609D" w:rsidRPr="009D62F6" w:rsidRDefault="00000000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[Insére</w:t>
            </w:r>
            <w:r w:rsidR="000B7CC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z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 </w:t>
            </w:r>
            <w:r w:rsidR="000B7CC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votre texte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ici </w:t>
            </w:r>
            <w:r w:rsidR="000B7CC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–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 250 mots maximum]</w:t>
            </w:r>
          </w:p>
          <w:p w14:paraId="47EF7ACE" w14:textId="77777777" w:rsidR="0008609D" w:rsidRPr="009D62F6" w:rsidRDefault="0008609D">
            <w:pPr>
              <w:ind w:left="75"/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494704AE" w14:textId="77777777" w:rsidR="0008609D" w:rsidRPr="009D62F6" w:rsidRDefault="0008609D">
            <w:pPr>
              <w:ind w:left="75"/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448B6ADE" w14:textId="77777777" w:rsidR="0008609D" w:rsidRPr="009D62F6" w:rsidRDefault="0008609D">
            <w:pPr>
              <w:ind w:left="75"/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</w:tc>
      </w:tr>
    </w:tbl>
    <w:p w14:paraId="25A588C2" w14:textId="77777777" w:rsidR="0008609D" w:rsidRPr="009D62F6" w:rsidRDefault="0008609D">
      <w:pPr>
        <w:rPr>
          <w:rFonts w:ascii="Montserrat" w:eastAsia="Montserrat" w:hAnsi="Montserrat" w:cs="Montserrat"/>
          <w:sz w:val="22"/>
          <w:szCs w:val="22"/>
          <w:lang w:val="fr-FR"/>
        </w:rPr>
        <w:sectPr w:rsidR="0008609D" w:rsidRPr="009D62F6">
          <w:pgSz w:w="11906" w:h="16838"/>
          <w:pgMar w:top="1440" w:right="1440" w:bottom="1440" w:left="1440" w:header="708" w:footer="708" w:gutter="0"/>
          <w:cols w:space="720"/>
        </w:sectPr>
      </w:pPr>
    </w:p>
    <w:p w14:paraId="5A7C536A" w14:textId="77777777" w:rsidR="0008609D" w:rsidRPr="009D62F6" w:rsidRDefault="000860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Montserrat" w:eastAsia="Montserrat" w:hAnsi="Montserrat" w:cs="Montserrat"/>
          <w:sz w:val="22"/>
          <w:szCs w:val="22"/>
          <w:lang w:val="fr-FR"/>
        </w:rPr>
      </w:pPr>
    </w:p>
    <w:tbl>
      <w:tblPr>
        <w:tblStyle w:val="a6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2"/>
        <w:gridCol w:w="5569"/>
        <w:gridCol w:w="2976"/>
      </w:tblGrid>
      <w:tr w:rsidR="0008609D" w:rsidRPr="00E309C8" w14:paraId="7DD496C8" w14:textId="77777777">
        <w:trPr>
          <w:trHeight w:val="300"/>
        </w:trPr>
        <w:tc>
          <w:tcPr>
            <w:tcW w:w="9067" w:type="dxa"/>
            <w:gridSpan w:val="3"/>
            <w:shd w:val="clear" w:color="auto" w:fill="E8E8E8"/>
          </w:tcPr>
          <w:p w14:paraId="6E98FAA6" w14:textId="5E68976D" w:rsidR="0008609D" w:rsidRPr="009D62F6" w:rsidRDefault="00000000">
            <w:pPr>
              <w:rPr>
                <w:rFonts w:ascii="Montserrat" w:eastAsia="Montserrat" w:hAnsi="Montserrat" w:cs="Montserrat"/>
                <w:b/>
                <w:sz w:val="22"/>
                <w:szCs w:val="22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b/>
                <w:sz w:val="22"/>
                <w:szCs w:val="22"/>
                <w:lang w:val="fr-FR"/>
              </w:rPr>
              <w:t xml:space="preserve">SECTION 9. ÉGALITÉ DES </w:t>
            </w:r>
            <w:r w:rsidR="000B7CC6">
              <w:rPr>
                <w:rFonts w:ascii="Montserrat" w:eastAsia="Montserrat" w:hAnsi="Montserrat" w:cs="Montserrat"/>
                <w:b/>
                <w:sz w:val="22"/>
                <w:szCs w:val="22"/>
                <w:lang w:val="fr-FR"/>
              </w:rPr>
              <w:t>GENRES</w:t>
            </w:r>
            <w:r w:rsidRPr="009D62F6">
              <w:rPr>
                <w:rFonts w:ascii="Montserrat" w:eastAsia="Montserrat" w:hAnsi="Montserrat" w:cs="Montserrat"/>
                <w:b/>
                <w:sz w:val="22"/>
                <w:szCs w:val="22"/>
                <w:lang w:val="fr-FR"/>
              </w:rPr>
              <w:t>, HANDICAP ET INCLUSION SOCIALE</w:t>
            </w:r>
          </w:p>
        </w:tc>
      </w:tr>
      <w:tr w:rsidR="0008609D" w:rsidRPr="00E309C8" w14:paraId="59EDA6E0" w14:textId="77777777">
        <w:trPr>
          <w:trHeight w:val="300"/>
        </w:trPr>
        <w:tc>
          <w:tcPr>
            <w:tcW w:w="522" w:type="dxa"/>
            <w:vMerge w:val="restart"/>
            <w:shd w:val="clear" w:color="auto" w:fill="E8E8E8"/>
          </w:tcPr>
          <w:p w14:paraId="5FA966D3" w14:textId="77777777" w:rsidR="0008609D" w:rsidRDefault="00000000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9.1</w:t>
            </w:r>
          </w:p>
        </w:tc>
        <w:tc>
          <w:tcPr>
            <w:tcW w:w="8545" w:type="dxa"/>
            <w:gridSpan w:val="2"/>
            <w:shd w:val="clear" w:color="auto" w:fill="E8E8E8"/>
          </w:tcPr>
          <w:p w14:paraId="00DA8359" w14:textId="6E89F7FF" w:rsidR="0008609D" w:rsidRPr="009D62F6" w:rsidRDefault="00000000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F</w:t>
            </w:r>
            <w:r w:rsidR="000B7CC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aites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une évaluation de la position de votre projet sur l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’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échelle de l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’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égalité des </w:t>
            </w:r>
            <w:r w:rsidR="000B7CC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genres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, du handicap et de l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’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inclusion sociale (</w:t>
            </w:r>
            <w:r w:rsidR="000B7CC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EGHIS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) ci-dessous. Reportez-vous </w:t>
            </w:r>
            <w:r w:rsidR="000B7CC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à la </w:t>
            </w:r>
            <w:hyperlink r:id="rId16">
              <w:r w:rsidR="000B7CC6" w:rsidRPr="000B7CC6">
                <w:rPr>
                  <w:rFonts w:ascii="Montserrat" w:eastAsia="Montserrat" w:hAnsi="Montserrat" w:cs="Montserrat"/>
                  <w:color w:val="467886"/>
                  <w:sz w:val="20"/>
                  <w:szCs w:val="20"/>
                  <w:u w:val="single"/>
                  <w:lang w:val="fr-FR"/>
                </w:rPr>
                <w:t>no</w:t>
              </w:r>
              <w:r w:rsidR="000B7CC6">
                <w:rPr>
                  <w:rFonts w:ascii="Montserrat" w:eastAsia="Montserrat" w:hAnsi="Montserrat" w:cs="Montserrat"/>
                  <w:color w:val="467886"/>
                  <w:sz w:val="20"/>
                  <w:szCs w:val="20"/>
                  <w:u w:val="single"/>
                  <w:lang w:val="fr-FR"/>
                </w:rPr>
                <w:t>te d’orientation en matière d’EGHIS</w:t>
              </w:r>
            </w:hyperlink>
            <w:r w:rsidR="000B7CC6" w:rsidRPr="000B7CC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 </w:t>
            </w:r>
            <w:r w:rsidR="000B7CC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p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our une description plus détaillée de chaque niveau de l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’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échelle.</w:t>
            </w:r>
          </w:p>
        </w:tc>
      </w:tr>
      <w:tr w:rsidR="0008609D" w:rsidRPr="00E309C8" w14:paraId="11614EDB" w14:textId="77777777">
        <w:trPr>
          <w:trHeight w:val="300"/>
        </w:trPr>
        <w:tc>
          <w:tcPr>
            <w:tcW w:w="522" w:type="dxa"/>
            <w:vMerge/>
            <w:shd w:val="clear" w:color="auto" w:fill="E8E8E8"/>
          </w:tcPr>
          <w:p w14:paraId="0D27CC66" w14:textId="77777777" w:rsidR="0008609D" w:rsidRPr="009D62F6" w:rsidRDefault="0008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</w:tc>
        <w:tc>
          <w:tcPr>
            <w:tcW w:w="5569" w:type="dxa"/>
            <w:shd w:val="clear" w:color="auto" w:fill="E8E8E8"/>
          </w:tcPr>
          <w:p w14:paraId="4AD92F02" w14:textId="6F589C74" w:rsidR="000860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Échelle</w:t>
            </w:r>
            <w:proofErr w:type="spellEnd"/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 </w:t>
            </w:r>
            <w:r w:rsidR="000B7CC6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et </w:t>
            </w: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description</w:t>
            </w:r>
            <w:r w:rsidR="000B7CC6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 EGHIS</w:t>
            </w:r>
          </w:p>
        </w:tc>
        <w:tc>
          <w:tcPr>
            <w:tcW w:w="2976" w:type="dxa"/>
            <w:shd w:val="clear" w:color="auto" w:fill="E8E8E8"/>
          </w:tcPr>
          <w:p w14:paraId="08ED4449" w14:textId="4DC60630" w:rsidR="0008609D" w:rsidRPr="009D62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t>Placez un X à l</w:t>
            </w:r>
            <w:r w:rsidR="00425EA7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t>’</w:t>
            </w:r>
            <w:r w:rsidRPr="009D62F6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t>endroit où vous pensez que votre projet se situe sur l</w:t>
            </w:r>
            <w:r w:rsidR="00425EA7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t>’</w:t>
            </w:r>
            <w:r w:rsidRPr="009D62F6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t xml:space="preserve">échelle 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(</w:t>
            </w:r>
            <w:r w:rsidR="000B7CC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un seul choix possible)</w:t>
            </w:r>
          </w:p>
        </w:tc>
      </w:tr>
      <w:tr w:rsidR="0008609D" w:rsidRPr="00E309C8" w14:paraId="39EE1C04" w14:textId="77777777">
        <w:trPr>
          <w:trHeight w:val="300"/>
        </w:trPr>
        <w:tc>
          <w:tcPr>
            <w:tcW w:w="522" w:type="dxa"/>
            <w:vMerge/>
            <w:shd w:val="clear" w:color="auto" w:fill="E8E8E8"/>
          </w:tcPr>
          <w:p w14:paraId="5D1AF316" w14:textId="77777777" w:rsidR="0008609D" w:rsidRPr="009D62F6" w:rsidRDefault="0008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5569" w:type="dxa"/>
          </w:tcPr>
          <w:p w14:paraId="6DEC706D" w14:textId="140ABB96" w:rsidR="0008609D" w:rsidRPr="009D62F6" w:rsidRDefault="000B7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t>Insensible </w:t>
            </w:r>
            <w:r w:rsidRPr="00790736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t xml:space="preserve">: </w:t>
            </w:r>
            <w:r w:rsidRPr="0079073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Ne reconnaît pas le rôle du genre et de la dynamique sociale dans l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’</w:t>
            </w:r>
            <w:r w:rsidRPr="0079073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exclusion et la marginalisation. Peut exacerber involontairement les inégalités ou perpétuer des normes néfastes.</w:t>
            </w:r>
          </w:p>
        </w:tc>
        <w:tc>
          <w:tcPr>
            <w:tcW w:w="2976" w:type="dxa"/>
          </w:tcPr>
          <w:p w14:paraId="22A1F2D8" w14:textId="77777777" w:rsidR="0008609D" w:rsidRPr="009D62F6" w:rsidRDefault="00086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</w:p>
        </w:tc>
      </w:tr>
      <w:tr w:rsidR="0008609D" w:rsidRPr="00E309C8" w14:paraId="68284F11" w14:textId="77777777">
        <w:trPr>
          <w:trHeight w:val="300"/>
        </w:trPr>
        <w:tc>
          <w:tcPr>
            <w:tcW w:w="522" w:type="dxa"/>
            <w:vMerge/>
            <w:shd w:val="clear" w:color="auto" w:fill="E8E8E8"/>
          </w:tcPr>
          <w:p w14:paraId="7EB58D3B" w14:textId="77777777" w:rsidR="0008609D" w:rsidRPr="009D62F6" w:rsidRDefault="0008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5569" w:type="dxa"/>
          </w:tcPr>
          <w:p w14:paraId="15F81117" w14:textId="2D115971" w:rsidR="0008609D" w:rsidRPr="009D62F6" w:rsidRDefault="000B7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t>Sensible </w:t>
            </w:r>
            <w:r w:rsidRPr="00790736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t xml:space="preserve">: </w:t>
            </w:r>
            <w:r w:rsidRPr="0079073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Répond aux besoins fondamentaux des femmes, des personnes 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en situation de </w:t>
            </w:r>
            <w:r w:rsidRPr="0079073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handicap et autres groupes marginalisés et 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s’attaque aux </w:t>
            </w:r>
            <w:r w:rsidRPr="0079073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obstacles auxquels ils se heurtent, 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afin de </w:t>
            </w:r>
            <w:r w:rsidRPr="0079073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réduire les inégalités sociales et de genre.</w:t>
            </w:r>
          </w:p>
        </w:tc>
        <w:tc>
          <w:tcPr>
            <w:tcW w:w="2976" w:type="dxa"/>
          </w:tcPr>
          <w:p w14:paraId="68B44E2F" w14:textId="77777777" w:rsidR="0008609D" w:rsidRPr="009D62F6" w:rsidRDefault="00086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</w:p>
        </w:tc>
      </w:tr>
      <w:tr w:rsidR="0008609D" w:rsidRPr="00E309C8" w14:paraId="12289BBE" w14:textId="77777777">
        <w:trPr>
          <w:trHeight w:val="300"/>
        </w:trPr>
        <w:tc>
          <w:tcPr>
            <w:tcW w:w="522" w:type="dxa"/>
            <w:vMerge/>
            <w:shd w:val="clear" w:color="auto" w:fill="E8E8E8"/>
          </w:tcPr>
          <w:p w14:paraId="6D6E31E3" w14:textId="77777777" w:rsidR="0008609D" w:rsidRPr="009D62F6" w:rsidRDefault="0008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5569" w:type="dxa"/>
          </w:tcPr>
          <w:p w14:paraId="377CD531" w14:textId="02C69E12" w:rsidR="0008609D" w:rsidRPr="009D62F6" w:rsidRDefault="000B7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t>Responsabilisant </w:t>
            </w:r>
            <w:r w:rsidRPr="009D62F6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t xml:space="preserve">: </w:t>
            </w:r>
            <w:r w:rsidRPr="0079073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Rédui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t</w:t>
            </w:r>
            <w:r w:rsidRPr="0079073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 les inégalités sociales et de genre et autonomise les membres de la communauté en 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augmentant </w:t>
            </w:r>
            <w:r w:rsidRPr="0079073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l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’</w:t>
            </w:r>
            <w:r w:rsidRPr="0079073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accès équitable aux biens, aux ressources et aux capacités 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pour l</w:t>
            </w:r>
            <w:r w:rsidRPr="0079073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es femmes, 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l</w:t>
            </w:r>
            <w:r w:rsidRPr="0079073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es personnes 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en situation de </w:t>
            </w:r>
            <w:r w:rsidRPr="0079073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handicap et autres groupes marginalisés.</w:t>
            </w:r>
          </w:p>
        </w:tc>
        <w:tc>
          <w:tcPr>
            <w:tcW w:w="2976" w:type="dxa"/>
          </w:tcPr>
          <w:p w14:paraId="4B0B78DD" w14:textId="77777777" w:rsidR="0008609D" w:rsidRPr="009D62F6" w:rsidRDefault="00086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</w:p>
        </w:tc>
      </w:tr>
      <w:tr w:rsidR="0008609D" w:rsidRPr="00E309C8" w14:paraId="5CD13F17" w14:textId="77777777">
        <w:trPr>
          <w:trHeight w:val="300"/>
        </w:trPr>
        <w:tc>
          <w:tcPr>
            <w:tcW w:w="522" w:type="dxa"/>
            <w:vMerge/>
            <w:shd w:val="clear" w:color="auto" w:fill="E8E8E8"/>
          </w:tcPr>
          <w:p w14:paraId="3AEB7941" w14:textId="77777777" w:rsidR="0008609D" w:rsidRPr="009D62F6" w:rsidRDefault="0008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5569" w:type="dxa"/>
          </w:tcPr>
          <w:p w14:paraId="7697730C" w14:textId="0901A6BA" w:rsidR="0008609D" w:rsidRPr="009D62F6" w:rsidRDefault="000B7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t>Porteur de t</w:t>
            </w:r>
            <w:r w:rsidRPr="009D62F6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t>ransformat</w:t>
            </w: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t>ion </w:t>
            </w:r>
            <w:r w:rsidRPr="009D62F6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t xml:space="preserve">: 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S’attaque aux </w:t>
            </w:r>
            <w:r w:rsidRPr="0079073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relations de pouvoir inégales et cherche à obtenir des changements institutionnels et sociétaux. Conçu autour d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’</w:t>
            </w:r>
            <w:r w:rsidRPr="0079073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un objectif fondamental consistant à s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’</w:t>
            </w:r>
            <w:r w:rsidRPr="0079073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attaquer aux causes profondes de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s</w:t>
            </w:r>
            <w:r w:rsidRPr="0079073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 inégalité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s</w:t>
            </w:r>
            <w:r w:rsidRPr="0079073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sociales et de genre.</w:t>
            </w:r>
          </w:p>
        </w:tc>
        <w:tc>
          <w:tcPr>
            <w:tcW w:w="2976" w:type="dxa"/>
          </w:tcPr>
          <w:p w14:paraId="2B259BA8" w14:textId="77777777" w:rsidR="0008609D" w:rsidRPr="009D62F6" w:rsidRDefault="00086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</w:p>
        </w:tc>
      </w:tr>
      <w:tr w:rsidR="0008609D" w:rsidRPr="00E309C8" w14:paraId="0187E352" w14:textId="77777777">
        <w:trPr>
          <w:trHeight w:val="300"/>
        </w:trPr>
        <w:tc>
          <w:tcPr>
            <w:tcW w:w="522" w:type="dxa"/>
            <w:vMerge w:val="restart"/>
            <w:shd w:val="clear" w:color="auto" w:fill="E8E8E8"/>
          </w:tcPr>
          <w:p w14:paraId="626E44FF" w14:textId="77777777" w:rsidR="000860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8545" w:type="dxa"/>
            <w:gridSpan w:val="2"/>
            <w:shd w:val="clear" w:color="auto" w:fill="E8E8E8"/>
          </w:tcPr>
          <w:p w14:paraId="3B59DD34" w14:textId="482E80C5" w:rsidR="0008609D" w:rsidRPr="009D62F6" w:rsidRDefault="000B7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t>Données probantes :</w:t>
            </w:r>
            <w:r w:rsidRPr="009D62F6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Expliquez pourquoi vous avez choisi le niveau 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EGHIS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 ci-dessus. 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Vous pouvez inclure ici 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d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es 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activités spécifiques, de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s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 données, de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s 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rapports ou toute autre information démontrant 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la manière dont 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le projet a intégré les principes d</w:t>
            </w:r>
            <w:r w:rsidR="00425EA7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’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égalité de 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genre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, d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’inclusion du 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handicap et d</w:t>
            </w:r>
            <w:r w:rsidR="00425EA7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’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inclusion sociale et 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comment il 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contribue à accroître la représentation et la participation des femmes, des personnes 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en situation de 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handicap et autres groupes marginalisés.</w:t>
            </w:r>
          </w:p>
        </w:tc>
      </w:tr>
      <w:tr w:rsidR="0008609D" w14:paraId="669FF9C6" w14:textId="77777777">
        <w:trPr>
          <w:trHeight w:val="300"/>
        </w:trPr>
        <w:tc>
          <w:tcPr>
            <w:tcW w:w="522" w:type="dxa"/>
            <w:vMerge/>
            <w:shd w:val="clear" w:color="auto" w:fill="E8E8E8"/>
          </w:tcPr>
          <w:p w14:paraId="55286295" w14:textId="77777777" w:rsidR="0008609D" w:rsidRPr="009D62F6" w:rsidRDefault="0008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8545" w:type="dxa"/>
            <w:gridSpan w:val="2"/>
          </w:tcPr>
          <w:p w14:paraId="095AC4E7" w14:textId="7FC2223A" w:rsidR="000860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[300 mots</w:t>
            </w:r>
            <w:r w:rsidR="000B7CC6"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 xml:space="preserve"> maximum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]</w:t>
            </w:r>
          </w:p>
          <w:p w14:paraId="7A407787" w14:textId="77777777" w:rsidR="0008609D" w:rsidRDefault="00086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  <w:p w14:paraId="16367D4B" w14:textId="77777777" w:rsidR="0008609D" w:rsidRDefault="00086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  <w:p w14:paraId="4371547A" w14:textId="77777777" w:rsidR="0008609D" w:rsidRDefault="00086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  <w:p w14:paraId="6DC2A8EE" w14:textId="77777777" w:rsidR="0008609D" w:rsidRDefault="00086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  <w:p w14:paraId="5FD79FC8" w14:textId="77777777" w:rsidR="0008609D" w:rsidRDefault="00086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  <w:p w14:paraId="6E199618" w14:textId="77777777" w:rsidR="0008609D" w:rsidRDefault="00086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</w:p>
        </w:tc>
      </w:tr>
    </w:tbl>
    <w:p w14:paraId="223DFFDE" w14:textId="77777777" w:rsidR="0008609D" w:rsidRDefault="0008609D">
      <w:pPr>
        <w:sectPr w:rsidR="0008609D">
          <w:pgSz w:w="11906" w:h="16838"/>
          <w:pgMar w:top="1440" w:right="1440" w:bottom="1440" w:left="1440" w:header="708" w:footer="708" w:gutter="0"/>
          <w:cols w:space="720"/>
        </w:sectPr>
      </w:pPr>
    </w:p>
    <w:p w14:paraId="3F8DA072" w14:textId="77777777" w:rsidR="0008609D" w:rsidRDefault="000860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tbl>
      <w:tblPr>
        <w:tblStyle w:val="a7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494"/>
        <w:gridCol w:w="1726"/>
        <w:gridCol w:w="256"/>
        <w:gridCol w:w="1446"/>
        <w:gridCol w:w="536"/>
        <w:gridCol w:w="2155"/>
      </w:tblGrid>
      <w:tr w:rsidR="0008609D" w14:paraId="39F1573D" w14:textId="77777777">
        <w:tc>
          <w:tcPr>
            <w:tcW w:w="9209" w:type="dxa"/>
            <w:gridSpan w:val="7"/>
            <w:shd w:val="clear" w:color="auto" w:fill="E8E8E8"/>
          </w:tcPr>
          <w:p w14:paraId="3751031E" w14:textId="77777777" w:rsidR="0008609D" w:rsidRDefault="00000000">
            <w:pPr>
              <w:ind w:right="33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SECTION 10. FINANCEMENT DU PROJET</w:t>
            </w:r>
          </w:p>
        </w:tc>
      </w:tr>
      <w:tr w:rsidR="0008609D" w:rsidRPr="008D12D9" w14:paraId="557CA023" w14:textId="77777777">
        <w:tc>
          <w:tcPr>
            <w:tcW w:w="596" w:type="dxa"/>
            <w:vMerge w:val="restart"/>
            <w:shd w:val="clear" w:color="auto" w:fill="E8E8E8"/>
          </w:tcPr>
          <w:p w14:paraId="7AAC819E" w14:textId="77777777" w:rsidR="0008609D" w:rsidRDefault="00000000">
            <w:pPr>
              <w:ind w:right="33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10.1</w:t>
            </w:r>
          </w:p>
        </w:tc>
        <w:tc>
          <w:tcPr>
            <w:tcW w:w="8613" w:type="dxa"/>
            <w:gridSpan w:val="6"/>
            <w:shd w:val="clear" w:color="auto" w:fill="auto"/>
          </w:tcPr>
          <w:p w14:paraId="46F58F05" w14:textId="703854C2" w:rsidR="0008609D" w:rsidRPr="00D079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Montserrat" w:eastAsia="Montserrat" w:hAnsi="Montserrat" w:cs="Montserrat"/>
                <w:color w:val="0000FF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Veuillez développer et compléter le tableau 1 </w:t>
            </w:r>
            <w:r w:rsidRPr="009D62F6">
              <w:rPr>
                <w:rFonts w:ascii="Montserrat" w:eastAsia="Montserrat" w:hAnsi="Montserrat" w:cs="Montserrat"/>
                <w:color w:val="0000FF"/>
                <w:sz w:val="20"/>
                <w:szCs w:val="20"/>
                <w:lang w:val="fr-FR"/>
              </w:rPr>
              <w:t>en utilisant les principa</w:t>
            </w:r>
            <w:r w:rsidR="00D07969">
              <w:rPr>
                <w:rFonts w:ascii="Montserrat" w:eastAsia="Montserrat" w:hAnsi="Montserrat" w:cs="Montserrat"/>
                <w:color w:val="0000FF"/>
                <w:sz w:val="20"/>
                <w:szCs w:val="20"/>
                <w:lang w:val="fr-FR"/>
              </w:rPr>
              <w:t>ux postes budgétaires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. Si tou</w:t>
            </w:r>
            <w:r w:rsidR="00D07969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s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 les re</w:t>
            </w:r>
            <w:r w:rsidR="00D07969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çus 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n</w:t>
            </w:r>
            <w:r w:rsidR="00425EA7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’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ont pas encore été </w:t>
            </w:r>
            <w:r w:rsidR="00D07969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obtenus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, veuillez fournir des chiffres indicatifs et indiquer clairement qu</w:t>
            </w:r>
            <w:r w:rsidR="00425EA7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’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il s</w:t>
            </w:r>
            <w:r w:rsidR="00425EA7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’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agit d</w:t>
            </w:r>
            <w:r w:rsidR="00425EA7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’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un</w:t>
            </w:r>
            <w:r w:rsidR="00651BC9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e version préliminaire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. Le formulaire de demande</w:t>
            </w:r>
            <w:r w:rsidR="008D12D9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 de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 </w:t>
            </w:r>
            <w:r w:rsidR="00D07969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remboursement de dépenses 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réelle</w:t>
            </w:r>
            <w:r w:rsidR="00D07969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s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 sera considéré comme la comptabilité finale des fonds</w:t>
            </w:r>
            <w:r w:rsidRPr="009D62F6">
              <w:rPr>
                <w:rFonts w:ascii="Montserrat" w:eastAsia="Montserrat" w:hAnsi="Montserrat" w:cs="Montserrat"/>
                <w:color w:val="0000FF"/>
                <w:sz w:val="20"/>
                <w:szCs w:val="20"/>
                <w:lang w:val="fr-FR"/>
              </w:rPr>
              <w:t xml:space="preserve">. </w:t>
            </w:r>
            <w:r w:rsidRPr="00D07969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Il doit être soumis après le rapport annuel</w:t>
            </w:r>
            <w:r w:rsidRPr="00D07969">
              <w:rPr>
                <w:rFonts w:ascii="Montserrat" w:eastAsia="Montserrat" w:hAnsi="Montserrat" w:cs="Montserrat"/>
                <w:color w:val="0000FF"/>
                <w:sz w:val="20"/>
                <w:szCs w:val="20"/>
                <w:lang w:val="fr-FR"/>
              </w:rPr>
              <w:t>.</w:t>
            </w:r>
          </w:p>
        </w:tc>
      </w:tr>
      <w:tr w:rsidR="0008609D" w14:paraId="2BA34CC2" w14:textId="77777777">
        <w:tc>
          <w:tcPr>
            <w:tcW w:w="596" w:type="dxa"/>
            <w:vMerge/>
            <w:shd w:val="clear" w:color="auto" w:fill="E8E8E8"/>
          </w:tcPr>
          <w:p w14:paraId="29183915" w14:textId="77777777" w:rsidR="0008609D" w:rsidRPr="00D07969" w:rsidRDefault="0008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ontserrat" w:eastAsia="Montserrat" w:hAnsi="Montserrat" w:cs="Montserrat"/>
                <w:color w:val="0000FF"/>
                <w:sz w:val="20"/>
                <w:szCs w:val="20"/>
                <w:lang w:val="fr-FR"/>
              </w:rPr>
            </w:pPr>
          </w:p>
        </w:tc>
        <w:tc>
          <w:tcPr>
            <w:tcW w:w="2494" w:type="dxa"/>
            <w:shd w:val="clear" w:color="auto" w:fill="auto"/>
          </w:tcPr>
          <w:p w14:paraId="2152905B" w14:textId="77777777" w:rsidR="0008609D" w:rsidRPr="009D62F6" w:rsidRDefault="00000000">
            <w:pPr>
              <w:ind w:right="-200"/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>Dépenses liées aux projets (à titre indicatif) depuis le dernier rapport annuel</w:t>
            </w:r>
          </w:p>
        </w:tc>
        <w:tc>
          <w:tcPr>
            <w:tcW w:w="1982" w:type="dxa"/>
            <w:gridSpan w:val="2"/>
            <w:shd w:val="clear" w:color="auto" w:fill="auto"/>
          </w:tcPr>
          <w:p w14:paraId="7778AF99" w14:textId="69EAB73A" w:rsidR="0008609D" w:rsidRDefault="00D07969">
            <w:pPr>
              <w:ind w:right="-200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Total 2023/24 de la subvention (£)</w:t>
            </w:r>
          </w:p>
        </w:tc>
        <w:tc>
          <w:tcPr>
            <w:tcW w:w="1982" w:type="dxa"/>
            <w:gridSpan w:val="2"/>
            <w:shd w:val="clear" w:color="auto" w:fill="auto"/>
          </w:tcPr>
          <w:p w14:paraId="6BF577CA" w14:textId="0EAE9571" w:rsidR="0008609D" w:rsidRDefault="00D07969">
            <w:pPr>
              <w:ind w:right="-200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Total 2023/24 des </w:t>
            </w:r>
            <w:proofErr w:type="spellStart"/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coûts</w:t>
            </w:r>
            <w:proofErr w:type="spellEnd"/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 OCEAN (£)</w:t>
            </w:r>
          </w:p>
        </w:tc>
        <w:tc>
          <w:tcPr>
            <w:tcW w:w="2155" w:type="dxa"/>
            <w:shd w:val="clear" w:color="auto" w:fill="auto"/>
          </w:tcPr>
          <w:p w14:paraId="43018049" w14:textId="7A125AF2" w:rsidR="0008609D" w:rsidRDefault="00D07969">
            <w:pPr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Écart</w:t>
            </w:r>
            <w:proofErr w:type="spellEnd"/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br/>
              <w:t>%</w:t>
            </w:r>
          </w:p>
        </w:tc>
      </w:tr>
      <w:tr w:rsidR="0008609D" w14:paraId="6F94102C" w14:textId="77777777">
        <w:trPr>
          <w:trHeight w:val="363"/>
        </w:trPr>
        <w:tc>
          <w:tcPr>
            <w:tcW w:w="596" w:type="dxa"/>
            <w:vMerge/>
            <w:shd w:val="clear" w:color="auto" w:fill="E8E8E8"/>
          </w:tcPr>
          <w:p w14:paraId="32C478F5" w14:textId="77777777" w:rsidR="0008609D" w:rsidRDefault="0008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14:paraId="3661179C" w14:textId="77777777" w:rsidR="0008609D" w:rsidRDefault="00000000">
            <w:pPr>
              <w:ind w:right="-200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Frais de personnel</w:t>
            </w:r>
          </w:p>
        </w:tc>
        <w:tc>
          <w:tcPr>
            <w:tcW w:w="1982" w:type="dxa"/>
            <w:gridSpan w:val="2"/>
            <w:shd w:val="clear" w:color="auto" w:fill="auto"/>
          </w:tcPr>
          <w:p w14:paraId="45D395E3" w14:textId="77777777" w:rsidR="0008609D" w:rsidRDefault="0008609D">
            <w:pPr>
              <w:ind w:right="78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14:paraId="6129F39D" w14:textId="77777777" w:rsidR="0008609D" w:rsidRDefault="0008609D">
            <w:pPr>
              <w:ind w:right="34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14:paraId="2173B92F" w14:textId="77777777" w:rsidR="0008609D" w:rsidRDefault="0008609D">
            <w:pPr>
              <w:ind w:right="-20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08609D" w14:paraId="54601C04" w14:textId="77777777">
        <w:trPr>
          <w:trHeight w:val="340"/>
        </w:trPr>
        <w:tc>
          <w:tcPr>
            <w:tcW w:w="596" w:type="dxa"/>
            <w:vMerge/>
            <w:shd w:val="clear" w:color="auto" w:fill="E8E8E8"/>
          </w:tcPr>
          <w:p w14:paraId="1E3D487F" w14:textId="77777777" w:rsidR="0008609D" w:rsidRDefault="0008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14:paraId="3012E1D1" w14:textId="6319969A" w:rsidR="0008609D" w:rsidRDefault="00000000">
            <w:pPr>
              <w:ind w:right="-200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Frais de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consulta</w:t>
            </w:r>
            <w:r w:rsidR="00D07969">
              <w:rPr>
                <w:rFonts w:ascii="Montserrat" w:eastAsia="Montserrat" w:hAnsi="Montserrat" w:cs="Montserrat"/>
                <w:sz w:val="20"/>
                <w:szCs w:val="20"/>
              </w:rPr>
              <w:t>nce</w:t>
            </w:r>
            <w:proofErr w:type="spellEnd"/>
          </w:p>
        </w:tc>
        <w:tc>
          <w:tcPr>
            <w:tcW w:w="1982" w:type="dxa"/>
            <w:gridSpan w:val="2"/>
            <w:shd w:val="clear" w:color="auto" w:fill="auto"/>
          </w:tcPr>
          <w:p w14:paraId="5F6DD2CF" w14:textId="77777777" w:rsidR="0008609D" w:rsidRDefault="0008609D">
            <w:pPr>
              <w:ind w:right="78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14:paraId="133D3EC5" w14:textId="77777777" w:rsidR="0008609D" w:rsidRDefault="0008609D">
            <w:pPr>
              <w:ind w:right="34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14:paraId="2F9DD0CD" w14:textId="77777777" w:rsidR="0008609D" w:rsidRDefault="0008609D">
            <w:pPr>
              <w:ind w:right="-20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08609D" w14:paraId="35D8553C" w14:textId="77777777">
        <w:trPr>
          <w:trHeight w:val="340"/>
        </w:trPr>
        <w:tc>
          <w:tcPr>
            <w:tcW w:w="596" w:type="dxa"/>
            <w:vMerge/>
            <w:shd w:val="clear" w:color="auto" w:fill="E8E8E8"/>
          </w:tcPr>
          <w:p w14:paraId="061FB39A" w14:textId="77777777" w:rsidR="0008609D" w:rsidRDefault="0008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14:paraId="0939CEE0" w14:textId="77777777" w:rsidR="0008609D" w:rsidRDefault="00000000">
            <w:pPr>
              <w:ind w:right="-200"/>
              <w:jc w:val="both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Frais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généraux</w:t>
            </w:r>
            <w:proofErr w:type="spellEnd"/>
          </w:p>
        </w:tc>
        <w:tc>
          <w:tcPr>
            <w:tcW w:w="1982" w:type="dxa"/>
            <w:gridSpan w:val="2"/>
            <w:shd w:val="clear" w:color="auto" w:fill="auto"/>
          </w:tcPr>
          <w:p w14:paraId="09C21622" w14:textId="77777777" w:rsidR="0008609D" w:rsidRDefault="0008609D">
            <w:pPr>
              <w:ind w:right="78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14:paraId="75D7D703" w14:textId="77777777" w:rsidR="0008609D" w:rsidRDefault="0008609D">
            <w:pPr>
              <w:ind w:right="34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14:paraId="746084EC" w14:textId="77777777" w:rsidR="0008609D" w:rsidRDefault="0008609D">
            <w:pPr>
              <w:ind w:right="-20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08609D" w:rsidRPr="00E309C8" w14:paraId="722D5275" w14:textId="77777777">
        <w:trPr>
          <w:trHeight w:val="407"/>
        </w:trPr>
        <w:tc>
          <w:tcPr>
            <w:tcW w:w="596" w:type="dxa"/>
            <w:vMerge/>
            <w:shd w:val="clear" w:color="auto" w:fill="E8E8E8"/>
          </w:tcPr>
          <w:p w14:paraId="474AB03E" w14:textId="77777777" w:rsidR="0008609D" w:rsidRDefault="0008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14:paraId="17582560" w14:textId="26BA3D69" w:rsidR="0008609D" w:rsidRPr="00D07969" w:rsidRDefault="00D07969">
            <w:pPr>
              <w:ind w:right="-200"/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 w:rsidRPr="00D07969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Frais de voyage et de séjour</w:t>
            </w:r>
          </w:p>
        </w:tc>
        <w:tc>
          <w:tcPr>
            <w:tcW w:w="1982" w:type="dxa"/>
            <w:gridSpan w:val="2"/>
            <w:shd w:val="clear" w:color="auto" w:fill="auto"/>
          </w:tcPr>
          <w:p w14:paraId="2B9E881A" w14:textId="77777777" w:rsidR="0008609D" w:rsidRPr="00D07969" w:rsidRDefault="0008609D">
            <w:pPr>
              <w:ind w:right="78"/>
              <w:jc w:val="right"/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14:paraId="7BD81812" w14:textId="77777777" w:rsidR="0008609D" w:rsidRPr="00D07969" w:rsidRDefault="0008609D">
            <w:pPr>
              <w:ind w:right="34"/>
              <w:jc w:val="right"/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</w:tc>
        <w:tc>
          <w:tcPr>
            <w:tcW w:w="2155" w:type="dxa"/>
            <w:shd w:val="clear" w:color="auto" w:fill="auto"/>
          </w:tcPr>
          <w:p w14:paraId="2C206772" w14:textId="77777777" w:rsidR="0008609D" w:rsidRPr="00D07969" w:rsidRDefault="0008609D">
            <w:pPr>
              <w:ind w:right="-200"/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</w:tc>
      </w:tr>
      <w:tr w:rsidR="0008609D" w14:paraId="682E4744" w14:textId="77777777">
        <w:trPr>
          <w:trHeight w:val="399"/>
        </w:trPr>
        <w:tc>
          <w:tcPr>
            <w:tcW w:w="596" w:type="dxa"/>
            <w:vMerge/>
            <w:shd w:val="clear" w:color="auto" w:fill="E8E8E8"/>
          </w:tcPr>
          <w:p w14:paraId="4FC14EBC" w14:textId="77777777" w:rsidR="0008609D" w:rsidRPr="00D07969" w:rsidRDefault="0008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</w:tc>
        <w:tc>
          <w:tcPr>
            <w:tcW w:w="2494" w:type="dxa"/>
            <w:shd w:val="clear" w:color="auto" w:fill="auto"/>
          </w:tcPr>
          <w:p w14:paraId="45F6626E" w14:textId="0EC0819A" w:rsidR="0008609D" w:rsidRDefault="00D07969">
            <w:pPr>
              <w:ind w:right="-20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Frais de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fonctionnement</w:t>
            </w:r>
            <w:proofErr w:type="spellEnd"/>
          </w:p>
        </w:tc>
        <w:tc>
          <w:tcPr>
            <w:tcW w:w="1982" w:type="dxa"/>
            <w:gridSpan w:val="2"/>
            <w:shd w:val="clear" w:color="auto" w:fill="auto"/>
          </w:tcPr>
          <w:p w14:paraId="182AF187" w14:textId="77777777" w:rsidR="0008609D" w:rsidRDefault="0008609D">
            <w:pPr>
              <w:ind w:right="78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14:paraId="42807A2C" w14:textId="77777777" w:rsidR="0008609D" w:rsidRDefault="0008609D">
            <w:pPr>
              <w:ind w:right="34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14:paraId="55DBB151" w14:textId="77777777" w:rsidR="0008609D" w:rsidRDefault="0008609D">
            <w:pPr>
              <w:ind w:right="-20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08609D" w14:paraId="7EC86293" w14:textId="77777777">
        <w:trPr>
          <w:trHeight w:val="425"/>
        </w:trPr>
        <w:tc>
          <w:tcPr>
            <w:tcW w:w="596" w:type="dxa"/>
            <w:vMerge/>
            <w:shd w:val="clear" w:color="auto" w:fill="E8E8E8"/>
          </w:tcPr>
          <w:p w14:paraId="5270E98C" w14:textId="77777777" w:rsidR="0008609D" w:rsidRDefault="0008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14:paraId="50BC84A3" w14:textId="0A57C3EE" w:rsidR="0008609D" w:rsidRDefault="00D07969">
            <w:pPr>
              <w:ind w:right="-20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 xml:space="preserve">Biens </w:t>
            </w: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d’équipement</w:t>
            </w:r>
            <w:proofErr w:type="spellEnd"/>
          </w:p>
        </w:tc>
        <w:tc>
          <w:tcPr>
            <w:tcW w:w="1982" w:type="dxa"/>
            <w:gridSpan w:val="2"/>
            <w:shd w:val="clear" w:color="auto" w:fill="auto"/>
          </w:tcPr>
          <w:p w14:paraId="6B3946D1" w14:textId="77777777" w:rsidR="0008609D" w:rsidRDefault="0008609D">
            <w:pPr>
              <w:ind w:right="78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14:paraId="0F5EA575" w14:textId="77777777" w:rsidR="0008609D" w:rsidRDefault="0008609D">
            <w:pPr>
              <w:ind w:right="34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14:paraId="3CFE31C7" w14:textId="77777777" w:rsidR="0008609D" w:rsidRDefault="0008609D">
            <w:pPr>
              <w:ind w:right="-20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08609D" w14:paraId="45BA4550" w14:textId="77777777">
        <w:trPr>
          <w:trHeight w:val="416"/>
        </w:trPr>
        <w:tc>
          <w:tcPr>
            <w:tcW w:w="596" w:type="dxa"/>
            <w:vMerge/>
            <w:shd w:val="clear" w:color="auto" w:fill="E8E8E8"/>
          </w:tcPr>
          <w:p w14:paraId="687AA5F3" w14:textId="77777777" w:rsidR="0008609D" w:rsidRDefault="0008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494" w:type="dxa"/>
            <w:shd w:val="clear" w:color="auto" w:fill="auto"/>
          </w:tcPr>
          <w:p w14:paraId="443D418E" w14:textId="77777777" w:rsidR="0008609D" w:rsidRDefault="00000000">
            <w:pPr>
              <w:ind w:right="-200"/>
              <w:rPr>
                <w:rFonts w:ascii="Montserrat" w:eastAsia="Montserrat" w:hAnsi="Montserrat" w:cs="Montserrat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sz w:val="20"/>
                <w:szCs w:val="20"/>
              </w:rPr>
              <w:t>Autres</w:t>
            </w:r>
            <w:proofErr w:type="spellEnd"/>
          </w:p>
        </w:tc>
        <w:tc>
          <w:tcPr>
            <w:tcW w:w="1982" w:type="dxa"/>
            <w:gridSpan w:val="2"/>
            <w:shd w:val="clear" w:color="auto" w:fill="auto"/>
          </w:tcPr>
          <w:p w14:paraId="7D08BC19" w14:textId="77777777" w:rsidR="0008609D" w:rsidRDefault="0008609D">
            <w:pPr>
              <w:ind w:right="78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14:paraId="53251147" w14:textId="77777777" w:rsidR="0008609D" w:rsidRDefault="0008609D">
            <w:pPr>
              <w:ind w:right="34"/>
              <w:jc w:val="right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14:paraId="5014B6EB" w14:textId="77777777" w:rsidR="0008609D" w:rsidRDefault="0008609D">
            <w:pPr>
              <w:ind w:right="-20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08609D" w14:paraId="2554F216" w14:textId="77777777">
        <w:trPr>
          <w:trHeight w:val="369"/>
        </w:trPr>
        <w:tc>
          <w:tcPr>
            <w:tcW w:w="596" w:type="dxa"/>
            <w:vMerge/>
            <w:shd w:val="clear" w:color="auto" w:fill="E8E8E8"/>
          </w:tcPr>
          <w:p w14:paraId="1601F624" w14:textId="77777777" w:rsidR="0008609D" w:rsidRDefault="0008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  <w:tc>
          <w:tcPr>
            <w:tcW w:w="2494" w:type="dxa"/>
            <w:tcBorders>
              <w:bottom w:val="single" w:sz="4" w:space="0" w:color="000000"/>
            </w:tcBorders>
            <w:shd w:val="clear" w:color="auto" w:fill="auto"/>
          </w:tcPr>
          <w:p w14:paraId="644C8204" w14:textId="77777777" w:rsidR="0008609D" w:rsidRDefault="00000000">
            <w:pPr>
              <w:ind w:right="-200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>TOTAL</w:t>
            </w:r>
          </w:p>
        </w:tc>
        <w:tc>
          <w:tcPr>
            <w:tcW w:w="19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624C378" w14:textId="77777777" w:rsidR="0008609D" w:rsidRDefault="0008609D">
            <w:pPr>
              <w:ind w:right="-200"/>
              <w:jc w:val="right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B6BC1A4" w14:textId="77777777" w:rsidR="0008609D" w:rsidRDefault="0008609D">
            <w:pPr>
              <w:ind w:right="-200"/>
              <w:jc w:val="right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bottom w:val="single" w:sz="4" w:space="0" w:color="000000"/>
            </w:tcBorders>
            <w:shd w:val="clear" w:color="auto" w:fill="A6A6A6"/>
          </w:tcPr>
          <w:p w14:paraId="5FF06B65" w14:textId="77777777" w:rsidR="0008609D" w:rsidRDefault="0008609D">
            <w:pPr>
              <w:ind w:right="-200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</w:tr>
      <w:tr w:rsidR="0008609D" w:rsidRPr="00E309C8" w14:paraId="0E2A124B" w14:textId="77777777">
        <w:trPr>
          <w:trHeight w:val="369"/>
        </w:trPr>
        <w:tc>
          <w:tcPr>
            <w:tcW w:w="596" w:type="dxa"/>
            <w:vMerge w:val="restart"/>
            <w:shd w:val="clear" w:color="auto" w:fill="E8E8E8"/>
          </w:tcPr>
          <w:p w14:paraId="46D7FB27" w14:textId="77777777" w:rsidR="0008609D" w:rsidRDefault="00000000">
            <w:pPr>
              <w:ind w:right="-20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10.2</w:t>
            </w:r>
          </w:p>
        </w:tc>
        <w:tc>
          <w:tcPr>
            <w:tcW w:w="8613" w:type="dxa"/>
            <w:gridSpan w:val="6"/>
            <w:tcBorders>
              <w:bottom w:val="single" w:sz="4" w:space="0" w:color="000000"/>
            </w:tcBorders>
            <w:shd w:val="clear" w:color="auto" w:fill="E8E8E8"/>
          </w:tcPr>
          <w:p w14:paraId="66CAD3BE" w14:textId="7E8D7901" w:rsidR="0008609D" w:rsidRPr="009D62F6" w:rsidRDefault="00000000">
            <w:pPr>
              <w:ind w:right="-200"/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>Expliquez tout</w:t>
            </w:r>
            <w:r w:rsidR="00C8113F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 xml:space="preserve"> écart </w:t>
            </w:r>
            <w:r w:rsidRPr="009D62F6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>significati</w:t>
            </w:r>
            <w:r w:rsidR="00C8113F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>f</w:t>
            </w:r>
            <w:r w:rsidRPr="009D62F6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 xml:space="preserve"> des dépenses. </w:t>
            </w:r>
            <w:r w:rsidR="00C8113F" w:rsidRPr="00C8113F">
              <w:rPr>
                <w:rFonts w:ascii="Montserrat" w:eastAsia="Montserrat" w:hAnsi="Montserrat" w:cs="Montserrat"/>
                <w:bCs/>
                <w:sz w:val="20"/>
                <w:szCs w:val="20"/>
                <w:lang w:val="fr-FR"/>
              </w:rPr>
              <w:t xml:space="preserve">S’il représente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+/- 10</w:t>
            </w:r>
            <w:r w:rsidR="00C8113F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 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% du budget, ces changements ont-ils été discutés et approuvés par OCEAN</w:t>
            </w:r>
            <w:r w:rsidR="00C8113F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 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?</w:t>
            </w:r>
          </w:p>
        </w:tc>
      </w:tr>
      <w:tr w:rsidR="0008609D" w14:paraId="5F6C2FFE" w14:textId="77777777">
        <w:trPr>
          <w:trHeight w:val="369"/>
        </w:trPr>
        <w:tc>
          <w:tcPr>
            <w:tcW w:w="596" w:type="dxa"/>
            <w:vMerge/>
            <w:shd w:val="clear" w:color="auto" w:fill="E8E8E8"/>
          </w:tcPr>
          <w:p w14:paraId="7F0C7ACB" w14:textId="77777777" w:rsidR="0008609D" w:rsidRPr="009D62F6" w:rsidRDefault="0008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</w:pPr>
          </w:p>
        </w:tc>
        <w:tc>
          <w:tcPr>
            <w:tcW w:w="8613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1CCFBCC1" w14:textId="03D79371" w:rsidR="0008609D" w:rsidRDefault="00000000">
            <w:pPr>
              <w:ind w:right="-20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[</w:t>
            </w:r>
            <w:proofErr w:type="spellStart"/>
            <w:r w:rsidR="00C8113F">
              <w:rPr>
                <w:rFonts w:ascii="Montserrat" w:eastAsia="Montserrat" w:hAnsi="Montserrat" w:cs="Montserrat"/>
                <w:sz w:val="20"/>
                <w:szCs w:val="20"/>
              </w:rPr>
              <w:t>Rédigez</w:t>
            </w:r>
            <w:proofErr w:type="spellEnd"/>
            <w:r w:rsidR="00C8113F">
              <w:rPr>
                <w:rFonts w:ascii="Montserrat" w:eastAsia="Montserrat" w:hAnsi="Montserrat" w:cs="Montserrat"/>
                <w:sz w:val="20"/>
                <w:szCs w:val="20"/>
              </w:rPr>
              <w:t xml:space="preserve"> </w:t>
            </w:r>
            <w:proofErr w:type="spellStart"/>
            <w:r w:rsidR="00C8113F">
              <w:rPr>
                <w:rFonts w:ascii="Montserrat" w:eastAsia="Montserrat" w:hAnsi="Montserrat" w:cs="Montserrat"/>
                <w:sz w:val="20"/>
                <w:szCs w:val="20"/>
              </w:rPr>
              <w:t>votre</w:t>
            </w:r>
            <w:proofErr w:type="spellEnd"/>
            <w:r w:rsidR="00C8113F">
              <w:rPr>
                <w:rFonts w:ascii="Montserrat" w:eastAsia="Montserrat" w:hAnsi="Montserrat" w:cs="Montserrat"/>
                <w:sz w:val="20"/>
                <w:szCs w:val="20"/>
              </w:rPr>
              <w:t xml:space="preserve"> explication </w:t>
            </w:r>
            <w:proofErr w:type="spellStart"/>
            <w:r w:rsidR="00C8113F">
              <w:rPr>
                <w:rFonts w:ascii="Montserrat" w:eastAsia="Montserrat" w:hAnsi="Montserrat" w:cs="Montserrat"/>
                <w:sz w:val="20"/>
                <w:szCs w:val="20"/>
              </w:rPr>
              <w:t>ici</w:t>
            </w:r>
            <w:proofErr w:type="spellEnd"/>
            <w:r>
              <w:rPr>
                <w:rFonts w:ascii="Montserrat" w:eastAsia="Montserrat" w:hAnsi="Montserrat" w:cs="Montserrat"/>
                <w:sz w:val="20"/>
                <w:szCs w:val="20"/>
              </w:rPr>
              <w:t>]</w:t>
            </w:r>
          </w:p>
          <w:p w14:paraId="6888E717" w14:textId="77777777" w:rsidR="0008609D" w:rsidRDefault="0008609D">
            <w:pPr>
              <w:ind w:right="-20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  <w:p w14:paraId="67165949" w14:textId="77777777" w:rsidR="0008609D" w:rsidRDefault="0008609D">
            <w:pPr>
              <w:ind w:right="-200"/>
              <w:rPr>
                <w:rFonts w:ascii="Montserrat" w:eastAsia="Montserrat" w:hAnsi="Montserrat" w:cs="Montserrat"/>
                <w:sz w:val="20"/>
                <w:szCs w:val="20"/>
              </w:rPr>
            </w:pPr>
          </w:p>
        </w:tc>
      </w:tr>
      <w:tr w:rsidR="0008609D" w14:paraId="2DA77A86" w14:textId="77777777">
        <w:trPr>
          <w:trHeight w:val="369"/>
        </w:trPr>
        <w:tc>
          <w:tcPr>
            <w:tcW w:w="596" w:type="dxa"/>
            <w:vMerge w:val="restart"/>
            <w:shd w:val="clear" w:color="auto" w:fill="E8E8E8"/>
          </w:tcPr>
          <w:p w14:paraId="547A0162" w14:textId="77777777" w:rsidR="0008609D" w:rsidRDefault="00000000">
            <w:pPr>
              <w:ind w:right="-20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10.3</w:t>
            </w:r>
          </w:p>
        </w:tc>
        <w:tc>
          <w:tcPr>
            <w:tcW w:w="2494" w:type="dxa"/>
            <w:tcBorders>
              <w:bottom w:val="single" w:sz="4" w:space="0" w:color="000000"/>
            </w:tcBorders>
            <w:shd w:val="clear" w:color="auto" w:fill="auto"/>
          </w:tcPr>
          <w:p w14:paraId="6793EBD5" w14:textId="326028C2" w:rsidR="0008609D" w:rsidRPr="009D62F6" w:rsidRDefault="00C8113F">
            <w:pPr>
              <w:spacing w:after="0"/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 xml:space="preserve">Fonds mobilisés par le projet ou financement de </w:t>
            </w:r>
            <w:r w:rsidRPr="009D62F6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 xml:space="preserve">contrepartie au cours de la période </w:t>
            </w:r>
            <w:r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>couverte par le rapport</w:t>
            </w:r>
            <w:r w:rsidRPr="009D62F6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 xml:space="preserve"> (1</w:t>
            </w:r>
            <w:r w:rsidRPr="00C8113F">
              <w:rPr>
                <w:rFonts w:ascii="Montserrat" w:eastAsia="Montserrat" w:hAnsi="Montserrat" w:cs="Montserrat"/>
                <w:b/>
                <w:sz w:val="20"/>
                <w:szCs w:val="20"/>
                <w:vertAlign w:val="superscript"/>
                <w:lang w:val="fr-FR"/>
              </w:rPr>
              <w:t>er</w:t>
            </w:r>
            <w:r w:rsidRPr="009D62F6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 xml:space="preserve"> avri</w:t>
            </w:r>
            <w:r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>l-</w:t>
            </w:r>
            <w:r w:rsidRPr="009D62F6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>31 mars)</w:t>
            </w:r>
          </w:p>
        </w:tc>
        <w:tc>
          <w:tcPr>
            <w:tcW w:w="1726" w:type="dxa"/>
            <w:tcBorders>
              <w:bottom w:val="single" w:sz="4" w:space="0" w:color="000000"/>
            </w:tcBorders>
            <w:shd w:val="clear" w:color="auto" w:fill="auto"/>
          </w:tcPr>
          <w:p w14:paraId="30CB456A" w14:textId="2B286367" w:rsidR="0008609D" w:rsidRPr="009D62F6" w:rsidRDefault="00000000">
            <w:pPr>
              <w:spacing w:after="0"/>
              <w:ind w:right="-200"/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 xml:space="preserve">Montant </w:t>
            </w:r>
            <w:r w:rsidR="00C8113F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 xml:space="preserve">obtenu </w:t>
            </w:r>
            <w:r w:rsidRPr="009D62F6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>à ce jour</w:t>
            </w:r>
          </w:p>
        </w:tc>
        <w:tc>
          <w:tcPr>
            <w:tcW w:w="17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132B0BA" w14:textId="6CB93319" w:rsidR="0008609D" w:rsidRPr="009D62F6" w:rsidRDefault="00000000">
            <w:pPr>
              <w:spacing w:after="0"/>
              <w:ind w:right="6"/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 xml:space="preserve">Montant </w:t>
            </w:r>
            <w:r w:rsidR="00C8113F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 xml:space="preserve">estimé d’ici </w:t>
            </w:r>
            <w:r w:rsidRPr="009D62F6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>la fin du projet</w:t>
            </w:r>
          </w:p>
        </w:tc>
        <w:tc>
          <w:tcPr>
            <w:tcW w:w="269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0B29269" w14:textId="17EA3AAC" w:rsidR="0008609D" w:rsidRDefault="00000000">
            <w:pPr>
              <w:spacing w:after="0"/>
              <w:ind w:right="-200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</w:rPr>
              <w:t xml:space="preserve">Sources </w:t>
            </w:r>
          </w:p>
        </w:tc>
      </w:tr>
      <w:tr w:rsidR="0008609D" w:rsidRPr="00E309C8" w14:paraId="0EC103D3" w14:textId="77777777">
        <w:trPr>
          <w:trHeight w:val="369"/>
        </w:trPr>
        <w:tc>
          <w:tcPr>
            <w:tcW w:w="596" w:type="dxa"/>
            <w:vMerge/>
            <w:shd w:val="clear" w:color="auto" w:fill="E8E8E8"/>
          </w:tcPr>
          <w:p w14:paraId="0D142463" w14:textId="77777777" w:rsidR="0008609D" w:rsidRDefault="0008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ontserrat" w:eastAsia="Montserrat" w:hAnsi="Montserrat" w:cs="Montserrat"/>
                <w:b/>
                <w:sz w:val="20"/>
                <w:szCs w:val="20"/>
              </w:rPr>
            </w:pPr>
          </w:p>
        </w:tc>
        <w:tc>
          <w:tcPr>
            <w:tcW w:w="2494" w:type="dxa"/>
            <w:tcBorders>
              <w:bottom w:val="single" w:sz="4" w:space="0" w:color="000000"/>
            </w:tcBorders>
            <w:shd w:val="clear" w:color="auto" w:fill="auto"/>
          </w:tcPr>
          <w:p w14:paraId="58C4A08D" w14:textId="77777777" w:rsidR="0008609D" w:rsidRPr="009D62F6" w:rsidRDefault="00000000">
            <w:pPr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Financement de contrepartie obtenu par les partenaires pour réaliser le projet (£)</w:t>
            </w:r>
          </w:p>
        </w:tc>
        <w:tc>
          <w:tcPr>
            <w:tcW w:w="1726" w:type="dxa"/>
            <w:tcBorders>
              <w:bottom w:val="single" w:sz="4" w:space="0" w:color="000000"/>
            </w:tcBorders>
            <w:shd w:val="clear" w:color="auto" w:fill="auto"/>
          </w:tcPr>
          <w:p w14:paraId="0A50145C" w14:textId="77777777" w:rsidR="0008609D" w:rsidRPr="009D62F6" w:rsidRDefault="0008609D">
            <w:pPr>
              <w:ind w:right="-200"/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</w:pPr>
          </w:p>
        </w:tc>
        <w:tc>
          <w:tcPr>
            <w:tcW w:w="17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D29C206" w14:textId="77777777" w:rsidR="0008609D" w:rsidRPr="009D62F6" w:rsidRDefault="0008609D">
            <w:pPr>
              <w:ind w:right="-200"/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605274A" w14:textId="77777777" w:rsidR="0008609D" w:rsidRPr="009D62F6" w:rsidRDefault="0008609D">
            <w:pPr>
              <w:ind w:right="-200"/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</w:pPr>
          </w:p>
        </w:tc>
      </w:tr>
      <w:tr w:rsidR="0008609D" w:rsidRPr="00E309C8" w14:paraId="77769C0A" w14:textId="77777777">
        <w:trPr>
          <w:trHeight w:val="369"/>
        </w:trPr>
        <w:tc>
          <w:tcPr>
            <w:tcW w:w="596" w:type="dxa"/>
            <w:vMerge/>
            <w:shd w:val="clear" w:color="auto" w:fill="E8E8E8"/>
          </w:tcPr>
          <w:p w14:paraId="1DBC6323" w14:textId="77777777" w:rsidR="0008609D" w:rsidRPr="009D62F6" w:rsidRDefault="0008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</w:pPr>
          </w:p>
        </w:tc>
        <w:tc>
          <w:tcPr>
            <w:tcW w:w="2494" w:type="dxa"/>
            <w:tcBorders>
              <w:bottom w:val="single" w:sz="4" w:space="0" w:color="000000"/>
            </w:tcBorders>
            <w:shd w:val="clear" w:color="auto" w:fill="auto"/>
          </w:tcPr>
          <w:p w14:paraId="5F33F301" w14:textId="77777777" w:rsidR="0008609D" w:rsidRPr="009D62F6" w:rsidRDefault="00000000">
            <w:pPr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Total des financements supplémentaires mobilisés pour de nouvelles activités en dehors du projet (£)</w:t>
            </w:r>
          </w:p>
        </w:tc>
        <w:tc>
          <w:tcPr>
            <w:tcW w:w="1726" w:type="dxa"/>
            <w:tcBorders>
              <w:bottom w:val="single" w:sz="4" w:space="0" w:color="000000"/>
            </w:tcBorders>
            <w:shd w:val="clear" w:color="auto" w:fill="auto"/>
          </w:tcPr>
          <w:p w14:paraId="66FE5D87" w14:textId="77777777" w:rsidR="0008609D" w:rsidRPr="009D62F6" w:rsidRDefault="0008609D">
            <w:pPr>
              <w:ind w:right="-200"/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</w:pPr>
          </w:p>
        </w:tc>
        <w:tc>
          <w:tcPr>
            <w:tcW w:w="17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7570106" w14:textId="77777777" w:rsidR="0008609D" w:rsidRPr="009D62F6" w:rsidRDefault="0008609D">
            <w:pPr>
              <w:ind w:right="-200"/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</w:pPr>
          </w:p>
        </w:tc>
        <w:tc>
          <w:tcPr>
            <w:tcW w:w="269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FCF1C1E" w14:textId="77777777" w:rsidR="0008609D" w:rsidRPr="009D62F6" w:rsidRDefault="0008609D">
            <w:pPr>
              <w:ind w:right="-200"/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</w:pPr>
          </w:p>
        </w:tc>
      </w:tr>
      <w:tr w:rsidR="0008609D" w:rsidRPr="00C8113F" w14:paraId="653D9E01" w14:textId="77777777">
        <w:trPr>
          <w:trHeight w:val="369"/>
        </w:trPr>
        <w:tc>
          <w:tcPr>
            <w:tcW w:w="596" w:type="dxa"/>
            <w:vMerge w:val="restart"/>
            <w:shd w:val="clear" w:color="auto" w:fill="E8E8E8"/>
          </w:tcPr>
          <w:p w14:paraId="1C4D1044" w14:textId="77777777" w:rsidR="0008609D" w:rsidRDefault="00000000">
            <w:pPr>
              <w:ind w:right="-200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10.4</w:t>
            </w:r>
          </w:p>
        </w:tc>
        <w:tc>
          <w:tcPr>
            <w:tcW w:w="8613" w:type="dxa"/>
            <w:gridSpan w:val="6"/>
            <w:tcBorders>
              <w:bottom w:val="single" w:sz="4" w:space="0" w:color="000000"/>
            </w:tcBorders>
            <w:shd w:val="clear" w:color="auto" w:fill="E8E8E8"/>
          </w:tcPr>
          <w:p w14:paraId="5375B214" w14:textId="72DBB913" w:rsidR="0008609D" w:rsidRPr="00C8113F" w:rsidRDefault="00000000">
            <w:pPr>
              <w:ind w:right="-200"/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>Registre des actifs</w:t>
            </w:r>
            <w:r w:rsidR="00C8113F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> </w:t>
            </w:r>
            <w:r w:rsidRPr="009D62F6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>: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 </w:t>
            </w:r>
            <w:r w:rsidR="00C8113F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F</w:t>
            </w:r>
            <w:r w:rsidR="00C8113F" w:rsidRPr="0079073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ournissez un registre des actifs détaillant tous les actifs acquis ou améliorés grâce à votre subvention OCEAN. Joignez votre registre des actifs à ce rapport.</w:t>
            </w:r>
            <w:r w:rsidRPr="00C8113F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.</w:t>
            </w:r>
          </w:p>
        </w:tc>
      </w:tr>
      <w:tr w:rsidR="0008609D" w:rsidRPr="0031775B" w14:paraId="52135BEB" w14:textId="77777777">
        <w:trPr>
          <w:trHeight w:val="369"/>
        </w:trPr>
        <w:tc>
          <w:tcPr>
            <w:tcW w:w="596" w:type="dxa"/>
            <w:vMerge/>
            <w:shd w:val="clear" w:color="auto" w:fill="E8E8E8"/>
          </w:tcPr>
          <w:p w14:paraId="07E3660E" w14:textId="77777777" w:rsidR="0008609D" w:rsidRPr="00C8113F" w:rsidRDefault="0008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</w:tc>
        <w:tc>
          <w:tcPr>
            <w:tcW w:w="8613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39CEEAD2" w14:textId="52750793" w:rsidR="0008609D" w:rsidRPr="0031775B" w:rsidRDefault="00000000">
            <w:pPr>
              <w:ind w:right="-200"/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Le registre des actifs a-t-il été mis à jour</w:t>
            </w:r>
            <w:r w:rsidR="0031775B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 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? </w:t>
            </w:r>
            <w:r w:rsidRPr="0031775B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[Oui/Non/</w:t>
            </w:r>
            <w:r w:rsidR="00C8113F" w:rsidRPr="0031775B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Sans objet</w:t>
            </w:r>
            <w:r w:rsidRPr="0031775B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]</w:t>
            </w:r>
          </w:p>
        </w:tc>
      </w:tr>
    </w:tbl>
    <w:p w14:paraId="4BBA3A36" w14:textId="77777777" w:rsidR="0008609D" w:rsidRPr="0031775B" w:rsidRDefault="0008609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Montserrat" w:eastAsia="Montserrat" w:hAnsi="Montserrat" w:cs="Montserrat"/>
          <w:b/>
          <w:color w:val="000000"/>
          <w:sz w:val="22"/>
          <w:szCs w:val="22"/>
          <w:lang w:val="fr-FR"/>
        </w:rPr>
        <w:sectPr w:rsidR="0008609D" w:rsidRPr="0031775B">
          <w:pgSz w:w="11906" w:h="16838"/>
          <w:pgMar w:top="1440" w:right="1440" w:bottom="1440" w:left="1440" w:header="708" w:footer="708" w:gutter="0"/>
          <w:cols w:space="720"/>
        </w:sectPr>
      </w:pPr>
    </w:p>
    <w:p w14:paraId="4257FC6A" w14:textId="77777777" w:rsidR="0008609D" w:rsidRPr="0031775B" w:rsidRDefault="0008609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Montserrat" w:eastAsia="Montserrat" w:hAnsi="Montserrat" w:cs="Montserrat"/>
          <w:b/>
          <w:color w:val="000000"/>
          <w:sz w:val="22"/>
          <w:szCs w:val="22"/>
          <w:lang w:val="fr-FR"/>
        </w:rPr>
      </w:pPr>
    </w:p>
    <w:tbl>
      <w:tblPr>
        <w:tblStyle w:val="a8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4233"/>
        <w:gridCol w:w="4216"/>
      </w:tblGrid>
      <w:tr w:rsidR="0008609D" w14:paraId="46ECC304" w14:textId="77777777">
        <w:tc>
          <w:tcPr>
            <w:tcW w:w="9016" w:type="dxa"/>
            <w:gridSpan w:val="3"/>
            <w:shd w:val="clear" w:color="auto" w:fill="E8E8E8"/>
          </w:tcPr>
          <w:p w14:paraId="447B3D55" w14:textId="77777777" w:rsidR="000860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</w:rPr>
              <w:t>SECTION 11. GESTION DES RISQUES</w:t>
            </w:r>
          </w:p>
        </w:tc>
      </w:tr>
      <w:tr w:rsidR="0008609D" w:rsidRPr="00E309C8" w14:paraId="645A831D" w14:textId="77777777">
        <w:tc>
          <w:tcPr>
            <w:tcW w:w="567" w:type="dxa"/>
            <w:shd w:val="clear" w:color="auto" w:fill="E8E8E8"/>
          </w:tcPr>
          <w:p w14:paraId="040241D4" w14:textId="77777777" w:rsidR="000860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8449" w:type="dxa"/>
            <w:gridSpan w:val="2"/>
            <w:shd w:val="clear" w:color="auto" w:fill="E8E8E8"/>
          </w:tcPr>
          <w:p w14:paraId="65A41F88" w14:textId="279F4EDC" w:rsidR="0008609D" w:rsidRPr="009D62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Mettez à jour et </w:t>
            </w:r>
            <w:r w:rsidR="00807755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joignez 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votre registre des risques </w:t>
            </w:r>
            <w:r w:rsidR="00807755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à ce 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rapport annuel. Inscrivez les </w:t>
            </w:r>
            <w:r w:rsidR="00807755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six 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risques identifiés dans votre candidature et indiquez tout risque nouveau ou émergent que vous avez identifié depuis le dépôt de votre candidature. Utilisez la colonne des mises à jour dans le registre des risques pour </w:t>
            </w:r>
            <w:r w:rsidR="00807755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actualiser le 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risque.</w:t>
            </w:r>
          </w:p>
        </w:tc>
      </w:tr>
      <w:tr w:rsidR="0008609D" w:rsidRPr="00E309C8" w14:paraId="462EEA07" w14:textId="77777777">
        <w:tc>
          <w:tcPr>
            <w:tcW w:w="567" w:type="dxa"/>
            <w:shd w:val="clear" w:color="auto" w:fill="E8E8E8"/>
          </w:tcPr>
          <w:p w14:paraId="7F64E026" w14:textId="77777777" w:rsidR="000860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4233" w:type="dxa"/>
            <w:shd w:val="clear" w:color="auto" w:fill="E8E8E8"/>
          </w:tcPr>
          <w:p w14:paraId="5BF8123B" w14:textId="66DE471C" w:rsidR="0008609D" w:rsidRPr="009D62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Y a-t-il eu des risques nouveaux/émergents </w:t>
            </w:r>
            <w:r w:rsidR="00651BC9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identifiés 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au cours de la période couverte par le rapport</w:t>
            </w:r>
            <w:r w:rsidR="00651BC9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 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?</w:t>
            </w:r>
          </w:p>
        </w:tc>
        <w:tc>
          <w:tcPr>
            <w:tcW w:w="4216" w:type="dxa"/>
          </w:tcPr>
          <w:p w14:paraId="56E04829" w14:textId="0812D0D4" w:rsidR="0008609D" w:rsidRPr="009D62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Oui/Non</w:t>
            </w:r>
            <w:r w:rsidR="00807755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,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14:paraId="753D27DB" w14:textId="6E300A93" w:rsidR="0008609D" w:rsidRPr="009D62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[</w:t>
            </w:r>
            <w:r w:rsidR="00807755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Veuillez donner des précisions 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dans le registre des risques</w:t>
            </w:r>
            <w:r w:rsidR="00651BC9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.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]</w:t>
            </w:r>
          </w:p>
        </w:tc>
      </w:tr>
      <w:tr w:rsidR="0008609D" w:rsidRPr="00E309C8" w14:paraId="7AC8AA4A" w14:textId="77777777">
        <w:tc>
          <w:tcPr>
            <w:tcW w:w="567" w:type="dxa"/>
            <w:shd w:val="clear" w:color="auto" w:fill="E8E8E8"/>
          </w:tcPr>
          <w:p w14:paraId="10D4F6EC" w14:textId="77777777" w:rsidR="000860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4233" w:type="dxa"/>
            <w:shd w:val="clear" w:color="auto" w:fill="E8E8E8"/>
          </w:tcPr>
          <w:p w14:paraId="5511702F" w14:textId="552A43E2" w:rsidR="0008609D" w:rsidRPr="009D62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La carte des risques de la chaîne de livraison a-t-elle été modifiée</w:t>
            </w:r>
            <w:r w:rsidR="00651BC9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 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?</w:t>
            </w:r>
          </w:p>
        </w:tc>
        <w:tc>
          <w:tcPr>
            <w:tcW w:w="4216" w:type="dxa"/>
          </w:tcPr>
          <w:p w14:paraId="19099A9C" w14:textId="54E2069E" w:rsidR="0008609D" w:rsidRPr="009D62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Oui/Non</w:t>
            </w:r>
            <w:r w:rsidR="00807755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,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14:paraId="207D1CDA" w14:textId="4412AACE" w:rsidR="0008609D" w:rsidRPr="009D62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[</w:t>
            </w:r>
            <w:r w:rsidR="00807755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Veuillez donner des précisions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 dans le registre des risques</w:t>
            </w:r>
            <w:r w:rsidR="00651BC9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.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]</w:t>
            </w:r>
          </w:p>
        </w:tc>
      </w:tr>
      <w:tr w:rsidR="0008609D" w:rsidRPr="00E309C8" w14:paraId="029B5AA7" w14:textId="77777777">
        <w:trPr>
          <w:trHeight w:val="300"/>
        </w:trPr>
        <w:tc>
          <w:tcPr>
            <w:tcW w:w="567" w:type="dxa"/>
            <w:shd w:val="clear" w:color="auto" w:fill="E8E8E8"/>
          </w:tcPr>
          <w:p w14:paraId="7F39C394" w14:textId="77777777" w:rsidR="000860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4233" w:type="dxa"/>
            <w:shd w:val="clear" w:color="auto" w:fill="E8E8E8"/>
          </w:tcPr>
          <w:p w14:paraId="6610F7C7" w14:textId="7A6EB468" w:rsidR="0008609D" w:rsidRPr="009D62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Des modifications ont-elles été apportées au journal des problèmes</w:t>
            </w:r>
            <w:r w:rsidR="00651BC9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 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?</w:t>
            </w:r>
          </w:p>
        </w:tc>
        <w:tc>
          <w:tcPr>
            <w:tcW w:w="4216" w:type="dxa"/>
          </w:tcPr>
          <w:p w14:paraId="33FE869A" w14:textId="77777777" w:rsidR="0008609D" w:rsidRPr="009D62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Oui/Non, </w:t>
            </w:r>
          </w:p>
          <w:p w14:paraId="467E9EB5" w14:textId="1B2F6EFD" w:rsidR="0008609D" w:rsidRPr="009D62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[</w:t>
            </w:r>
            <w:r w:rsidR="00807755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Veuillez donner des précisions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 dans le registre des risques</w:t>
            </w:r>
            <w:r w:rsidR="00651BC9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.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]</w:t>
            </w:r>
          </w:p>
        </w:tc>
      </w:tr>
    </w:tbl>
    <w:p w14:paraId="1CF1646E" w14:textId="751EB64A" w:rsidR="00651BC9" w:rsidRDefault="00651BC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Montserrat" w:eastAsia="Montserrat" w:hAnsi="Montserrat" w:cs="Montserrat"/>
          <w:b/>
          <w:color w:val="000000"/>
          <w:sz w:val="22"/>
          <w:szCs w:val="22"/>
          <w:lang w:val="fr-FR"/>
        </w:rPr>
      </w:pPr>
    </w:p>
    <w:p w14:paraId="364429D9" w14:textId="77777777" w:rsidR="00651BC9" w:rsidRDefault="00651BC9">
      <w:pPr>
        <w:rPr>
          <w:rFonts w:ascii="Montserrat" w:eastAsia="Montserrat" w:hAnsi="Montserrat" w:cs="Montserrat"/>
          <w:b/>
          <w:color w:val="000000"/>
          <w:sz w:val="22"/>
          <w:szCs w:val="22"/>
          <w:lang w:val="fr-FR"/>
        </w:rPr>
      </w:pPr>
      <w:r>
        <w:rPr>
          <w:rFonts w:ascii="Montserrat" w:eastAsia="Montserrat" w:hAnsi="Montserrat" w:cs="Montserrat"/>
          <w:b/>
          <w:color w:val="000000"/>
          <w:sz w:val="22"/>
          <w:szCs w:val="22"/>
          <w:lang w:val="fr-FR"/>
        </w:rPr>
        <w:br w:type="page"/>
      </w:r>
    </w:p>
    <w:p w14:paraId="5AA488BE" w14:textId="77777777" w:rsidR="0008609D" w:rsidRPr="009D62F6" w:rsidRDefault="0008609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Montserrat" w:eastAsia="Montserrat" w:hAnsi="Montserrat" w:cs="Montserrat"/>
          <w:b/>
          <w:color w:val="000000"/>
          <w:sz w:val="22"/>
          <w:szCs w:val="22"/>
          <w:lang w:val="fr-FR"/>
        </w:rPr>
      </w:pPr>
    </w:p>
    <w:tbl>
      <w:tblPr>
        <w:tblStyle w:val="a9"/>
        <w:tblpPr w:leftFromText="180" w:rightFromText="180" w:vertAnchor="text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8440"/>
      </w:tblGrid>
      <w:tr w:rsidR="0008609D" w:rsidRPr="00E309C8" w14:paraId="56804330" w14:textId="77777777">
        <w:tc>
          <w:tcPr>
            <w:tcW w:w="9016" w:type="dxa"/>
            <w:gridSpan w:val="2"/>
            <w:shd w:val="clear" w:color="auto" w:fill="E8E8E8"/>
          </w:tcPr>
          <w:p w14:paraId="73A6866F" w14:textId="6BBD91B8" w:rsidR="0008609D" w:rsidRPr="009D62F6" w:rsidRDefault="00000000">
            <w:pPr>
              <w:rPr>
                <w:rFonts w:ascii="Montserrat" w:eastAsia="Montserrat" w:hAnsi="Montserrat" w:cs="Montserrat"/>
                <w:b/>
                <w:sz w:val="22"/>
                <w:szCs w:val="22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b/>
                <w:sz w:val="22"/>
                <w:szCs w:val="22"/>
                <w:lang w:val="fr-FR"/>
              </w:rPr>
              <w:t>SECTION 12. COMMUNICATIONS ET VISIBILITÉ</w:t>
            </w:r>
            <w:r w:rsidR="00807755">
              <w:rPr>
                <w:rFonts w:ascii="Montserrat" w:eastAsia="Montserrat" w:hAnsi="Montserrat" w:cs="Montserrat"/>
                <w:b/>
                <w:sz w:val="22"/>
                <w:szCs w:val="22"/>
                <w:lang w:val="fr-FR"/>
              </w:rPr>
              <w:t xml:space="preserve"> DU PROGRAMME OCEAN</w:t>
            </w:r>
          </w:p>
        </w:tc>
      </w:tr>
      <w:tr w:rsidR="0008609D" w:rsidRPr="00E309C8" w14:paraId="06CDB135" w14:textId="77777777">
        <w:tc>
          <w:tcPr>
            <w:tcW w:w="9016" w:type="dxa"/>
            <w:gridSpan w:val="2"/>
            <w:shd w:val="clear" w:color="auto" w:fill="E8E8E8"/>
          </w:tcPr>
          <w:p w14:paraId="119E73D0" w14:textId="08E0B6C9" w:rsidR="0008609D" w:rsidRPr="009D62F6" w:rsidRDefault="00807755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Il est possible que n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ous utilis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ions le contenu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de cette section pour promouvoir les réalisations et les projets d</w:t>
            </w:r>
            <w:r w:rsidR="00651BC9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u programme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OCEAN. Il peut s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’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agir d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’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une publication dans 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le bulletin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d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’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information d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’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OCEAN, sur les 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réseaux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sociaux d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’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OCEAN ou sur le site web d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’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OCEAN.</w:t>
            </w:r>
          </w:p>
        </w:tc>
      </w:tr>
      <w:tr w:rsidR="0008609D" w:rsidRPr="00651BC9" w14:paraId="5F91F802" w14:textId="77777777">
        <w:tc>
          <w:tcPr>
            <w:tcW w:w="576" w:type="dxa"/>
            <w:vMerge w:val="restart"/>
            <w:shd w:val="clear" w:color="auto" w:fill="E8E8E8"/>
          </w:tcPr>
          <w:p w14:paraId="1C13EC0A" w14:textId="77777777" w:rsidR="0008609D" w:rsidRDefault="00000000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12.1</w:t>
            </w:r>
          </w:p>
        </w:tc>
        <w:tc>
          <w:tcPr>
            <w:tcW w:w="8440" w:type="dxa"/>
            <w:shd w:val="clear" w:color="auto" w:fill="E8E8E8"/>
          </w:tcPr>
          <w:p w14:paraId="4352EE6F" w14:textId="3A587291" w:rsidR="0008609D" w:rsidRPr="00807755" w:rsidRDefault="00000000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>Visibilité d</w:t>
            </w:r>
            <w:r w:rsidR="00425EA7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>’</w:t>
            </w:r>
            <w:r w:rsidRPr="009D62F6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>OCEAN</w:t>
            </w:r>
            <w:r w:rsidR="00807755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> </w:t>
            </w:r>
            <w:r w:rsidRPr="009D62F6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 xml:space="preserve">: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De quelle manière avez-vous </w:t>
            </w:r>
            <w:r w:rsidR="00807755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fait connaître le programme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OCEAN et </w:t>
            </w:r>
            <w:r w:rsidR="00807755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reconnu le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financement du développement international du Royaume-Uni au cours de la période couverte par le rapport</w:t>
            </w:r>
            <w:r w:rsidR="00807755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 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? </w:t>
            </w:r>
            <w:r w:rsidRPr="00807755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(p</w:t>
            </w:r>
            <w:r w:rsidR="00807755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.</w:t>
            </w:r>
            <w:r w:rsidRPr="00807755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 ex</w:t>
            </w:r>
            <w:r w:rsidR="00807755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.</w:t>
            </w:r>
            <w:r w:rsidRPr="00807755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 par l</w:t>
            </w:r>
            <w:r w:rsidR="00425EA7" w:rsidRPr="00807755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’</w:t>
            </w:r>
            <w:r w:rsidRPr="00807755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utilisation de logos, </w:t>
            </w:r>
            <w:r w:rsidR="00651BC9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la mention de </w:t>
            </w:r>
            <w:r w:rsidRPr="00807755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remerciements, etc.)</w:t>
            </w:r>
          </w:p>
        </w:tc>
      </w:tr>
      <w:tr w:rsidR="0008609D" w:rsidRPr="00E309C8" w14:paraId="2875C7FA" w14:textId="77777777">
        <w:tc>
          <w:tcPr>
            <w:tcW w:w="576" w:type="dxa"/>
            <w:vMerge/>
            <w:shd w:val="clear" w:color="auto" w:fill="E8E8E8"/>
          </w:tcPr>
          <w:p w14:paraId="7DE43CD7" w14:textId="77777777" w:rsidR="0008609D" w:rsidRPr="00807755" w:rsidRDefault="0008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</w:tc>
        <w:tc>
          <w:tcPr>
            <w:tcW w:w="8440" w:type="dxa"/>
          </w:tcPr>
          <w:p w14:paraId="37FEF553" w14:textId="5A12EFA2" w:rsidR="0008609D" w:rsidRPr="009D62F6" w:rsidRDefault="00000000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[Insére</w:t>
            </w:r>
            <w:r w:rsidR="006A6ABA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z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 </w:t>
            </w:r>
            <w:r w:rsidR="006A6ABA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votre texte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ici </w:t>
            </w:r>
            <w:r w:rsidR="006A6ABA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–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 200 mots maximum]</w:t>
            </w:r>
          </w:p>
          <w:p w14:paraId="4B163650" w14:textId="77777777" w:rsidR="0008609D" w:rsidRPr="009D62F6" w:rsidRDefault="0008609D">
            <w:pPr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</w:pPr>
          </w:p>
          <w:p w14:paraId="2E2E67A4" w14:textId="77777777" w:rsidR="0008609D" w:rsidRPr="009D62F6" w:rsidRDefault="0008609D">
            <w:pPr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</w:pPr>
          </w:p>
          <w:p w14:paraId="454ACA7B" w14:textId="77777777" w:rsidR="0008609D" w:rsidRPr="009D62F6" w:rsidRDefault="0008609D">
            <w:pPr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</w:pPr>
          </w:p>
          <w:p w14:paraId="6146AA99" w14:textId="77777777" w:rsidR="0008609D" w:rsidRPr="009D62F6" w:rsidRDefault="0008609D">
            <w:pPr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</w:pPr>
          </w:p>
          <w:p w14:paraId="6F0B8838" w14:textId="77777777" w:rsidR="0008609D" w:rsidRPr="009D62F6" w:rsidRDefault="0008609D">
            <w:pPr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</w:pPr>
          </w:p>
        </w:tc>
      </w:tr>
      <w:tr w:rsidR="0008609D" w:rsidRPr="00E309C8" w14:paraId="630951BF" w14:textId="77777777">
        <w:trPr>
          <w:trHeight w:val="300"/>
        </w:trPr>
        <w:tc>
          <w:tcPr>
            <w:tcW w:w="576" w:type="dxa"/>
            <w:vMerge w:val="restart"/>
            <w:shd w:val="clear" w:color="auto" w:fill="E8E8E8"/>
          </w:tcPr>
          <w:p w14:paraId="49859092" w14:textId="77777777" w:rsidR="0008609D" w:rsidRDefault="00000000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12.2</w:t>
            </w:r>
          </w:p>
        </w:tc>
        <w:tc>
          <w:tcPr>
            <w:tcW w:w="8440" w:type="dxa"/>
            <w:shd w:val="clear" w:color="auto" w:fill="E8E8E8"/>
          </w:tcPr>
          <w:p w14:paraId="24080735" w14:textId="70D810C2" w:rsidR="0008609D" w:rsidRPr="009D62F6" w:rsidRDefault="00000000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>Participation active à des événements</w:t>
            </w:r>
            <w:r w:rsidR="00651BC9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> </w:t>
            </w:r>
            <w:r w:rsidRPr="009D62F6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 xml:space="preserve">: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Avez-vous activement partagé des connaissances, des </w:t>
            </w:r>
            <w:r w:rsidR="006A6ABA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données probantes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ou des apprentissages générés par le projet au cours de la période couverte par le rapport</w:t>
            </w:r>
            <w:r w:rsidR="006A6ABA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 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?</w:t>
            </w:r>
          </w:p>
        </w:tc>
      </w:tr>
      <w:tr w:rsidR="0008609D" w:rsidRPr="00E309C8" w14:paraId="0BA58A8B" w14:textId="77777777">
        <w:trPr>
          <w:trHeight w:val="300"/>
        </w:trPr>
        <w:tc>
          <w:tcPr>
            <w:tcW w:w="576" w:type="dxa"/>
            <w:vMerge/>
            <w:shd w:val="clear" w:color="auto" w:fill="E8E8E8"/>
          </w:tcPr>
          <w:p w14:paraId="7791EFE3" w14:textId="77777777" w:rsidR="0008609D" w:rsidRPr="009D62F6" w:rsidRDefault="0008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</w:tc>
        <w:tc>
          <w:tcPr>
            <w:tcW w:w="8440" w:type="dxa"/>
          </w:tcPr>
          <w:p w14:paraId="34ACE00F" w14:textId="77777777" w:rsidR="0008609D" w:rsidRPr="009D62F6" w:rsidRDefault="00000000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Oui/Non</w:t>
            </w:r>
          </w:p>
          <w:p w14:paraId="671C7E62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4B2954C3" w14:textId="7BEA10A4" w:rsidR="0008609D" w:rsidRPr="009D62F6" w:rsidRDefault="00000000">
            <w:pPr>
              <w:spacing w:after="120"/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[Si oui, </w:t>
            </w:r>
            <w:r w:rsidR="006A6ABA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veuillez donner des précisions dans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l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’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annexe</w:t>
            </w:r>
            <w:r w:rsidR="006A6ABA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.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]</w:t>
            </w:r>
          </w:p>
        </w:tc>
      </w:tr>
      <w:tr w:rsidR="0008609D" w:rsidRPr="00E309C8" w14:paraId="31405C27" w14:textId="77777777">
        <w:tc>
          <w:tcPr>
            <w:tcW w:w="576" w:type="dxa"/>
            <w:vMerge w:val="restart"/>
            <w:shd w:val="clear" w:color="auto" w:fill="E8E8E8"/>
          </w:tcPr>
          <w:p w14:paraId="68C0B7D5" w14:textId="77777777" w:rsidR="0008609D" w:rsidRDefault="00000000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12.3</w:t>
            </w:r>
          </w:p>
        </w:tc>
        <w:tc>
          <w:tcPr>
            <w:tcW w:w="8440" w:type="dxa"/>
            <w:shd w:val="clear" w:color="auto" w:fill="E8E8E8"/>
          </w:tcPr>
          <w:p w14:paraId="44594F34" w14:textId="539757D9" w:rsidR="0008609D" w:rsidRPr="009D62F6" w:rsidRDefault="00000000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>Opportunités de présentation et de mise en réseau</w:t>
            </w:r>
            <w:r w:rsidR="006A6ABA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> </w:t>
            </w:r>
            <w:r w:rsidRPr="009D62F6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>:</w:t>
            </w:r>
            <w:r w:rsidR="006A6ABA"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 </w:t>
            </w:r>
            <w:r w:rsidR="006A6ABA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A</w:t>
            </w:r>
            <w:r w:rsidR="006A6ABA"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u cours des 12 prochains mois</w:t>
            </w:r>
            <w:r w:rsidR="006A6ABA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, p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révoyez-vous de présenter votre projet ou ses résultats lors d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’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un événement que vous souhaiteriez </w:t>
            </w:r>
            <w:r w:rsidR="006A6ABA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voir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OCEAN partage</w:t>
            </w:r>
            <w:r w:rsidR="006A6ABA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r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 avec d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’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autres </w:t>
            </w:r>
            <w:r w:rsidR="006A6ABA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réseaux et d’autres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bénéficiaires d</w:t>
            </w:r>
            <w:r w:rsidR="006A6ABA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u programme 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?</w:t>
            </w:r>
          </w:p>
        </w:tc>
      </w:tr>
      <w:tr w:rsidR="0008609D" w:rsidRPr="00E309C8" w14:paraId="0205EC9C" w14:textId="77777777">
        <w:tc>
          <w:tcPr>
            <w:tcW w:w="576" w:type="dxa"/>
            <w:vMerge/>
            <w:shd w:val="clear" w:color="auto" w:fill="E8E8E8"/>
          </w:tcPr>
          <w:p w14:paraId="0D1C0AFB" w14:textId="77777777" w:rsidR="0008609D" w:rsidRPr="009D62F6" w:rsidRDefault="0008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</w:tc>
        <w:tc>
          <w:tcPr>
            <w:tcW w:w="8440" w:type="dxa"/>
          </w:tcPr>
          <w:p w14:paraId="07DDE540" w14:textId="77777777" w:rsidR="0008609D" w:rsidRPr="009D62F6" w:rsidRDefault="00000000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Oui/Non</w:t>
            </w:r>
          </w:p>
          <w:p w14:paraId="66B08637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1D19CE24" w14:textId="1361C713" w:rsidR="0008609D" w:rsidRPr="009D62F6" w:rsidRDefault="00000000">
            <w:pPr>
              <w:spacing w:after="120"/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[Si oui, donnez des détails, p</w:t>
            </w:r>
            <w:r w:rsidR="006A6ABA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.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 ex</w:t>
            </w:r>
            <w:r w:rsidR="006A6ABA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. nom, date et lieu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de l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’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événement</w:t>
            </w:r>
            <w:r w:rsidR="006A6ABA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.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]</w:t>
            </w:r>
          </w:p>
        </w:tc>
      </w:tr>
      <w:tr w:rsidR="0008609D" w:rsidRPr="00651BC9" w14:paraId="73F3C61A" w14:textId="77777777">
        <w:tc>
          <w:tcPr>
            <w:tcW w:w="576" w:type="dxa"/>
            <w:shd w:val="clear" w:color="auto" w:fill="E8E8E8"/>
          </w:tcPr>
          <w:p w14:paraId="3852D29F" w14:textId="77777777" w:rsidR="0008609D" w:rsidRDefault="00000000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12.4</w:t>
            </w:r>
          </w:p>
        </w:tc>
        <w:tc>
          <w:tcPr>
            <w:tcW w:w="8440" w:type="dxa"/>
            <w:shd w:val="clear" w:color="auto" w:fill="E8E8E8"/>
          </w:tcPr>
          <w:p w14:paraId="5C66EF36" w14:textId="2C07E959" w:rsidR="0008609D" w:rsidRPr="006A6ABA" w:rsidRDefault="006A6ABA">
            <w:pPr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>FACULTATIF –</w:t>
            </w:r>
            <w:r w:rsidRPr="009D62F6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 xml:space="preserve"> Résultats et réalisations exceptionnels</w:t>
            </w:r>
            <w:r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> </w:t>
            </w:r>
            <w:r w:rsidRPr="009D62F6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 xml:space="preserve">: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Avez-vous obtenu d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’excellents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résultats ou 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mené à bien des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réalisations 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à caractère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exceptionnel dans le cadre de ce projet</w:t>
            </w:r>
            <w:r w:rsidR="00651BC9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,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 que vous souhaiteriez que nous présentions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 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? </w:t>
            </w:r>
            <w:r w:rsidRPr="006A6ABA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Veuillez 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donner un </w:t>
            </w:r>
            <w:r w:rsidRPr="006A6ABA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résumé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 succinct</w:t>
            </w:r>
            <w:r w:rsidRPr="006A6ABA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. </w:t>
            </w:r>
          </w:p>
        </w:tc>
      </w:tr>
      <w:tr w:rsidR="0008609D" w:rsidRPr="00E309C8" w14:paraId="17C4C9B6" w14:textId="77777777">
        <w:tc>
          <w:tcPr>
            <w:tcW w:w="576" w:type="dxa"/>
            <w:shd w:val="clear" w:color="auto" w:fill="E8E8E8"/>
          </w:tcPr>
          <w:p w14:paraId="6A03CB54" w14:textId="77777777" w:rsidR="0008609D" w:rsidRPr="006A6ABA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</w:tc>
        <w:tc>
          <w:tcPr>
            <w:tcW w:w="8440" w:type="dxa"/>
            <w:shd w:val="clear" w:color="auto" w:fill="FFFFFF"/>
          </w:tcPr>
          <w:p w14:paraId="2E9C4755" w14:textId="04973B77" w:rsidR="0008609D" w:rsidRPr="009D62F6" w:rsidRDefault="00000000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J</w:t>
            </w:r>
            <w:r w:rsidR="0031775B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e consens à ce qu’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OCEAN </w:t>
            </w:r>
            <w:r w:rsidR="0031775B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modifie et exploite les éléments suivants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à des fins promotionnelles (veuillez </w:t>
            </w:r>
            <w:r w:rsidR="006A6ABA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conserver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cette ligne pour indiquer que vous </w:t>
            </w:r>
            <w:r w:rsidR="006A6ABA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donnez votre accord à toute utilisation du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matériel </w:t>
            </w:r>
            <w:r w:rsidR="006A6ABA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présenté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ici). </w:t>
            </w:r>
          </w:p>
          <w:p w14:paraId="3C695E59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31554756" w14:textId="22B9658C" w:rsidR="0008609D" w:rsidRPr="009D62F6" w:rsidRDefault="00000000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[Insére</w:t>
            </w:r>
            <w:r w:rsidR="006A6ABA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z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 </w:t>
            </w:r>
            <w:r w:rsidR="006A6ABA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votre texte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ici </w:t>
            </w:r>
            <w:r w:rsidR="006A6ABA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–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 400 mots maximum]</w:t>
            </w:r>
          </w:p>
          <w:p w14:paraId="2F9E8144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6ED1CB11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01684251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</w:tc>
      </w:tr>
      <w:tr w:rsidR="0008609D" w:rsidRPr="00E309C8" w14:paraId="57B9F0E8" w14:textId="77777777">
        <w:tc>
          <w:tcPr>
            <w:tcW w:w="576" w:type="dxa"/>
            <w:vMerge w:val="restart"/>
            <w:shd w:val="clear" w:color="auto" w:fill="E8E8E8"/>
          </w:tcPr>
          <w:p w14:paraId="737B0C01" w14:textId="77777777" w:rsidR="0008609D" w:rsidRDefault="00000000">
            <w:pPr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12.5</w:t>
            </w:r>
          </w:p>
        </w:tc>
        <w:tc>
          <w:tcPr>
            <w:tcW w:w="8440" w:type="dxa"/>
            <w:shd w:val="clear" w:color="auto" w:fill="E8E8E8"/>
          </w:tcPr>
          <w:p w14:paraId="5288733E" w14:textId="3F247DE9" w:rsidR="0008609D" w:rsidRPr="009D62F6" w:rsidRDefault="006A6ABA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>FACULTATIF</w:t>
            </w:r>
            <w:r w:rsidRPr="009D62F6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>–</w:t>
            </w:r>
            <w:r w:rsidRPr="009D62F6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 xml:space="preserve">Supports </w:t>
            </w:r>
            <w:r w:rsidRPr="009D62F6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>de communication</w:t>
            </w:r>
            <w:r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> </w:t>
            </w:r>
            <w:r w:rsidRPr="009D62F6">
              <w:rPr>
                <w:rFonts w:ascii="Montserrat" w:eastAsia="Montserrat" w:hAnsi="Montserrat" w:cs="Montserrat"/>
                <w:b/>
                <w:sz w:val="20"/>
                <w:szCs w:val="20"/>
                <w:lang w:val="fr-FR"/>
              </w:rPr>
              <w:t xml:space="preserve">: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Avez-vous inclus des photos ou des vidéos haute résolution, des articles en ligne, des articles de presse ou d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’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autres 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contenus qu’OCEAN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peut utiliser et/ou promouvoir</w:t>
            </w:r>
            <w: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 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? </w:t>
            </w:r>
          </w:p>
        </w:tc>
      </w:tr>
      <w:tr w:rsidR="0008609D" w:rsidRPr="00E309C8" w14:paraId="21187D2E" w14:textId="77777777">
        <w:tc>
          <w:tcPr>
            <w:tcW w:w="576" w:type="dxa"/>
            <w:vMerge/>
            <w:shd w:val="clear" w:color="auto" w:fill="E8E8E8"/>
          </w:tcPr>
          <w:p w14:paraId="135BD6E4" w14:textId="77777777" w:rsidR="0008609D" w:rsidRPr="009D62F6" w:rsidRDefault="00086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</w:tc>
        <w:tc>
          <w:tcPr>
            <w:tcW w:w="8440" w:type="dxa"/>
          </w:tcPr>
          <w:p w14:paraId="454F9DCD" w14:textId="77777777" w:rsidR="0008609D" w:rsidRPr="009D62F6" w:rsidRDefault="00000000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Oui/Non  </w:t>
            </w:r>
          </w:p>
          <w:p w14:paraId="1A65AB6D" w14:textId="77777777" w:rsidR="0008609D" w:rsidRPr="009D62F6" w:rsidRDefault="0008609D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</w:p>
          <w:p w14:paraId="496E21EE" w14:textId="5A21B87A" w:rsidR="0008609D" w:rsidRPr="009D62F6" w:rsidRDefault="00000000">
            <w:pPr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[Si oui, v</w:t>
            </w:r>
            <w:r w:rsidR="006A6ABA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euillez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fournir </w:t>
            </w:r>
            <w:r w:rsidR="006A6ABA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l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es documents </w:t>
            </w:r>
            <w:r w:rsidR="006A6ABA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concernés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ou </w:t>
            </w:r>
            <w:r w:rsidR="006A6ABA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l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es liens vers le </w:t>
            </w:r>
            <w:r w:rsidR="006A6ABA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 xml:space="preserve">contenu visé à 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l</w:t>
            </w:r>
            <w:r w:rsidR="00425EA7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’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annexe C</w:t>
            </w:r>
            <w:r w:rsidR="009979CD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.</w:t>
            </w:r>
            <w:r w:rsidRPr="009D62F6">
              <w:rPr>
                <w:rFonts w:ascii="Montserrat" w:eastAsia="Montserrat" w:hAnsi="Montserrat" w:cs="Montserrat"/>
                <w:sz w:val="20"/>
                <w:szCs w:val="20"/>
                <w:lang w:val="fr-FR"/>
              </w:rPr>
              <w:t>]</w:t>
            </w:r>
          </w:p>
        </w:tc>
      </w:tr>
    </w:tbl>
    <w:p w14:paraId="43871FC2" w14:textId="7E314560" w:rsidR="009979CD" w:rsidRDefault="009979CD">
      <w:pPr>
        <w:rPr>
          <w:rFonts w:ascii="Montserrat" w:eastAsia="Montserrat" w:hAnsi="Montserrat" w:cs="Montserrat"/>
          <w:sz w:val="22"/>
          <w:szCs w:val="22"/>
          <w:lang w:val="fr-FR"/>
        </w:rPr>
      </w:pPr>
    </w:p>
    <w:p w14:paraId="433F63F8" w14:textId="77777777" w:rsidR="009979CD" w:rsidRDefault="009979CD">
      <w:pPr>
        <w:rPr>
          <w:rFonts w:ascii="Montserrat" w:eastAsia="Montserrat" w:hAnsi="Montserrat" w:cs="Montserrat"/>
          <w:sz w:val="22"/>
          <w:szCs w:val="22"/>
          <w:lang w:val="fr-FR"/>
        </w:rPr>
      </w:pPr>
      <w:r>
        <w:rPr>
          <w:rFonts w:ascii="Montserrat" w:eastAsia="Montserrat" w:hAnsi="Montserrat" w:cs="Montserrat"/>
          <w:sz w:val="22"/>
          <w:szCs w:val="22"/>
          <w:lang w:val="fr-FR"/>
        </w:rPr>
        <w:br w:type="page"/>
      </w:r>
    </w:p>
    <w:p w14:paraId="059D4A1F" w14:textId="77777777" w:rsidR="0008609D" w:rsidRPr="009D62F6" w:rsidRDefault="0008609D">
      <w:pPr>
        <w:rPr>
          <w:rFonts w:ascii="Montserrat" w:eastAsia="Montserrat" w:hAnsi="Montserrat" w:cs="Montserrat"/>
          <w:sz w:val="22"/>
          <w:szCs w:val="22"/>
          <w:lang w:val="fr-FR"/>
        </w:rPr>
      </w:pPr>
    </w:p>
    <w:tbl>
      <w:tblPr>
        <w:tblStyle w:val="aa"/>
        <w:tblW w:w="90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8"/>
        <w:gridCol w:w="4508"/>
      </w:tblGrid>
      <w:tr w:rsidR="0008609D" w:rsidRPr="00E309C8" w14:paraId="19BDAEF4" w14:textId="77777777">
        <w:trPr>
          <w:trHeight w:val="300"/>
        </w:trPr>
        <w:tc>
          <w:tcPr>
            <w:tcW w:w="9016" w:type="dxa"/>
            <w:gridSpan w:val="2"/>
            <w:shd w:val="clear" w:color="auto" w:fill="E8E8E8"/>
            <w:tcMar>
              <w:left w:w="105" w:type="dxa"/>
              <w:right w:w="105" w:type="dxa"/>
            </w:tcMar>
          </w:tcPr>
          <w:p w14:paraId="31DA2B58" w14:textId="5CF542B6" w:rsidR="0008609D" w:rsidRPr="009D62F6" w:rsidRDefault="00000000">
            <w:pPr>
              <w:rPr>
                <w:rFonts w:ascii="Montserrat" w:eastAsia="Montserrat" w:hAnsi="Montserrat" w:cs="Montserrat"/>
                <w:color w:val="000000"/>
                <w:sz w:val="22"/>
                <w:szCs w:val="22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lang w:val="fr-FR"/>
              </w:rPr>
              <w:t>SECTION 13. LISTE DE CONTRÔLE DES JUSTIFICATIFS REQUIS</w:t>
            </w:r>
          </w:p>
        </w:tc>
      </w:tr>
      <w:tr w:rsidR="0008609D" w14:paraId="67D1F045" w14:textId="77777777">
        <w:trPr>
          <w:trHeight w:val="300"/>
        </w:trPr>
        <w:tc>
          <w:tcPr>
            <w:tcW w:w="4508" w:type="dxa"/>
            <w:shd w:val="clear" w:color="auto" w:fill="E8E8E8"/>
            <w:tcMar>
              <w:left w:w="105" w:type="dxa"/>
              <w:right w:w="105" w:type="dxa"/>
            </w:tcMar>
          </w:tcPr>
          <w:p w14:paraId="1CED9445" w14:textId="4B851373" w:rsidR="0008609D" w:rsidRPr="009D62F6" w:rsidRDefault="006A6ABA">
            <w:pPr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t>Élément :</w:t>
            </w:r>
            <w:r w:rsidRPr="009D62F6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Veuillez joindre et envoyer tous les justificati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f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s avec votre rapport annuel 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dûment 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complété.</w:t>
            </w:r>
          </w:p>
        </w:tc>
        <w:tc>
          <w:tcPr>
            <w:tcW w:w="4508" w:type="dxa"/>
            <w:shd w:val="clear" w:color="auto" w:fill="E8E8E8"/>
            <w:tcMar>
              <w:left w:w="105" w:type="dxa"/>
              <w:right w:w="105" w:type="dxa"/>
            </w:tcMar>
          </w:tcPr>
          <w:p w14:paraId="615DD56F" w14:textId="27482E46" w:rsidR="0008609D" w:rsidRDefault="006A6ABA">
            <w:pP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Joint ?</w:t>
            </w:r>
          </w:p>
        </w:tc>
      </w:tr>
      <w:tr w:rsidR="0008609D" w14:paraId="5CB14120" w14:textId="77777777">
        <w:trPr>
          <w:trHeight w:val="300"/>
        </w:trPr>
        <w:tc>
          <w:tcPr>
            <w:tcW w:w="4508" w:type="dxa"/>
            <w:tcMar>
              <w:left w:w="105" w:type="dxa"/>
              <w:right w:w="105" w:type="dxa"/>
            </w:tcMar>
          </w:tcPr>
          <w:p w14:paraId="7BFB64F3" w14:textId="77777777" w:rsidR="0008609D" w:rsidRPr="009D62F6" w:rsidRDefault="00000000">
            <w:pPr>
              <w:spacing w:after="120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Cadre logique du projet (dernière version approuvée)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</w:tcPr>
          <w:p w14:paraId="765CAEF7" w14:textId="77777777" w:rsidR="0008609D" w:rsidRDefault="00000000">
            <w:pPr>
              <w:spacing w:after="120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O/N</w:t>
            </w:r>
          </w:p>
        </w:tc>
      </w:tr>
      <w:tr w:rsidR="0008609D" w14:paraId="39C792A0" w14:textId="77777777">
        <w:trPr>
          <w:trHeight w:val="300"/>
        </w:trPr>
        <w:tc>
          <w:tcPr>
            <w:tcW w:w="4508" w:type="dxa"/>
            <w:tcMar>
              <w:left w:w="105" w:type="dxa"/>
              <w:right w:w="105" w:type="dxa"/>
            </w:tcMar>
          </w:tcPr>
          <w:p w14:paraId="171C4B29" w14:textId="77777777" w:rsidR="0008609D" w:rsidRPr="009D62F6" w:rsidRDefault="00000000">
            <w:pPr>
              <w:spacing w:after="120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Registre des risques du projet (mis à jour)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</w:tcPr>
          <w:p w14:paraId="337C11E7" w14:textId="77777777" w:rsidR="0008609D" w:rsidRDefault="00000000">
            <w:pPr>
              <w:spacing w:after="120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O/N</w:t>
            </w:r>
          </w:p>
        </w:tc>
      </w:tr>
      <w:tr w:rsidR="0008609D" w14:paraId="358D3252" w14:textId="77777777">
        <w:trPr>
          <w:trHeight w:val="300"/>
        </w:trPr>
        <w:tc>
          <w:tcPr>
            <w:tcW w:w="4508" w:type="dxa"/>
            <w:tcMar>
              <w:left w:w="105" w:type="dxa"/>
              <w:right w:w="105" w:type="dxa"/>
            </w:tcMar>
          </w:tcPr>
          <w:p w14:paraId="3850D772" w14:textId="77777777" w:rsidR="0008609D" w:rsidRPr="009D62F6" w:rsidRDefault="00000000">
            <w:pPr>
              <w:spacing w:after="120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Registre des actifs du projet (le cas échéant)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</w:tcPr>
          <w:p w14:paraId="106609A8" w14:textId="77777777" w:rsidR="0008609D" w:rsidRDefault="00000000">
            <w:pPr>
              <w:spacing w:after="120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O/N</w:t>
            </w:r>
          </w:p>
        </w:tc>
      </w:tr>
      <w:tr w:rsidR="0008609D" w14:paraId="5D5C19D0" w14:textId="77777777">
        <w:trPr>
          <w:trHeight w:val="300"/>
        </w:trPr>
        <w:tc>
          <w:tcPr>
            <w:tcW w:w="4508" w:type="dxa"/>
            <w:tcMar>
              <w:left w:w="105" w:type="dxa"/>
              <w:right w:w="105" w:type="dxa"/>
            </w:tcMar>
          </w:tcPr>
          <w:p w14:paraId="04D047CA" w14:textId="3CD21A27" w:rsidR="0008609D" w:rsidRPr="006A6ABA" w:rsidRDefault="006A6ABA">
            <w:pPr>
              <w:spacing w:after="120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  <w:r w:rsidRPr="006A6ABA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Autres données prouvant les 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progrès accomplis</w:t>
            </w:r>
            <w:r w:rsidRPr="006A6ABA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508" w:type="dxa"/>
            <w:tcMar>
              <w:left w:w="105" w:type="dxa"/>
              <w:right w:w="105" w:type="dxa"/>
            </w:tcMar>
          </w:tcPr>
          <w:p w14:paraId="455EB53F" w14:textId="77777777" w:rsidR="0008609D" w:rsidRDefault="00000000">
            <w:pPr>
              <w:spacing w:after="120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O/N</w:t>
            </w:r>
          </w:p>
        </w:tc>
      </w:tr>
    </w:tbl>
    <w:p w14:paraId="315717EE" w14:textId="71EAF0BD" w:rsidR="0008609D" w:rsidRDefault="009979CD">
      <w:pPr>
        <w:rPr>
          <w:rFonts w:ascii="Montserrat" w:eastAsia="Montserrat" w:hAnsi="Montserrat" w:cs="Montserrat"/>
          <w:sz w:val="22"/>
          <w:szCs w:val="22"/>
        </w:rPr>
        <w:sectPr w:rsidR="0008609D">
          <w:pgSz w:w="11906" w:h="16838"/>
          <w:pgMar w:top="1702" w:right="1440" w:bottom="1440" w:left="1440" w:header="708" w:footer="708" w:gutter="0"/>
          <w:cols w:space="720"/>
        </w:sectPr>
      </w:pPr>
      <w:r>
        <w:rPr>
          <w:rFonts w:ascii="Montserrat" w:eastAsia="Montserrat" w:hAnsi="Montserrat" w:cs="Montserrat"/>
          <w:sz w:val="22"/>
          <w:szCs w:val="22"/>
        </w:rPr>
        <w:t xml:space="preserve"> </w:t>
      </w:r>
    </w:p>
    <w:p w14:paraId="753DD75B" w14:textId="77777777" w:rsidR="0008609D" w:rsidRDefault="00000000">
      <w:pPr>
        <w:pStyle w:val="Titre2"/>
        <w:spacing w:before="360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</w:rPr>
        <w:lastRenderedPageBreak/>
        <w:t>ANNEXES</w:t>
      </w:r>
    </w:p>
    <w:tbl>
      <w:tblPr>
        <w:tblStyle w:val="ab"/>
        <w:tblW w:w="13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74"/>
        <w:gridCol w:w="1964"/>
        <w:gridCol w:w="1561"/>
        <w:gridCol w:w="1700"/>
        <w:gridCol w:w="1319"/>
        <w:gridCol w:w="2127"/>
        <w:gridCol w:w="1941"/>
      </w:tblGrid>
      <w:tr w:rsidR="0008609D" w:rsidRPr="00425EA7" w14:paraId="038FE0ED" w14:textId="77777777">
        <w:trPr>
          <w:trHeight w:val="759"/>
          <w:tblHeader/>
        </w:trPr>
        <w:tc>
          <w:tcPr>
            <w:tcW w:w="13887" w:type="dxa"/>
            <w:gridSpan w:val="7"/>
            <w:shd w:val="clear" w:color="auto" w:fill="E8E8E8"/>
          </w:tcPr>
          <w:p w14:paraId="607BAC5A" w14:textId="5D228615" w:rsidR="0008609D" w:rsidRPr="00425EA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lang w:val="fr-FR"/>
              </w:rPr>
              <w:t xml:space="preserve">Annexe A. Tableau des produits de la connaissance 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(p</w:t>
            </w:r>
            <w:r w:rsidR="006A6ABA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.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 ex</w:t>
            </w:r>
            <w:r w:rsidR="006A6ABA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.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 publications de recherche, données publiées, plans d</w:t>
            </w:r>
            <w:r w:rsidR="00425EA7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’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action de conservation, rapports de consultation des parties prenantes, </w:t>
            </w:r>
            <w:r w:rsidR="0004049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supports pédagogiques et de 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formation, notes politiques et outils de plaidoyer, référentiels et bases de données, outils et modèles </w:t>
            </w:r>
            <w:r w:rsidR="0004049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d’aide à la 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décision, lignes directrices sur les meilleures pratiques). </w:t>
            </w:r>
            <w:r w:rsidRPr="00425EA7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Ajoute</w:t>
            </w:r>
            <w:r w:rsidR="0004049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z</w:t>
            </w:r>
            <w:r w:rsidRPr="00425EA7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 des lignes </w:t>
            </w:r>
            <w:r w:rsidR="0004049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en fonction des besoins</w:t>
            </w:r>
            <w:r w:rsidR="009979CD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.</w:t>
            </w:r>
          </w:p>
        </w:tc>
      </w:tr>
      <w:tr w:rsidR="0008609D" w:rsidRPr="00E309C8" w14:paraId="193C839E" w14:textId="77777777">
        <w:trPr>
          <w:trHeight w:val="243"/>
          <w:tblHeader/>
        </w:trPr>
        <w:tc>
          <w:tcPr>
            <w:tcW w:w="3275" w:type="dxa"/>
          </w:tcPr>
          <w:p w14:paraId="41B48A9C" w14:textId="1F8D3B9C" w:rsidR="0008609D" w:rsidRDefault="00040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Intitulé</w:t>
            </w:r>
            <w:proofErr w:type="spellEnd"/>
          </w:p>
        </w:tc>
        <w:tc>
          <w:tcPr>
            <w:tcW w:w="1964" w:type="dxa"/>
          </w:tcPr>
          <w:p w14:paraId="46366A73" w14:textId="77777777" w:rsidR="0008609D" w:rsidRPr="009D62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t>Type</w:t>
            </w:r>
          </w:p>
          <w:p w14:paraId="309E8735" w14:textId="51950C5B" w:rsidR="0008609D" w:rsidRPr="009D62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(p</w:t>
            </w:r>
            <w:r w:rsidR="0004049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.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 ex</w:t>
            </w:r>
            <w:r w:rsidR="0004049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.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 base de données, publication de recherche, etc.)</w:t>
            </w:r>
          </w:p>
        </w:tc>
        <w:tc>
          <w:tcPr>
            <w:tcW w:w="1561" w:type="dxa"/>
          </w:tcPr>
          <w:p w14:paraId="4CB5D664" w14:textId="77777777" w:rsidR="000860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Auteur(s)</w:t>
            </w:r>
          </w:p>
          <w:p w14:paraId="76EEA7DF" w14:textId="77777777" w:rsidR="0008609D" w:rsidRDefault="00086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</w:tcPr>
          <w:p w14:paraId="3CAB0548" w14:textId="77777777" w:rsidR="000860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Éditeurs</w:t>
            </w:r>
            <w:proofErr w:type="spellEnd"/>
          </w:p>
          <w:p w14:paraId="07F66AF5" w14:textId="77777777" w:rsidR="000860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 xml:space="preserve">(Nom,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ville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, pays)</w:t>
            </w:r>
          </w:p>
        </w:tc>
        <w:tc>
          <w:tcPr>
            <w:tcW w:w="1319" w:type="dxa"/>
          </w:tcPr>
          <w:p w14:paraId="1371FDA4" w14:textId="77777777" w:rsidR="000860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127" w:type="dxa"/>
          </w:tcPr>
          <w:p w14:paraId="171C3EBE" w14:textId="77777777" w:rsidR="000860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Langue(s)</w:t>
            </w:r>
          </w:p>
        </w:tc>
        <w:tc>
          <w:tcPr>
            <w:tcW w:w="1941" w:type="dxa"/>
          </w:tcPr>
          <w:p w14:paraId="319FC169" w14:textId="09E10DE0" w:rsidR="0008609D" w:rsidRPr="009D62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t>Disponible à l</w:t>
            </w:r>
            <w:r w:rsidR="00425EA7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t>’</w:t>
            </w:r>
            <w:r w:rsidRPr="009D62F6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t>adresse suivante</w:t>
            </w:r>
          </w:p>
          <w:p w14:paraId="58CBB06F" w14:textId="6CE48AA1" w:rsidR="0008609D" w:rsidRPr="009D62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(p</w:t>
            </w:r>
            <w:r w:rsidR="0004049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.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 ex</w:t>
            </w:r>
            <w:r w:rsidR="0004049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.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 lien internet ou éditeur </w:t>
            </w:r>
            <w:r w:rsidR="0004049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si non 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disponible en ligne)</w:t>
            </w:r>
          </w:p>
        </w:tc>
      </w:tr>
      <w:tr w:rsidR="0008609D" w:rsidRPr="00E309C8" w14:paraId="427D318F" w14:textId="77777777">
        <w:trPr>
          <w:trHeight w:val="341"/>
        </w:trPr>
        <w:tc>
          <w:tcPr>
            <w:tcW w:w="3275" w:type="dxa"/>
          </w:tcPr>
          <w:p w14:paraId="41921073" w14:textId="77777777" w:rsidR="0008609D" w:rsidRPr="009D62F6" w:rsidRDefault="00086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964" w:type="dxa"/>
          </w:tcPr>
          <w:p w14:paraId="1B8DF3A1" w14:textId="77777777" w:rsidR="0008609D" w:rsidRPr="009D62F6" w:rsidRDefault="00086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561" w:type="dxa"/>
          </w:tcPr>
          <w:p w14:paraId="2FC837E3" w14:textId="77777777" w:rsidR="0008609D" w:rsidRPr="009D62F6" w:rsidRDefault="00086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700" w:type="dxa"/>
          </w:tcPr>
          <w:p w14:paraId="2F14D57C" w14:textId="77777777" w:rsidR="0008609D" w:rsidRPr="009D62F6" w:rsidRDefault="00086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319" w:type="dxa"/>
          </w:tcPr>
          <w:p w14:paraId="4D4EBD9A" w14:textId="77777777" w:rsidR="0008609D" w:rsidRPr="009D62F6" w:rsidRDefault="00086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127" w:type="dxa"/>
          </w:tcPr>
          <w:p w14:paraId="60CCA8B1" w14:textId="77777777" w:rsidR="0008609D" w:rsidRPr="009D62F6" w:rsidRDefault="00086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941" w:type="dxa"/>
          </w:tcPr>
          <w:p w14:paraId="26706FC9" w14:textId="77777777" w:rsidR="0008609D" w:rsidRPr="009D62F6" w:rsidRDefault="00086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</w:p>
        </w:tc>
      </w:tr>
      <w:tr w:rsidR="0008609D" w:rsidRPr="00E309C8" w14:paraId="12F606D3" w14:textId="77777777">
        <w:trPr>
          <w:trHeight w:val="320"/>
        </w:trPr>
        <w:tc>
          <w:tcPr>
            <w:tcW w:w="3275" w:type="dxa"/>
          </w:tcPr>
          <w:p w14:paraId="57E315FC" w14:textId="77777777" w:rsidR="0008609D" w:rsidRPr="009D62F6" w:rsidRDefault="00086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964" w:type="dxa"/>
          </w:tcPr>
          <w:p w14:paraId="3DCF58FC" w14:textId="77777777" w:rsidR="0008609D" w:rsidRPr="009D62F6" w:rsidRDefault="00086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561" w:type="dxa"/>
          </w:tcPr>
          <w:p w14:paraId="56959FBA" w14:textId="77777777" w:rsidR="0008609D" w:rsidRPr="009D62F6" w:rsidRDefault="00086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700" w:type="dxa"/>
          </w:tcPr>
          <w:p w14:paraId="451D76CA" w14:textId="77777777" w:rsidR="0008609D" w:rsidRPr="009D62F6" w:rsidRDefault="00086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319" w:type="dxa"/>
          </w:tcPr>
          <w:p w14:paraId="16630385" w14:textId="77777777" w:rsidR="0008609D" w:rsidRPr="009D62F6" w:rsidRDefault="00086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127" w:type="dxa"/>
          </w:tcPr>
          <w:p w14:paraId="6F8ABA83" w14:textId="77777777" w:rsidR="0008609D" w:rsidRPr="009D62F6" w:rsidRDefault="00086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941" w:type="dxa"/>
          </w:tcPr>
          <w:p w14:paraId="38223272" w14:textId="77777777" w:rsidR="0008609D" w:rsidRPr="009D62F6" w:rsidRDefault="00086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</w:p>
        </w:tc>
      </w:tr>
    </w:tbl>
    <w:p w14:paraId="0370841A" w14:textId="77777777" w:rsidR="0008609D" w:rsidRPr="009D62F6" w:rsidRDefault="0008609D">
      <w:pPr>
        <w:spacing w:after="0"/>
        <w:rPr>
          <w:rFonts w:ascii="Montserrat" w:eastAsia="Montserrat" w:hAnsi="Montserrat" w:cs="Montserrat"/>
          <w:sz w:val="20"/>
          <w:szCs w:val="20"/>
          <w:lang w:val="fr-FR"/>
        </w:rPr>
      </w:pPr>
    </w:p>
    <w:tbl>
      <w:tblPr>
        <w:tblStyle w:val="ac"/>
        <w:tblW w:w="13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90"/>
        <w:gridCol w:w="1639"/>
        <w:gridCol w:w="1533"/>
        <w:gridCol w:w="1875"/>
        <w:gridCol w:w="1453"/>
        <w:gridCol w:w="2141"/>
        <w:gridCol w:w="1955"/>
      </w:tblGrid>
      <w:tr w:rsidR="0008609D" w:rsidRPr="00040496" w14:paraId="29F46FFE" w14:textId="77777777">
        <w:trPr>
          <w:trHeight w:val="59"/>
          <w:tblHeader/>
        </w:trPr>
        <w:tc>
          <w:tcPr>
            <w:tcW w:w="13887" w:type="dxa"/>
            <w:gridSpan w:val="7"/>
            <w:shd w:val="clear" w:color="auto" w:fill="E8E8E8"/>
          </w:tcPr>
          <w:p w14:paraId="0E889CCF" w14:textId="107EC48D" w:rsidR="0008609D" w:rsidRPr="0004049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lang w:val="fr-FR"/>
              </w:rPr>
              <w:t xml:space="preserve">Annexe B. Tableau des événements/présentations 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(partage actif des connaissances, des </w:t>
            </w:r>
            <w:r w:rsidR="0004049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données probantes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 et des apprentissages générés par le projet). </w:t>
            </w:r>
            <w:r w:rsidRPr="0004049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Ajoute</w:t>
            </w:r>
            <w:r w:rsidR="0004049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z</w:t>
            </w:r>
            <w:r w:rsidRPr="0004049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 des lignes </w:t>
            </w:r>
            <w:r w:rsidR="0004049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en fonction </w:t>
            </w:r>
            <w:r w:rsidR="009979CD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d</w:t>
            </w:r>
            <w:r w:rsidR="0004049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es besoins</w:t>
            </w:r>
            <w:r w:rsidRPr="0004049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.</w:t>
            </w:r>
          </w:p>
        </w:tc>
      </w:tr>
      <w:tr w:rsidR="0008609D" w:rsidRPr="00E309C8" w14:paraId="470ED0EF" w14:textId="77777777">
        <w:trPr>
          <w:trHeight w:val="59"/>
          <w:tblHeader/>
        </w:trPr>
        <w:tc>
          <w:tcPr>
            <w:tcW w:w="3291" w:type="dxa"/>
          </w:tcPr>
          <w:p w14:paraId="21791EFE" w14:textId="099E37B8" w:rsidR="0008609D" w:rsidRDefault="00040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Intitulé</w:t>
            </w:r>
            <w:proofErr w:type="spellEnd"/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 et </w:t>
            </w:r>
            <w:proofErr w:type="spellStart"/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présentateur</w:t>
            </w:r>
            <w:proofErr w:type="spellEnd"/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(s)</w:t>
            </w:r>
          </w:p>
        </w:tc>
        <w:tc>
          <w:tcPr>
            <w:tcW w:w="1639" w:type="dxa"/>
          </w:tcPr>
          <w:p w14:paraId="3EA6C732" w14:textId="77777777" w:rsidR="000860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1533" w:type="dxa"/>
          </w:tcPr>
          <w:p w14:paraId="1F34A999" w14:textId="77777777" w:rsidR="000860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Public</w:t>
            </w:r>
          </w:p>
        </w:tc>
        <w:tc>
          <w:tcPr>
            <w:tcW w:w="1875" w:type="dxa"/>
          </w:tcPr>
          <w:p w14:paraId="425B23A8" w14:textId="690D9CAC" w:rsidR="0008609D" w:rsidRDefault="00040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Lieu </w:t>
            </w:r>
          </w:p>
        </w:tc>
        <w:tc>
          <w:tcPr>
            <w:tcW w:w="1453" w:type="dxa"/>
          </w:tcPr>
          <w:p w14:paraId="3D73AC0A" w14:textId="77777777" w:rsidR="000860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141" w:type="dxa"/>
          </w:tcPr>
          <w:p w14:paraId="199BC477" w14:textId="77777777" w:rsidR="000860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Langue(s)</w:t>
            </w:r>
          </w:p>
        </w:tc>
        <w:tc>
          <w:tcPr>
            <w:tcW w:w="1955" w:type="dxa"/>
          </w:tcPr>
          <w:p w14:paraId="07CCD1FD" w14:textId="4F5A8349" w:rsidR="0008609D" w:rsidRPr="009D62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t>Disponible à l</w:t>
            </w:r>
            <w:r w:rsidR="00425EA7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t>’</w:t>
            </w:r>
            <w:r w:rsidRPr="009D62F6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t>adresse suivante</w:t>
            </w:r>
          </w:p>
          <w:p w14:paraId="57A098B2" w14:textId="77777777" w:rsidR="0008609D" w:rsidRPr="009D62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(lien si disponible en ligne)</w:t>
            </w:r>
          </w:p>
        </w:tc>
      </w:tr>
      <w:tr w:rsidR="0008609D" w:rsidRPr="00E309C8" w14:paraId="55778E05" w14:textId="77777777">
        <w:trPr>
          <w:trHeight w:val="341"/>
        </w:trPr>
        <w:tc>
          <w:tcPr>
            <w:tcW w:w="3291" w:type="dxa"/>
          </w:tcPr>
          <w:p w14:paraId="1E724CB9" w14:textId="77777777" w:rsidR="0008609D" w:rsidRPr="009D62F6" w:rsidRDefault="00086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639" w:type="dxa"/>
          </w:tcPr>
          <w:p w14:paraId="21F61E44" w14:textId="77777777" w:rsidR="0008609D" w:rsidRPr="009D62F6" w:rsidRDefault="00086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533" w:type="dxa"/>
          </w:tcPr>
          <w:p w14:paraId="79F3CDFF" w14:textId="77777777" w:rsidR="0008609D" w:rsidRPr="009D62F6" w:rsidRDefault="00086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875" w:type="dxa"/>
          </w:tcPr>
          <w:p w14:paraId="1932B1CA" w14:textId="77777777" w:rsidR="0008609D" w:rsidRPr="009D62F6" w:rsidRDefault="00086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453" w:type="dxa"/>
          </w:tcPr>
          <w:p w14:paraId="48DB597D" w14:textId="77777777" w:rsidR="0008609D" w:rsidRPr="009D62F6" w:rsidRDefault="00086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141" w:type="dxa"/>
          </w:tcPr>
          <w:p w14:paraId="2204F8B6" w14:textId="77777777" w:rsidR="0008609D" w:rsidRPr="009D62F6" w:rsidRDefault="00086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955" w:type="dxa"/>
          </w:tcPr>
          <w:p w14:paraId="33C631F7" w14:textId="77777777" w:rsidR="0008609D" w:rsidRPr="009D62F6" w:rsidRDefault="00086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</w:p>
        </w:tc>
      </w:tr>
      <w:tr w:rsidR="0008609D" w:rsidRPr="00E309C8" w14:paraId="4CFEA329" w14:textId="77777777">
        <w:trPr>
          <w:trHeight w:val="320"/>
        </w:trPr>
        <w:tc>
          <w:tcPr>
            <w:tcW w:w="3291" w:type="dxa"/>
          </w:tcPr>
          <w:p w14:paraId="669045FB" w14:textId="77777777" w:rsidR="0008609D" w:rsidRPr="009D62F6" w:rsidRDefault="00086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639" w:type="dxa"/>
          </w:tcPr>
          <w:p w14:paraId="47D9AB2A" w14:textId="77777777" w:rsidR="0008609D" w:rsidRPr="009D62F6" w:rsidRDefault="00086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533" w:type="dxa"/>
          </w:tcPr>
          <w:p w14:paraId="04884334" w14:textId="77777777" w:rsidR="0008609D" w:rsidRPr="009D62F6" w:rsidRDefault="00086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875" w:type="dxa"/>
          </w:tcPr>
          <w:p w14:paraId="7A86C64D" w14:textId="77777777" w:rsidR="0008609D" w:rsidRPr="009D62F6" w:rsidRDefault="00086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453" w:type="dxa"/>
          </w:tcPr>
          <w:p w14:paraId="1F7282D1" w14:textId="77777777" w:rsidR="0008609D" w:rsidRPr="009D62F6" w:rsidRDefault="00086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141" w:type="dxa"/>
          </w:tcPr>
          <w:p w14:paraId="071155BC" w14:textId="77777777" w:rsidR="0008609D" w:rsidRPr="009D62F6" w:rsidRDefault="00086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955" w:type="dxa"/>
          </w:tcPr>
          <w:p w14:paraId="3F12BD8D" w14:textId="77777777" w:rsidR="0008609D" w:rsidRPr="009D62F6" w:rsidRDefault="00086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</w:p>
        </w:tc>
      </w:tr>
    </w:tbl>
    <w:p w14:paraId="5FC64D09" w14:textId="77777777" w:rsidR="0008609D" w:rsidRPr="009D62F6" w:rsidRDefault="0008609D">
      <w:pPr>
        <w:spacing w:after="0"/>
        <w:rPr>
          <w:rFonts w:ascii="Montserrat" w:eastAsia="Montserrat" w:hAnsi="Montserrat" w:cs="Montserrat"/>
          <w:sz w:val="20"/>
          <w:szCs w:val="20"/>
          <w:lang w:val="fr-FR"/>
        </w:rPr>
      </w:pPr>
    </w:p>
    <w:tbl>
      <w:tblPr>
        <w:tblStyle w:val="ad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8"/>
        <w:gridCol w:w="3211"/>
        <w:gridCol w:w="1552"/>
        <w:gridCol w:w="2086"/>
        <w:gridCol w:w="1491"/>
        <w:gridCol w:w="1708"/>
        <w:gridCol w:w="1762"/>
      </w:tblGrid>
      <w:tr w:rsidR="0008609D" w:rsidRPr="00E309C8" w14:paraId="18EF2D7B" w14:textId="77777777">
        <w:trPr>
          <w:trHeight w:val="300"/>
        </w:trPr>
        <w:tc>
          <w:tcPr>
            <w:tcW w:w="13948" w:type="dxa"/>
            <w:gridSpan w:val="7"/>
            <w:shd w:val="clear" w:color="auto" w:fill="E8E8E8"/>
          </w:tcPr>
          <w:p w14:paraId="558636BF" w14:textId="0CFC9C4F" w:rsidR="0008609D" w:rsidRPr="009D62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b/>
                <w:color w:val="000000"/>
                <w:sz w:val="22"/>
                <w:szCs w:val="22"/>
                <w:lang w:val="fr-FR"/>
              </w:rPr>
              <w:t xml:space="preserve">Annexe C. Tableau des supports de communication 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(y compris, sans </w:t>
            </w:r>
            <w:r w:rsidR="0004049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pour autant 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s</w:t>
            </w:r>
            <w:r w:rsidR="00425EA7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’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y limiter, les articles promotionnels, vidéos, </w:t>
            </w:r>
            <w:r w:rsidR="0004049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billets 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sur les </w:t>
            </w:r>
            <w:r w:rsidR="0004049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réseaux 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sociaux, couverture médiatique traditionnelle et communications numériques </w:t>
            </w:r>
            <w:r w:rsidR="0004049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– notamment les 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articles en ligne</w:t>
            </w:r>
            <w:r w:rsidR="0004049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,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 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lastRenderedPageBreak/>
              <w:t>blogs, etc</w:t>
            </w:r>
            <w:r w:rsidR="0004049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.)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. Veillez à ce que les </w:t>
            </w:r>
            <w:r w:rsidR="0004049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photos 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ou les vidéos qui ne sont pas disponibles en ligne </w:t>
            </w:r>
            <w:r w:rsidR="0004049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ne soient pas intégrées dans le corps du rapport mais 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soient </w:t>
            </w:r>
            <w:r w:rsidR="0004049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plutôt 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envoyées </w:t>
            </w:r>
            <w:r w:rsidR="0004049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dans des 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fichiers séparés.</w:t>
            </w:r>
          </w:p>
        </w:tc>
      </w:tr>
      <w:tr w:rsidR="0008609D" w:rsidRPr="00E309C8" w14:paraId="33088C57" w14:textId="77777777">
        <w:trPr>
          <w:trHeight w:val="416"/>
        </w:trPr>
        <w:tc>
          <w:tcPr>
            <w:tcW w:w="2138" w:type="dxa"/>
          </w:tcPr>
          <w:p w14:paraId="2AB09756" w14:textId="34B5F412" w:rsidR="0008609D" w:rsidRPr="009D62F6" w:rsidRDefault="00040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lastRenderedPageBreak/>
              <w:t xml:space="preserve">Intitulé </w:t>
            </w:r>
            <w:r w:rsidRPr="009D62F6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t>ou nom d</w:t>
            </w: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t>u</w:t>
            </w:r>
            <w:r w:rsidRPr="009D62F6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t xml:space="preserve"> fichier</w:t>
            </w:r>
          </w:p>
        </w:tc>
        <w:tc>
          <w:tcPr>
            <w:tcW w:w="3211" w:type="dxa"/>
          </w:tcPr>
          <w:p w14:paraId="53AA74F0" w14:textId="201CD86B" w:rsidR="0008609D" w:rsidRPr="009D62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t xml:space="preserve">Type </w:t>
            </w:r>
            <w:r w:rsidR="00040496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br/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(</w:t>
            </w:r>
            <w:r w:rsidR="0004049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photo 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/vidéo/graphique/</w:t>
            </w:r>
            <w:r w:rsidR="0004049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 billet sur les réseaux sociaux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/</w:t>
            </w:r>
            <w:r w:rsidR="0004049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 </w:t>
            </w: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communiqué de presse)</w:t>
            </w:r>
          </w:p>
        </w:tc>
        <w:tc>
          <w:tcPr>
            <w:tcW w:w="1552" w:type="dxa"/>
          </w:tcPr>
          <w:p w14:paraId="4D550BF4" w14:textId="77777777" w:rsidR="0008609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>Légende</w:t>
            </w:r>
            <w:proofErr w:type="spellEnd"/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 xml:space="preserve">(description, pays, </w:t>
            </w:r>
            <w:proofErr w:type="spellStart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crédit</w:t>
            </w:r>
            <w:proofErr w:type="spellEnd"/>
            <w:r>
              <w:rPr>
                <w:rFonts w:ascii="Montserrat" w:eastAsia="Montserrat" w:hAnsi="Montserrat" w:cs="Montserrat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86" w:type="dxa"/>
          </w:tcPr>
          <w:p w14:paraId="52B877A4" w14:textId="20AB1108" w:rsidR="0008609D" w:rsidRPr="009D62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t xml:space="preserve">Comptes de </w:t>
            </w:r>
            <w:r w:rsidR="00040496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t xml:space="preserve">réseaux </w:t>
            </w:r>
            <w:r w:rsidRPr="009D62F6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t xml:space="preserve">sociaux/site web à </w:t>
            </w:r>
            <w:r w:rsidR="00040496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t xml:space="preserve">associer </w:t>
            </w:r>
            <w:r w:rsidRPr="009D62F6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t>(le cas échéant)</w:t>
            </w:r>
          </w:p>
        </w:tc>
        <w:tc>
          <w:tcPr>
            <w:tcW w:w="1491" w:type="dxa"/>
          </w:tcPr>
          <w:p w14:paraId="09D2ACEB" w14:textId="1E37CA52" w:rsidR="0008609D" w:rsidRPr="009D62F6" w:rsidRDefault="00415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t>Droit à l’image obtenu des sujets</w:t>
            </w:r>
            <w:r w:rsidR="00040496" w:rsidRPr="009D62F6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r w:rsidR="00040496"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(Oui/Non/</w:t>
            </w:r>
            <w:r w:rsidR="0004049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 xml:space="preserve"> Sans objet</w:t>
            </w:r>
            <w:r w:rsidR="00040496"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)</w:t>
            </w:r>
          </w:p>
        </w:tc>
        <w:tc>
          <w:tcPr>
            <w:tcW w:w="1708" w:type="dxa"/>
          </w:tcPr>
          <w:p w14:paraId="72405AC8" w14:textId="77777777" w:rsidR="0008609D" w:rsidRPr="009D62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t>Langue(s)</w:t>
            </w:r>
          </w:p>
          <w:p w14:paraId="29E79954" w14:textId="77777777" w:rsidR="0008609D" w:rsidRPr="009D62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t>(le cas échéant)</w:t>
            </w:r>
          </w:p>
        </w:tc>
        <w:tc>
          <w:tcPr>
            <w:tcW w:w="1762" w:type="dxa"/>
          </w:tcPr>
          <w:p w14:paraId="34F1E9EF" w14:textId="5D27DDF4" w:rsidR="0008609D" w:rsidRPr="009D62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t>Disponible à l</w:t>
            </w:r>
            <w:r w:rsidR="00425EA7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t>’</w:t>
            </w:r>
            <w:r w:rsidRPr="009D62F6">
              <w:rPr>
                <w:rFonts w:ascii="Montserrat" w:eastAsia="Montserrat" w:hAnsi="Montserrat" w:cs="Montserrat"/>
                <w:b/>
                <w:color w:val="000000"/>
                <w:sz w:val="20"/>
                <w:szCs w:val="20"/>
                <w:lang w:val="fr-FR"/>
              </w:rPr>
              <w:t>adresse suivante</w:t>
            </w:r>
          </w:p>
          <w:p w14:paraId="3FA83510" w14:textId="77777777" w:rsidR="0008609D" w:rsidRPr="009D62F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  <w:r w:rsidRPr="009D62F6"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  <w:t>(lien si disponible en ligne)</w:t>
            </w:r>
          </w:p>
        </w:tc>
      </w:tr>
      <w:tr w:rsidR="0008609D" w:rsidRPr="00E309C8" w14:paraId="7E9B9DE9" w14:textId="77777777">
        <w:trPr>
          <w:trHeight w:val="300"/>
        </w:trPr>
        <w:tc>
          <w:tcPr>
            <w:tcW w:w="2138" w:type="dxa"/>
          </w:tcPr>
          <w:p w14:paraId="69FCC42A" w14:textId="77777777" w:rsidR="0008609D" w:rsidRPr="009D62F6" w:rsidRDefault="00086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3211" w:type="dxa"/>
          </w:tcPr>
          <w:p w14:paraId="20FE61F1" w14:textId="77777777" w:rsidR="0008609D" w:rsidRPr="009D62F6" w:rsidRDefault="00086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552" w:type="dxa"/>
          </w:tcPr>
          <w:p w14:paraId="5A00167E" w14:textId="77777777" w:rsidR="0008609D" w:rsidRPr="009D62F6" w:rsidRDefault="00086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086" w:type="dxa"/>
          </w:tcPr>
          <w:p w14:paraId="506BC59A" w14:textId="77777777" w:rsidR="0008609D" w:rsidRPr="009D62F6" w:rsidRDefault="00086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491" w:type="dxa"/>
          </w:tcPr>
          <w:p w14:paraId="51887904" w14:textId="77777777" w:rsidR="0008609D" w:rsidRPr="009D62F6" w:rsidRDefault="00086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708" w:type="dxa"/>
          </w:tcPr>
          <w:p w14:paraId="7B9760A5" w14:textId="77777777" w:rsidR="0008609D" w:rsidRPr="009D62F6" w:rsidRDefault="00086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762" w:type="dxa"/>
          </w:tcPr>
          <w:p w14:paraId="7963A41B" w14:textId="77777777" w:rsidR="0008609D" w:rsidRPr="009D62F6" w:rsidRDefault="00086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</w:p>
        </w:tc>
      </w:tr>
      <w:tr w:rsidR="0008609D" w:rsidRPr="00E309C8" w14:paraId="7A3F94B7" w14:textId="77777777">
        <w:trPr>
          <w:trHeight w:val="300"/>
        </w:trPr>
        <w:tc>
          <w:tcPr>
            <w:tcW w:w="2138" w:type="dxa"/>
          </w:tcPr>
          <w:p w14:paraId="3305E875" w14:textId="77777777" w:rsidR="0008609D" w:rsidRPr="009D62F6" w:rsidRDefault="00086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3211" w:type="dxa"/>
          </w:tcPr>
          <w:p w14:paraId="04B3B13E" w14:textId="77777777" w:rsidR="0008609D" w:rsidRPr="009D62F6" w:rsidRDefault="00086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552" w:type="dxa"/>
          </w:tcPr>
          <w:p w14:paraId="7CA337BD" w14:textId="77777777" w:rsidR="0008609D" w:rsidRPr="009D62F6" w:rsidRDefault="00086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2086" w:type="dxa"/>
          </w:tcPr>
          <w:p w14:paraId="1C9E51E9" w14:textId="77777777" w:rsidR="0008609D" w:rsidRPr="009D62F6" w:rsidRDefault="00086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491" w:type="dxa"/>
          </w:tcPr>
          <w:p w14:paraId="00B9220D" w14:textId="77777777" w:rsidR="0008609D" w:rsidRPr="009D62F6" w:rsidRDefault="00086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708" w:type="dxa"/>
          </w:tcPr>
          <w:p w14:paraId="595C0E5C" w14:textId="77777777" w:rsidR="0008609D" w:rsidRPr="009D62F6" w:rsidRDefault="00086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</w:p>
        </w:tc>
        <w:tc>
          <w:tcPr>
            <w:tcW w:w="1762" w:type="dxa"/>
          </w:tcPr>
          <w:p w14:paraId="3B9FBDC2" w14:textId="77777777" w:rsidR="0008609D" w:rsidRPr="009D62F6" w:rsidRDefault="000860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Montserrat" w:eastAsia="Montserrat" w:hAnsi="Montserrat" w:cs="Montserrat"/>
                <w:color w:val="000000"/>
                <w:sz w:val="20"/>
                <w:szCs w:val="20"/>
                <w:lang w:val="fr-FR"/>
              </w:rPr>
            </w:pPr>
          </w:p>
        </w:tc>
      </w:tr>
    </w:tbl>
    <w:p w14:paraId="74391721" w14:textId="77777777" w:rsidR="0008609D" w:rsidRPr="009D62F6" w:rsidRDefault="0008609D">
      <w:pPr>
        <w:spacing w:after="0"/>
        <w:rPr>
          <w:sz w:val="2"/>
          <w:szCs w:val="2"/>
          <w:lang w:val="fr-FR"/>
        </w:rPr>
      </w:pPr>
    </w:p>
    <w:sectPr w:rsidR="0008609D" w:rsidRPr="009D62F6">
      <w:pgSz w:w="16838" w:h="11906" w:orient="landscape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051F0" w14:textId="77777777" w:rsidR="000F5D68" w:rsidRDefault="000F5D68">
      <w:pPr>
        <w:spacing w:after="0" w:line="240" w:lineRule="auto"/>
      </w:pPr>
      <w:r>
        <w:separator/>
      </w:r>
    </w:p>
  </w:endnote>
  <w:endnote w:type="continuationSeparator" w:id="0">
    <w:p w14:paraId="631CE098" w14:textId="77777777" w:rsidR="000F5D68" w:rsidRDefault="000F5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  <w:embedRegular r:id="rId1" w:fontKey="{9315D675-A4ED-423D-A178-61E926D8077D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FBF1D912-3E0D-41E7-A6C2-CE85A66522BE}"/>
    <w:embedBold r:id="rId3" w:fontKey="{3AD40FD2-1EB5-4E18-9712-A6647C0F12D4}"/>
    <w:embedItalic r:id="rId4" w:fontKey="{6F2BA320-E6D9-497B-A880-DE0E1CB8AEE6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A14869A9-7226-4D0F-93CD-B047A08CF10F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  <w:embedRegular r:id="rId6" w:fontKey="{E5B6487F-6AA2-4D0D-9EA4-DBDC0CEE56FE}"/>
    <w:embedBold r:id="rId7" w:fontKey="{F5719CDD-BAAC-40BC-9BA6-346F0D9850BF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B3BB3" w14:textId="77777777" w:rsidR="000860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D62F6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54B4C" w14:textId="77777777" w:rsidR="000F5D68" w:rsidRDefault="000F5D68">
      <w:pPr>
        <w:spacing w:after="0" w:line="240" w:lineRule="auto"/>
      </w:pPr>
      <w:r>
        <w:separator/>
      </w:r>
    </w:p>
  </w:footnote>
  <w:footnote w:type="continuationSeparator" w:id="0">
    <w:p w14:paraId="6CB1769E" w14:textId="77777777" w:rsidR="000F5D68" w:rsidRDefault="000F5D68">
      <w:pPr>
        <w:spacing w:after="0" w:line="240" w:lineRule="auto"/>
      </w:pPr>
      <w:r>
        <w:continuationSeparator/>
      </w:r>
    </w:p>
  </w:footnote>
  <w:footnote w:id="1">
    <w:p w14:paraId="7B1BCF3C" w14:textId="2DBE2A60" w:rsidR="0008609D" w:rsidRPr="009D62F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color w:val="000000"/>
          <w:sz w:val="14"/>
          <w:szCs w:val="14"/>
          <w:lang w:val="fr-FR"/>
        </w:rPr>
      </w:pPr>
      <w:r>
        <w:rPr>
          <w:rStyle w:val="Appelnotedebasdep"/>
        </w:rPr>
        <w:footnoteRef/>
      </w:r>
      <w:r w:rsidRPr="009D62F6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 xml:space="preserve"> </w:t>
      </w:r>
      <w:r w:rsidR="006E3D4A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 xml:space="preserve">Ventilez les données entre </w:t>
      </w:r>
      <w:r w:rsidRPr="009D62F6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 xml:space="preserve">hommes/femmes ou </w:t>
      </w:r>
      <w:r w:rsidR="006E3D4A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 xml:space="preserve">masculin/féminin </w:t>
      </w:r>
      <w:r w:rsidRPr="009D62F6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 xml:space="preserve">selon le cas. </w:t>
      </w:r>
      <w:r w:rsidR="006E3D4A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>P</w:t>
      </w:r>
      <w:r w:rsidR="006E3D4A" w:rsidRPr="009D62F6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>our des raisons de protection et de qualité des données</w:t>
      </w:r>
      <w:r w:rsidR="006E3D4A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>, n</w:t>
      </w:r>
      <w:r w:rsidRPr="009D62F6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 xml:space="preserve">ous ne collectons ni ne publions de données ventilées par sexe en utilisant plus de deux catégories. Lorsque le </w:t>
      </w:r>
      <w:r w:rsidR="006E3D4A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>genre</w:t>
      </w:r>
      <w:r w:rsidRPr="009D62F6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 xml:space="preserve"> </w:t>
      </w:r>
      <w:r w:rsidR="006E3D4A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 xml:space="preserve">ou le </w:t>
      </w:r>
      <w:r w:rsidRPr="009D62F6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>statut transgenre, intersexe ou non binaire d</w:t>
      </w:r>
      <w:r w:rsidR="00425EA7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>’</w:t>
      </w:r>
      <w:r w:rsidRPr="009D62F6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 xml:space="preserve">un bénéficiaire est connu, </w:t>
      </w:r>
      <w:r w:rsidR="006E3D4A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 xml:space="preserve">il convient de </w:t>
      </w:r>
      <w:r w:rsidRPr="009D62F6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>le classer en fonction de son identité de genre lorsqu</w:t>
      </w:r>
      <w:r w:rsidR="006E3D4A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 xml:space="preserve">e la </w:t>
      </w:r>
      <w:r w:rsidRPr="009D62F6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 xml:space="preserve">désignation </w:t>
      </w:r>
      <w:r w:rsidR="006E3D4A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>« </w:t>
      </w:r>
      <w:r w:rsidRPr="009D62F6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>homme</w:t>
      </w:r>
      <w:r w:rsidR="006E3D4A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> »</w:t>
      </w:r>
      <w:r w:rsidRPr="009D62F6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 xml:space="preserve"> ou </w:t>
      </w:r>
      <w:r w:rsidR="006E3D4A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>« </w:t>
      </w:r>
      <w:r w:rsidRPr="009D62F6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>femme</w:t>
      </w:r>
      <w:r w:rsidR="006E3D4A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> »</w:t>
      </w:r>
      <w:r w:rsidRPr="009D62F6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 xml:space="preserve"> </w:t>
      </w:r>
      <w:r w:rsidR="006E3D4A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>s</w:t>
      </w:r>
      <w:r w:rsidR="00425EA7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>’</w:t>
      </w:r>
      <w:r w:rsidR="006E3D4A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>y prête</w:t>
      </w:r>
      <w:r w:rsidRPr="009D62F6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>.</w:t>
      </w:r>
    </w:p>
    <w:p w14:paraId="74EA2A54" w14:textId="77777777" w:rsidR="0008609D" w:rsidRPr="009D62F6" w:rsidRDefault="000860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  <w:lang w:val="fr-FR"/>
        </w:rPr>
      </w:pPr>
    </w:p>
  </w:footnote>
  <w:footnote w:id="2">
    <w:p w14:paraId="5666CA55" w14:textId="202433BF" w:rsidR="0008609D" w:rsidRPr="009D62F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  <w:color w:val="000000"/>
          <w:sz w:val="14"/>
          <w:szCs w:val="14"/>
          <w:lang w:val="fr-FR"/>
        </w:rPr>
      </w:pPr>
      <w:r>
        <w:rPr>
          <w:rStyle w:val="Appelnotedebasdep"/>
        </w:rPr>
        <w:footnoteRef/>
      </w:r>
      <w:r w:rsidRPr="009D62F6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 xml:space="preserve"> Les catégories d</w:t>
      </w:r>
      <w:r w:rsidR="00425EA7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>’</w:t>
      </w:r>
      <w:r w:rsidRPr="009D62F6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>âge comprennent les enfants (0-14 ans), les jeunes (15-24 ans), les adultes (25-64 ans) et les personnes âgées (65 ans et plus).</w:t>
      </w:r>
    </w:p>
    <w:p w14:paraId="406CF56C" w14:textId="77777777" w:rsidR="0008609D" w:rsidRPr="009D62F6" w:rsidRDefault="000860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  <w:lang w:val="fr-FR"/>
        </w:rPr>
      </w:pPr>
    </w:p>
  </w:footnote>
  <w:footnote w:id="3">
    <w:p w14:paraId="2F100235" w14:textId="27E1B0D2" w:rsidR="0008609D" w:rsidRPr="009D62F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  <w:sz w:val="14"/>
          <w:szCs w:val="14"/>
          <w:lang w:val="fr-FR"/>
        </w:rPr>
      </w:pPr>
      <w:r>
        <w:rPr>
          <w:rStyle w:val="Appelnotedebasdep"/>
        </w:rPr>
        <w:footnoteRef/>
      </w:r>
      <w:r w:rsidRPr="009D62F6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 xml:space="preserve"> </w:t>
      </w:r>
      <w:r w:rsidR="006E3D4A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>P</w:t>
      </w:r>
      <w:r w:rsidRPr="009D62F6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 xml:space="preserve">ersonnes </w:t>
      </w:r>
      <w:r w:rsidR="006E3D4A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 xml:space="preserve">issues de </w:t>
      </w:r>
      <w:r w:rsidRPr="009D62F6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>peuples autochtones et de communautés locales (IPLC), c</w:t>
      </w:r>
      <w:r w:rsidR="00425EA7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>’</w:t>
      </w:r>
      <w:r w:rsidRPr="009D62F6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 xml:space="preserve">est-à-dire </w:t>
      </w:r>
      <w:r w:rsidR="006E3D4A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>d</w:t>
      </w:r>
      <w:r w:rsidRPr="009D62F6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 xml:space="preserve">es </w:t>
      </w:r>
      <w:r w:rsidR="006E3D4A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 xml:space="preserve">individus </w:t>
      </w:r>
      <w:r w:rsidRPr="009D62F6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>qui s</w:t>
      </w:r>
      <w:r w:rsidR="00425EA7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>’</w:t>
      </w:r>
      <w:r w:rsidRPr="009D62F6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 xml:space="preserve">identifient </w:t>
      </w:r>
      <w:r w:rsidR="006E3D4A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 xml:space="preserve">eux-mêmes </w:t>
      </w:r>
      <w:r w:rsidRPr="009D62F6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 xml:space="preserve">comme autochtones ou comme membres de communautés locales distinctes, en particulier </w:t>
      </w:r>
      <w:r w:rsidR="006E3D4A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 xml:space="preserve">ceux </w:t>
      </w:r>
      <w:r w:rsidRPr="009D62F6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 xml:space="preserve">qui </w:t>
      </w:r>
      <w:r w:rsidR="006E3D4A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>« </w:t>
      </w:r>
      <w:r w:rsidRPr="009D62F6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 xml:space="preserve">maintiennent un lien intergénérationnel </w:t>
      </w:r>
      <w:r w:rsidR="006E3D4A" w:rsidRPr="009D62F6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 xml:space="preserve">historique </w:t>
      </w:r>
      <w:r w:rsidRPr="009D62F6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 xml:space="preserve">avec le lieu et la nature </w:t>
      </w:r>
      <w:r w:rsidR="006E3D4A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 xml:space="preserve">à travers les </w:t>
      </w:r>
      <w:r w:rsidRPr="009D62F6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>moyens d</w:t>
      </w:r>
      <w:r w:rsidR="00425EA7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>’</w:t>
      </w:r>
      <w:r w:rsidR="006E3D4A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>existence</w:t>
      </w:r>
      <w:r w:rsidRPr="009D62F6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>, l</w:t>
      </w:r>
      <w:r w:rsidR="00425EA7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>’</w:t>
      </w:r>
      <w:r w:rsidRPr="009D62F6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 xml:space="preserve">identité culturelle, </w:t>
      </w:r>
      <w:r w:rsidR="006E3D4A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>l</w:t>
      </w:r>
      <w:r w:rsidRPr="009D62F6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 xml:space="preserve">es langues, </w:t>
      </w:r>
      <w:r w:rsidR="006E3D4A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>l</w:t>
      </w:r>
      <w:r w:rsidRPr="009D62F6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 xml:space="preserve">es visions du monde, </w:t>
      </w:r>
      <w:r w:rsidR="006E3D4A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>l</w:t>
      </w:r>
      <w:r w:rsidRPr="009D62F6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 xml:space="preserve">es institutions et </w:t>
      </w:r>
      <w:r w:rsidR="006E3D4A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>l</w:t>
      </w:r>
      <w:r w:rsidRPr="009D62F6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>es connaissances écologiques</w:t>
      </w:r>
      <w:r w:rsidR="006E3D4A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> »</w:t>
      </w:r>
      <w:r w:rsidRPr="009D62F6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 xml:space="preserve"> </w:t>
      </w:r>
      <w:r w:rsidR="006E3D4A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>–</w:t>
      </w:r>
      <w:r w:rsidRPr="009D62F6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 xml:space="preserve">  </w:t>
      </w:r>
      <w:hyperlink r:id="rId1">
        <w:r w:rsidR="0008609D" w:rsidRPr="009D62F6">
          <w:rPr>
            <w:rFonts w:ascii="Montserrat" w:eastAsia="Montserrat" w:hAnsi="Montserrat" w:cs="Montserrat"/>
            <w:color w:val="467886"/>
            <w:sz w:val="14"/>
            <w:szCs w:val="14"/>
            <w:u w:val="single"/>
            <w:lang w:val="fr-FR"/>
          </w:rPr>
          <w:t>IPBES 2020</w:t>
        </w:r>
      </w:hyperlink>
      <w:r w:rsidRPr="009D62F6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>.</w:t>
      </w:r>
    </w:p>
    <w:p w14:paraId="14317A28" w14:textId="77777777" w:rsidR="0008609D" w:rsidRPr="009D62F6" w:rsidRDefault="000860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  <w:sz w:val="14"/>
          <w:szCs w:val="14"/>
          <w:lang w:val="fr-FR"/>
        </w:rPr>
      </w:pPr>
    </w:p>
  </w:footnote>
  <w:footnote w:id="4">
    <w:p w14:paraId="49280E46" w14:textId="1A249BD5" w:rsidR="0008609D" w:rsidRPr="009D62F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  <w:lang w:val="fr-FR"/>
        </w:rPr>
      </w:pPr>
      <w:r>
        <w:rPr>
          <w:rStyle w:val="Appelnotedebasdep"/>
        </w:rPr>
        <w:footnoteRef/>
      </w:r>
      <w:r w:rsidRPr="009D62F6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 xml:space="preserve"> Compte tenu de la complexité </w:t>
      </w:r>
      <w:r w:rsidR="00056101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 xml:space="preserve">que présentent </w:t>
      </w:r>
      <w:r w:rsidRPr="009D62F6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 xml:space="preserve">la définition et la mesure du handicap et, dans certaines cultures, la sensibilité </w:t>
      </w:r>
      <w:r w:rsidR="00056101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>liée à l</w:t>
      </w:r>
      <w:r w:rsidR="00425EA7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>’</w:t>
      </w:r>
      <w:r w:rsidR="00056101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 xml:space="preserve">identification de personnes </w:t>
      </w:r>
      <w:r w:rsidRPr="009D62F6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 xml:space="preserve">comme </w:t>
      </w:r>
      <w:r w:rsidR="00056101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 xml:space="preserve">étant en situation de </w:t>
      </w:r>
      <w:r w:rsidRPr="009D62F6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 xml:space="preserve">handicap, la Commission statistique des Nations unies a établi les </w:t>
      </w:r>
      <w:hyperlink r:id="rId2">
        <w:r w:rsidR="0008609D" w:rsidRPr="009D62F6">
          <w:rPr>
            <w:rFonts w:ascii="Montserrat" w:eastAsia="Montserrat" w:hAnsi="Montserrat" w:cs="Montserrat"/>
            <w:color w:val="467886"/>
            <w:sz w:val="14"/>
            <w:szCs w:val="14"/>
            <w:u w:val="single"/>
            <w:lang w:val="fr-FR"/>
          </w:rPr>
          <w:t xml:space="preserve">questions du Groupe de Washington </w:t>
        </w:r>
      </w:hyperlink>
      <w:r w:rsidRPr="009D62F6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 xml:space="preserve">afin de produire de meilleures informations sur les personnes handicapées. Ces questions, au nombre de six, permettent aux personnes de répondre en fonction </w:t>
      </w:r>
      <w:r w:rsidR="00056101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 xml:space="preserve">des </w:t>
      </w:r>
      <w:r w:rsidRPr="009D62F6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 xml:space="preserve">difficultés </w:t>
      </w:r>
      <w:r w:rsidR="00056101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>qu</w:t>
      </w:r>
      <w:r w:rsidR="00425EA7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>’</w:t>
      </w:r>
      <w:r w:rsidR="00056101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 xml:space="preserve">elles éprouvent pour réaliser </w:t>
      </w:r>
      <w:r w:rsidRPr="009D62F6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 xml:space="preserve">certaines </w:t>
      </w:r>
      <w:r w:rsidR="00056101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>tâches</w:t>
      </w:r>
      <w:r w:rsidRPr="009D62F6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 xml:space="preserve">, plutôt que de </w:t>
      </w:r>
      <w:r w:rsidR="00056101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 xml:space="preserve">poser des questions qui abordent </w:t>
      </w:r>
      <w:r w:rsidRPr="009D62F6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>directement si elles souffrent d</w:t>
      </w:r>
      <w:r w:rsidR="00425EA7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>’</w:t>
      </w:r>
      <w:r w:rsidRPr="009D62F6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 xml:space="preserve">un handicap particulier. Toute personne qui répond </w:t>
      </w:r>
      <w:r w:rsidR="00056101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>« j</w:t>
      </w:r>
      <w:r w:rsidR="00425EA7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>’</w:t>
      </w:r>
      <w:r w:rsidR="00056101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 xml:space="preserve">ai </w:t>
      </w:r>
      <w:r w:rsidRPr="009D62F6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>beaucoup de difficultés</w:t>
      </w:r>
      <w:r w:rsidR="00056101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> »</w:t>
      </w:r>
      <w:r w:rsidRPr="009D62F6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 xml:space="preserve"> ou </w:t>
      </w:r>
      <w:r w:rsidR="00056101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>« je ne peux pas du tout »</w:t>
      </w:r>
      <w:r w:rsidRPr="009D62F6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 xml:space="preserve"> à une ou plusieurs des six questions doit être considérée comme </w:t>
      </w:r>
      <w:r w:rsidR="00056101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 xml:space="preserve">« en situation de </w:t>
      </w:r>
      <w:r w:rsidRPr="009D62F6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>handicap</w:t>
      </w:r>
      <w:r w:rsidR="00056101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> »</w:t>
      </w:r>
      <w:r w:rsidRPr="009D62F6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 xml:space="preserve">. Toute personne </w:t>
      </w:r>
      <w:r w:rsidR="00056101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 xml:space="preserve">qui </w:t>
      </w:r>
      <w:r w:rsidRPr="009D62F6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 xml:space="preserve">répond </w:t>
      </w:r>
      <w:r w:rsidR="00056101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>« je n</w:t>
      </w:r>
      <w:r w:rsidR="00425EA7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>’</w:t>
      </w:r>
      <w:r w:rsidR="00056101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 xml:space="preserve">ai aucune </w:t>
      </w:r>
      <w:r w:rsidRPr="009D62F6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>difficulté</w:t>
      </w:r>
      <w:r w:rsidR="00056101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> »</w:t>
      </w:r>
      <w:r w:rsidRPr="009D62F6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 xml:space="preserve"> ou </w:t>
      </w:r>
      <w:r w:rsidR="00056101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>« j</w:t>
      </w:r>
      <w:r w:rsidR="00425EA7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>’</w:t>
      </w:r>
      <w:r w:rsidR="00056101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 xml:space="preserve">ai </w:t>
      </w:r>
      <w:r w:rsidRPr="009D62F6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>quelques difficultés</w:t>
      </w:r>
      <w:r w:rsidR="00056101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> »</w:t>
      </w:r>
      <w:r w:rsidRPr="009D62F6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 xml:space="preserve"> à </w:t>
      </w:r>
      <w:r w:rsidR="00056101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 xml:space="preserve">chacune des six </w:t>
      </w:r>
      <w:r w:rsidRPr="009D62F6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>questions n</w:t>
      </w:r>
      <w:r w:rsidR="00425EA7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>’</w:t>
      </w:r>
      <w:r w:rsidRPr="009D62F6">
        <w:rPr>
          <w:rFonts w:ascii="Montserrat" w:eastAsia="Montserrat" w:hAnsi="Montserrat" w:cs="Montserrat"/>
          <w:color w:val="000000"/>
          <w:sz w:val="14"/>
          <w:szCs w:val="14"/>
          <w:lang w:val="fr-FR"/>
        </w:rPr>
        <w:t>est pas prise en compte dans cette catégorie.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54F44" w14:textId="77777777" w:rsidR="0008609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DBBC2C1" wp14:editId="672B2F9E">
          <wp:extent cx="2026183" cy="555931"/>
          <wp:effectExtent l="0" t="0" r="0" b="0"/>
          <wp:docPr id="873829967" name="image1.png" descr="A black background with blue text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black background with blue text&#10;&#10;AI-generated content may be incorrect."/>
                  <pic:cNvPicPr preferRelativeResize="0"/>
                </pic:nvPicPr>
                <pic:blipFill>
                  <a:blip r:embed="rId1"/>
                  <a:srcRect l="7900" t="13510" b="10865"/>
                  <a:stretch>
                    <a:fillRect/>
                  </a:stretch>
                </pic:blipFill>
                <pic:spPr>
                  <a:xfrm>
                    <a:off x="0" y="0"/>
                    <a:ext cx="2026183" cy="5559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ECEA181" wp14:editId="5816BB49">
              <wp:simplePos x="0" y="0"/>
              <wp:positionH relativeFrom="column">
                <wp:posOffset>6362700</wp:posOffset>
              </wp:positionH>
              <wp:positionV relativeFrom="paragraph">
                <wp:posOffset>228600</wp:posOffset>
              </wp:positionV>
              <wp:extent cx="2490017" cy="224155"/>
              <wp:effectExtent l="0" t="0" r="0" b="0"/>
              <wp:wrapNone/>
              <wp:docPr id="873829966" name="Groupe 8738299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0017" cy="224155"/>
                        <a:chOff x="4100975" y="3667900"/>
                        <a:chExt cx="2490050" cy="224200"/>
                      </a:xfrm>
                    </wpg:grpSpPr>
                    <wpg:grpSp>
                      <wpg:cNvPr id="1664617521" name="Groupe 1664617521"/>
                      <wpg:cNvGrpSpPr/>
                      <wpg:grpSpPr>
                        <a:xfrm>
                          <a:off x="4100992" y="3667923"/>
                          <a:ext cx="2490017" cy="224155"/>
                          <a:chOff x="3801291" y="0"/>
                          <a:chExt cx="2490017" cy="224155"/>
                        </a:xfrm>
                      </wpg:grpSpPr>
                      <wps:wsp>
                        <wps:cNvPr id="1797004093" name="Rectangle 1797004093"/>
                        <wps:cNvSpPr/>
                        <wps:spPr>
                          <a:xfrm>
                            <a:off x="3801291" y="0"/>
                            <a:ext cx="2490000" cy="22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C61D777" w14:textId="77777777" w:rsidR="0008609D" w:rsidRDefault="0008609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133703" y="0"/>
                            <a:ext cx="1157605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3801291" y="104503"/>
                            <a:ext cx="1224915" cy="5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7ECEA181" id="Groupe 873829966" o:spid="_x0000_s1026" style="position:absolute;margin-left:501pt;margin-top:18pt;width:196.05pt;height:17.65pt;z-index:251658240" coordorigin="41009,36679" coordsize="24900,22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">
              <v:group id="Groupe 1664617521" o:spid="_x0000_s1027" style="position:absolute;left:41009;top:36679;width:24901;height:2241" coordorigin="38012" coordsize="24900,2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">
                <v:rect id="Rectangle 1797004093" o:spid="_x0000_s1028" style="position:absolute;left:38012;width:24900;height: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" filled="f" stroked="f">
                  <v:textbox inset="2.53958mm,2.53958mm,2.53958mm,2.53958mm">
                    <w:txbxContent>
                      <w:p w14:paraId="5C61D777" w14:textId="77777777" w:rsidR="0008609D" w:rsidRDefault="0008609D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51337;width:11576;height:224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">
                  <v:imagedata r:id="rId4" o:title=""/>
                </v:shape>
                <v:shape id="Shape 5" o:spid="_x0000_s1030" type="#_x0000_t75" style="position:absolute;left:38012;top:1045;width:12250;height:5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">
                  <v:imagedata r:id="rId5" o:title="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46CBD1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AE7573E"/>
    <w:multiLevelType w:val="multilevel"/>
    <w:tmpl w:val="81B6C1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72989687">
    <w:abstractNumId w:val="1"/>
  </w:num>
  <w:num w:numId="2" w16cid:durableId="752973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TrueTypeFont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9D"/>
    <w:rsid w:val="00040496"/>
    <w:rsid w:val="00056101"/>
    <w:rsid w:val="0008609D"/>
    <w:rsid w:val="000B7CC6"/>
    <w:rsid w:val="000F5D68"/>
    <w:rsid w:val="001F7833"/>
    <w:rsid w:val="0031775B"/>
    <w:rsid w:val="00415C73"/>
    <w:rsid w:val="00425EA7"/>
    <w:rsid w:val="004B600F"/>
    <w:rsid w:val="004B7F89"/>
    <w:rsid w:val="0052429B"/>
    <w:rsid w:val="00571F92"/>
    <w:rsid w:val="00651BC9"/>
    <w:rsid w:val="006552A7"/>
    <w:rsid w:val="006A6ABA"/>
    <w:rsid w:val="006E3D4A"/>
    <w:rsid w:val="00723451"/>
    <w:rsid w:val="00807755"/>
    <w:rsid w:val="00835517"/>
    <w:rsid w:val="008D12D9"/>
    <w:rsid w:val="00977111"/>
    <w:rsid w:val="009979CD"/>
    <w:rsid w:val="009D62F6"/>
    <w:rsid w:val="00A80478"/>
    <w:rsid w:val="00AA1E30"/>
    <w:rsid w:val="00B57353"/>
    <w:rsid w:val="00C2503C"/>
    <w:rsid w:val="00C8113F"/>
    <w:rsid w:val="00D07969"/>
    <w:rsid w:val="00E3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1E19A"/>
  <w15:docId w15:val="{0B75EE25-58D6-4BA5-A93D-1C456167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n-GB" w:eastAsia="fr-F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A2A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A2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A2A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A2A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A2A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A2A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A2A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A2A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A2A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7A2A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7A2A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A2A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A2A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A2A4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A2A4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A2A4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A2A4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A2A4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A2A40"/>
    <w:rPr>
      <w:rFonts w:eastAsiaTheme="majorEastAsia" w:cstheme="majorBidi"/>
      <w:color w:val="272727" w:themeColor="text1" w:themeTint="D8"/>
    </w:rPr>
  </w:style>
  <w:style w:type="character" w:customStyle="1" w:styleId="TitreCar">
    <w:name w:val="Titre Car"/>
    <w:basedOn w:val="Policepardfaut"/>
    <w:link w:val="Titre"/>
    <w:uiPriority w:val="10"/>
    <w:rsid w:val="007A2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Pr>
      <w:color w:val="595959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A2A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A2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A2A4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A2A4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A2A4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A2A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A2A4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A2A40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59"/>
    <w:rsid w:val="007A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4400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4400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4400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400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4400C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AE3B0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E3B0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E3B07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135BA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135BA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EA4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45C1"/>
  </w:style>
  <w:style w:type="paragraph" w:styleId="Pieddepage">
    <w:name w:val="footer"/>
    <w:basedOn w:val="Normal"/>
    <w:link w:val="PieddepageCar"/>
    <w:uiPriority w:val="99"/>
    <w:unhideWhenUsed/>
    <w:rsid w:val="00EA4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45C1"/>
  </w:style>
  <w:style w:type="paragraph" w:styleId="Corpsdetexte2">
    <w:name w:val="Body Text 2"/>
    <w:basedOn w:val="Normal"/>
    <w:link w:val="Corpsdetexte2Car"/>
    <w:rsid w:val="0067428F"/>
    <w:pPr>
      <w:spacing w:after="120" w:line="240" w:lineRule="auto"/>
    </w:pPr>
    <w:rPr>
      <w:rFonts w:ascii="Arial" w:eastAsia="Times New Roman" w:hAnsi="Arial" w:cs="Times New Roman"/>
      <w:color w:val="0000FF"/>
      <w:sz w:val="20"/>
      <w:szCs w:val="20"/>
      <w:lang w:eastAsia="en-GB"/>
    </w:rPr>
  </w:style>
  <w:style w:type="character" w:customStyle="1" w:styleId="Corpsdetexte2Car">
    <w:name w:val="Corps de texte 2 Car"/>
    <w:basedOn w:val="Policepardfaut"/>
    <w:link w:val="Corpsdetexte2"/>
    <w:rsid w:val="0067428F"/>
    <w:rPr>
      <w:rFonts w:ascii="Arial" w:eastAsia="Times New Roman" w:hAnsi="Arial" w:cs="Times New Roman"/>
      <w:color w:val="0000FF"/>
      <w:kern w:val="0"/>
      <w:sz w:val="20"/>
      <w:szCs w:val="20"/>
      <w:lang w:eastAsia="en-GB"/>
    </w:rPr>
  </w:style>
  <w:style w:type="paragraph" w:styleId="Corpsdetexte">
    <w:name w:val="Body Text"/>
    <w:basedOn w:val="Normal"/>
    <w:link w:val="CorpsdetexteCar"/>
    <w:rsid w:val="00FD62E9"/>
    <w:pPr>
      <w:spacing w:after="120" w:line="240" w:lineRule="auto"/>
    </w:pPr>
    <w:rPr>
      <w:rFonts w:ascii="Arial" w:eastAsia="Times New Roman" w:hAnsi="Arial" w:cs="Times New Roman"/>
      <w:sz w:val="22"/>
      <w:szCs w:val="20"/>
      <w:lang w:eastAsia="en-GB"/>
    </w:rPr>
  </w:style>
  <w:style w:type="character" w:customStyle="1" w:styleId="CorpsdetexteCar">
    <w:name w:val="Corps de texte Car"/>
    <w:basedOn w:val="Policepardfaut"/>
    <w:link w:val="Corpsdetexte"/>
    <w:rsid w:val="00FD62E9"/>
    <w:rPr>
      <w:rFonts w:ascii="Arial" w:eastAsia="Times New Roman" w:hAnsi="Arial" w:cs="Times New Roman"/>
      <w:kern w:val="0"/>
      <w:sz w:val="22"/>
      <w:szCs w:val="20"/>
      <w:lang w:eastAsia="en-GB"/>
    </w:rPr>
  </w:style>
  <w:style w:type="character" w:styleId="Mention">
    <w:name w:val="Mention"/>
    <w:basedOn w:val="Policepardfaut"/>
    <w:uiPriority w:val="99"/>
    <w:unhideWhenUsed/>
    <w:rsid w:val="00C53F36"/>
    <w:rPr>
      <w:color w:val="2B579A"/>
      <w:shd w:val="clear" w:color="auto" w:fill="E1DFDD"/>
    </w:rPr>
  </w:style>
  <w:style w:type="paragraph" w:styleId="Rvision">
    <w:name w:val="Revision"/>
    <w:hidden/>
    <w:uiPriority w:val="99"/>
    <w:semiHidden/>
    <w:rsid w:val="00150125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CE63AF"/>
    <w:rPr>
      <w:color w:val="666666"/>
    </w:rPr>
  </w:style>
  <w:style w:type="table" w:customStyle="1" w:styleId="a">
    <w:basedOn w:val="Tableau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au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au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au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au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au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au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au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au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au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epuces">
    <w:name w:val="List Bullet"/>
    <w:basedOn w:val="Normal"/>
    <w:uiPriority w:val="99"/>
    <w:unhideWhenUsed/>
    <w:rsid w:val="00040496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raudanderror@defra.gov.uk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ceangrants.org.uk/applicant-resource/gender-equality-disability-and-social-inclusion-geds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OCEAN@defra.gov.uk" TargetMode="External"/><Relationship Id="rId10" Type="http://schemas.openxmlformats.org/officeDocument/2006/relationships/hyperlink" Target="mailto:helpdesk@oceangrants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XXX@oceangrants.org.uk" TargetMode="External"/><Relationship Id="rId14" Type="http://schemas.openxmlformats.org/officeDocument/2006/relationships/hyperlink" Target="mailto:ODA.Safeguarding@defra.gov.uk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assets.publishing.service.gov.uk/media/5b6973b4ed915d2bc3eac79f/Disability-Measurement-Monitoring-Washington-Group-_Disability-Questions-easy-read.pdf" TargetMode="External"/><Relationship Id="rId1" Type="http://schemas.openxmlformats.org/officeDocument/2006/relationships/hyperlink" Target="https://www.ipbes.net/glossary-tag/indigenous-peoples-and-local-communiti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o5cBhrwG1gihjiPEcWc1qYTTmg==">CgMxLjA4AHIhMWpIS2FuM18ydTJTLU1leHlXTkMxN0MxcF9LRXFQZUph</go:docsCustomData>
</go:gDocsCustomXmlDataStorage>
</file>

<file path=customXml/itemProps1.xml><?xml version="1.0" encoding="utf-8"?>
<ds:datastoreItem xmlns:ds="http://schemas.openxmlformats.org/officeDocument/2006/customXml" ds:itemID="{13158E7F-85AF-42D6-9330-24EF573E06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3336</Words>
  <Characters>18354</Characters>
  <Application>Microsoft Office Word</Application>
  <DocSecurity>0</DocSecurity>
  <Lines>152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 Plowman (NICP)</dc:creator>
  <cp:lastModifiedBy>Maryck HOLLOWAY</cp:lastModifiedBy>
  <cp:revision>8</cp:revision>
  <dcterms:created xsi:type="dcterms:W3CDTF">2025-04-01T10:58:00Z</dcterms:created>
  <dcterms:modified xsi:type="dcterms:W3CDTF">2025-04-04T09:53:00Z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0x010100DCD90FCC66DA8F4C882C689D6817D41B004CB217E37737AA4DBB81ECC7DBBEE1CF</vt:lpwstr>
  </property>
  <property fmtid="{D5CDD505-2E9C-101B-9397-08002B2CF9AE}" pid="3" name="_dlc_DocIdItemGuid">
    <vt:lpwstr>f230021e-c745-4da1-96f1-406177953bfc</vt:lpwstr>
  </property>
  <property fmtid="{D5CDD505-2E9C-101B-9397-08002B2CF9AE}" pid="4" name="NIRASScale">
    <vt:lpwstr/>
  </property>
  <property fmtid="{D5CDD505-2E9C-101B-9397-08002B2CF9AE}" pid="5" name="MediaServiceImageTags">
    <vt:lpwstr/>
  </property>
  <property fmtid="{D5CDD505-2E9C-101B-9397-08002B2CF9AE}" pid="6" name="NIRASAI">
    <vt:lpwstr/>
  </property>
  <property fmtid="{D5CDD505-2E9C-101B-9397-08002B2CF9AE}" pid="7" name="NIRASDocumentKind">
    <vt:lpwstr/>
  </property>
  <property fmtid="{D5CDD505-2E9C-101B-9397-08002B2CF9AE}" pid="8" name="NIRASQAGroup">
    <vt:lpwstr/>
  </property>
  <property fmtid="{D5CDD505-2E9C-101B-9397-08002B2CF9AE}" pid="9" name="NIRASQAStatus">
    <vt:lpwstr/>
  </property>
  <property fmtid="{D5CDD505-2E9C-101B-9397-08002B2CF9AE}" pid="10" name="_dlc_DocId">
    <vt:lpwstr/>
  </property>
  <property fmtid="{D5CDD505-2E9C-101B-9397-08002B2CF9AE}" pid="11" name="InformationType">
    <vt:lpwstr/>
  </property>
  <property fmtid="{D5CDD505-2E9C-101B-9397-08002B2CF9AE}" pid="12" name="Distribution">
    <vt:lpwstr>4;#Internal Defra Group|0867f7b3-e76e-40ca-bb1f-5ba341a49230</vt:lpwstr>
  </property>
  <property fmtid="{D5CDD505-2E9C-101B-9397-08002B2CF9AE}" pid="13" name="HOCopyrightLevel">
    <vt:lpwstr>1;#Crown|69589897-2828-4761-976e-717fd8e631c9</vt:lpwstr>
  </property>
  <property fmtid="{D5CDD505-2E9C-101B-9397-08002B2CF9AE}" pid="14" name="HOGovernmentSecurityClassification">
    <vt:lpwstr>2;#Official|14c80daa-741b-422c-9722-f71693c9ede4</vt:lpwstr>
  </property>
  <property fmtid="{D5CDD505-2E9C-101B-9397-08002B2CF9AE}" pid="15" name="OrganisationalUnit">
    <vt:lpwstr>3;#Core Defra|026223dd-2e56-4615-868d-7c5bfd566810</vt:lpwstr>
  </property>
  <property fmtid="{D5CDD505-2E9C-101B-9397-08002B2CF9AE}" pid="16" name="HOSiteType">
    <vt:lpwstr>5;#Work Delivery|388f4f80-46e6-4bcd-8bd1-cea0059da8bd</vt:lpwstr>
  </property>
  <property fmtid="{D5CDD505-2E9C-101B-9397-08002B2CF9AE}" pid="17" name="_dlc_DocId_src">
    <vt:lpwstr>{Module.FooterText}</vt:lpwstr>
  </property>
  <property fmtid="{D5CDD505-2E9C-101B-9397-08002B2CF9AE}" pid="18" name="ApplyLanguageRun">
    <vt:lpwstr>true</vt:lpwstr>
  </property>
</Properties>
</file>